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84" w:rsidRPr="00A57801" w:rsidRDefault="00D32566" w:rsidP="00D32566">
      <w:pPr>
        <w:numPr>
          <w:ilvl w:val="0"/>
          <w:numId w:val="1"/>
        </w:numPr>
        <w:tabs>
          <w:tab w:val="left" w:pos="-426"/>
          <w:tab w:val="left" w:pos="0"/>
        </w:tabs>
        <w:ind w:left="0"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6698805" cy="9602712"/>
            <wp:effectExtent l="19050" t="0" r="6795" b="0"/>
            <wp:docPr id="1" name="Рисунок 1" descr="C:\Users\User\Documents\Scanned Documents\Рисунок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9)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94" t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805" cy="960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184" w:rsidRPr="00A57801">
        <w:rPr>
          <w:b/>
        </w:rPr>
        <w:lastRenderedPageBreak/>
        <w:t>ОБЩИЕ ПОЛОЖЕНИЯ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1.1. Настоящее Положение устанавливает порядок получения, учета, обработки, накопления, хранения, передачи и любого другого использования персональных данных работников и обучающихся Негосударственной автономной некоммерческой организации профессионального образования "Медицинский колледж" </w:t>
      </w:r>
      <w:proofErr w:type="gramStart"/>
      <w:r w:rsidRPr="00A57801">
        <w:t>г</w:t>
      </w:r>
      <w:proofErr w:type="gramEnd"/>
      <w:r w:rsidRPr="00A57801">
        <w:t>. Хасавюрт РД.</w:t>
      </w:r>
    </w:p>
    <w:p w:rsidR="00412184" w:rsidRPr="00A57801" w:rsidRDefault="00412184" w:rsidP="00412184">
      <w:pPr>
        <w:ind w:firstLine="567"/>
        <w:jc w:val="both"/>
      </w:pPr>
      <w:r w:rsidRPr="00A57801">
        <w:t>1.2. Данное Положение распространяется на действия по обработке персональных данных лиц, прекративших трудовые или учебные отношения с Медицинским колледжем, а также поступающих на работу или учебу в Медицинский колледж.</w:t>
      </w:r>
    </w:p>
    <w:p w:rsidR="00412184" w:rsidRPr="00A57801" w:rsidRDefault="00412184" w:rsidP="00412184">
      <w:pPr>
        <w:ind w:firstLine="567"/>
        <w:jc w:val="both"/>
      </w:pPr>
      <w:r w:rsidRPr="00A57801">
        <w:t>1.3. Целью настоящего Положения является защита персональных данных – конфиденциальной, строго охраняемой информации – от несанкционированного доступа и разглашения.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1.4. </w:t>
      </w:r>
      <w:proofErr w:type="gramStart"/>
      <w:r w:rsidRPr="00A57801">
        <w:t>Настоящее положение разработано в соответствии с Конституцией РФ, Трудовым кодексом РФ, Федеральным законом от 27.07.2006г. № 152-ФЗ «О персональных данных», Федеральным законом от 20.02.1995 № 24-ФЗ «Об информации, информационных технологиях и о защите информации», Федеральным законом от 29.07.2004 № 98-ФЗ «О коммерческой тайне», Федеральным законом от 22.10.2004 № 125-ФЗ «Об архивном деле в Российской Федерации», Уставом Медицинского колледжа.</w:t>
      </w:r>
      <w:proofErr w:type="gramEnd"/>
      <w:r w:rsidRPr="00A57801">
        <w:t xml:space="preserve">                                     Настоящее Положение и изменения к нему принимаются Советом Колледжа, утверждаются директором. Все работники и обучающиеся Колледжа должны быть ознакомлены под роспись с данным Положением и принимаемыми изменениями к нему.</w:t>
      </w:r>
    </w:p>
    <w:p w:rsidR="00412184" w:rsidRPr="00A57801" w:rsidRDefault="00412184" w:rsidP="00412184">
      <w:pPr>
        <w:ind w:firstLine="567"/>
        <w:jc w:val="both"/>
      </w:pPr>
    </w:p>
    <w:p w:rsidR="00412184" w:rsidRPr="00A57801" w:rsidRDefault="00412184" w:rsidP="00412184">
      <w:pPr>
        <w:numPr>
          <w:ilvl w:val="0"/>
          <w:numId w:val="1"/>
        </w:numPr>
        <w:tabs>
          <w:tab w:val="num" w:pos="0"/>
        </w:tabs>
        <w:ind w:left="0" w:hanging="142"/>
        <w:jc w:val="center"/>
        <w:rPr>
          <w:b/>
        </w:rPr>
      </w:pPr>
      <w:r w:rsidRPr="00A57801">
        <w:rPr>
          <w:b/>
        </w:rPr>
        <w:t>ТЕРМИНЫ И ОПРЕДЕЛЕНИЯ</w:t>
      </w:r>
    </w:p>
    <w:p w:rsidR="00412184" w:rsidRPr="00A57801" w:rsidRDefault="00412184" w:rsidP="0041218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bCs/>
          <w:lang w:eastAsia="en-US"/>
        </w:rPr>
      </w:pPr>
      <w:r w:rsidRPr="00A57801">
        <w:t>2.1. П</w:t>
      </w:r>
      <w:r w:rsidRPr="00A57801">
        <w:rPr>
          <w:rFonts w:eastAsiaTheme="minorHAnsi"/>
          <w:bCs/>
          <w:lang w:eastAsia="en-US"/>
        </w:rPr>
        <w:t>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 Субъекты персональных данных Филиала – работники, обучающиеся.</w:t>
      </w:r>
    </w:p>
    <w:p w:rsidR="00412184" w:rsidRPr="00A57801" w:rsidRDefault="00412184" w:rsidP="00412184">
      <w:pPr>
        <w:ind w:firstLine="567"/>
        <w:jc w:val="both"/>
      </w:pPr>
      <w:r w:rsidRPr="00A57801">
        <w:t>К персональным данным относятся:</w:t>
      </w:r>
    </w:p>
    <w:p w:rsidR="00412184" w:rsidRPr="00A57801" w:rsidRDefault="00412184" w:rsidP="00412184">
      <w:pPr>
        <w:ind w:firstLine="567"/>
        <w:jc w:val="both"/>
      </w:pPr>
      <w:r w:rsidRPr="00A57801">
        <w:t>- Фамилия, Имя, Отчество;</w:t>
      </w:r>
    </w:p>
    <w:p w:rsidR="00412184" w:rsidRPr="00A57801" w:rsidRDefault="00412184" w:rsidP="00412184">
      <w:pPr>
        <w:ind w:firstLine="567"/>
        <w:jc w:val="both"/>
      </w:pPr>
      <w:r w:rsidRPr="00A57801">
        <w:t>- год, месяц, число и место рождения;</w:t>
      </w:r>
    </w:p>
    <w:p w:rsidR="00412184" w:rsidRPr="00A57801" w:rsidRDefault="00412184" w:rsidP="00412184">
      <w:pPr>
        <w:ind w:firstLine="567"/>
        <w:jc w:val="both"/>
      </w:pPr>
      <w:r w:rsidRPr="00A57801">
        <w:t>- паспортные данные;</w:t>
      </w:r>
    </w:p>
    <w:p w:rsidR="00412184" w:rsidRPr="00A57801" w:rsidRDefault="00412184" w:rsidP="00412184">
      <w:pPr>
        <w:ind w:firstLine="567"/>
        <w:jc w:val="both"/>
      </w:pPr>
      <w:r w:rsidRPr="00A57801">
        <w:t>- образование, за исключением сведений о текущей успеваемости;</w:t>
      </w:r>
    </w:p>
    <w:p w:rsidR="00412184" w:rsidRPr="00A57801" w:rsidRDefault="00412184" w:rsidP="00412184">
      <w:pPr>
        <w:ind w:firstLine="567"/>
        <w:jc w:val="both"/>
      </w:pPr>
      <w:r w:rsidRPr="00A57801">
        <w:t>- гражданство;</w:t>
      </w:r>
    </w:p>
    <w:p w:rsidR="00412184" w:rsidRPr="00A57801" w:rsidRDefault="00412184" w:rsidP="00412184">
      <w:pPr>
        <w:ind w:firstLine="567"/>
        <w:jc w:val="both"/>
      </w:pPr>
      <w:r w:rsidRPr="00A57801">
        <w:t>- национальность;</w:t>
      </w:r>
    </w:p>
    <w:p w:rsidR="00412184" w:rsidRPr="00A57801" w:rsidRDefault="00412184" w:rsidP="00412184">
      <w:pPr>
        <w:ind w:firstLine="567"/>
        <w:jc w:val="both"/>
      </w:pPr>
      <w:r w:rsidRPr="00A57801">
        <w:t>- сведения о воинском учете;</w:t>
      </w:r>
    </w:p>
    <w:p w:rsidR="00412184" w:rsidRPr="00A57801" w:rsidRDefault="00412184" w:rsidP="00412184">
      <w:pPr>
        <w:ind w:firstLine="567"/>
        <w:jc w:val="both"/>
      </w:pPr>
      <w:r w:rsidRPr="00A57801">
        <w:t>- наличие судимостей;</w:t>
      </w:r>
    </w:p>
    <w:p w:rsidR="00412184" w:rsidRPr="00A57801" w:rsidRDefault="00412184" w:rsidP="00412184">
      <w:pPr>
        <w:ind w:firstLine="567"/>
        <w:jc w:val="both"/>
      </w:pPr>
      <w:r w:rsidRPr="00A57801">
        <w:t>- адрес местожительства (фактический, по регистрации);</w:t>
      </w:r>
    </w:p>
    <w:p w:rsidR="00412184" w:rsidRPr="00A57801" w:rsidRDefault="00412184" w:rsidP="00412184">
      <w:pPr>
        <w:ind w:firstLine="567"/>
        <w:jc w:val="both"/>
      </w:pPr>
      <w:r w:rsidRPr="00A57801">
        <w:t>- номера телефонов (домашний, мобильный);</w:t>
      </w:r>
    </w:p>
    <w:p w:rsidR="00412184" w:rsidRPr="00A57801" w:rsidRDefault="00412184" w:rsidP="00412184">
      <w:pPr>
        <w:ind w:firstLine="567"/>
        <w:jc w:val="both"/>
      </w:pPr>
      <w:r w:rsidRPr="00A57801">
        <w:t>- сведения о составе семьи;</w:t>
      </w:r>
    </w:p>
    <w:p w:rsidR="00412184" w:rsidRPr="00A57801" w:rsidRDefault="00412184" w:rsidP="00412184">
      <w:pPr>
        <w:ind w:firstLine="567"/>
        <w:jc w:val="both"/>
      </w:pPr>
      <w:r w:rsidRPr="00A57801">
        <w:t>- номер ИНН;</w:t>
      </w:r>
    </w:p>
    <w:p w:rsidR="00412184" w:rsidRPr="00A57801" w:rsidRDefault="00412184" w:rsidP="00412184">
      <w:pPr>
        <w:ind w:firstLine="567"/>
        <w:jc w:val="both"/>
      </w:pPr>
      <w:r w:rsidRPr="00A57801">
        <w:t>- сведения о трудовом стаже;</w:t>
      </w:r>
    </w:p>
    <w:p w:rsidR="00412184" w:rsidRPr="00A57801" w:rsidRDefault="00412184" w:rsidP="00412184">
      <w:pPr>
        <w:ind w:firstLine="567"/>
        <w:jc w:val="both"/>
      </w:pPr>
      <w:r w:rsidRPr="00A57801">
        <w:t>- сведения о предыдущем месте работы;</w:t>
      </w:r>
    </w:p>
    <w:p w:rsidR="00412184" w:rsidRPr="00A57801" w:rsidRDefault="00412184" w:rsidP="00412184">
      <w:pPr>
        <w:ind w:firstLine="567"/>
        <w:jc w:val="both"/>
      </w:pPr>
      <w:r w:rsidRPr="00A57801">
        <w:t>- занимаемая должность;</w:t>
      </w:r>
    </w:p>
    <w:p w:rsidR="00412184" w:rsidRPr="00A57801" w:rsidRDefault="00412184" w:rsidP="00412184">
      <w:pPr>
        <w:ind w:firstLine="567"/>
        <w:jc w:val="both"/>
      </w:pPr>
      <w:r w:rsidRPr="00A57801">
        <w:t>- сведения о заработной плате и иных доходах сотрудника;</w:t>
      </w:r>
    </w:p>
    <w:p w:rsidR="00412184" w:rsidRPr="00A57801" w:rsidRDefault="00412184" w:rsidP="00412184">
      <w:pPr>
        <w:ind w:firstLine="567"/>
        <w:jc w:val="both"/>
      </w:pPr>
      <w:r w:rsidRPr="00A57801">
        <w:t>- сведения о стипендии;</w:t>
      </w:r>
    </w:p>
    <w:p w:rsidR="00412184" w:rsidRPr="00A57801" w:rsidRDefault="00412184" w:rsidP="00412184">
      <w:pPr>
        <w:ind w:firstLine="567"/>
        <w:jc w:val="both"/>
      </w:pPr>
      <w:r w:rsidRPr="00A57801">
        <w:t>- сведения о социальных льготах;</w:t>
      </w:r>
    </w:p>
    <w:p w:rsidR="00412184" w:rsidRPr="00A57801" w:rsidRDefault="00412184" w:rsidP="00412184">
      <w:pPr>
        <w:ind w:firstLine="567"/>
        <w:jc w:val="both"/>
      </w:pPr>
      <w:r w:rsidRPr="00A57801">
        <w:t>- номер страхового пенсионного свидетельства;</w:t>
      </w:r>
    </w:p>
    <w:p w:rsidR="00412184" w:rsidRPr="00A57801" w:rsidRDefault="00412184" w:rsidP="00412184">
      <w:pPr>
        <w:ind w:firstLine="567"/>
        <w:jc w:val="both"/>
      </w:pPr>
      <w:r w:rsidRPr="00A57801">
        <w:t>- содержание трудового договора;</w:t>
      </w:r>
    </w:p>
    <w:p w:rsidR="00412184" w:rsidRPr="00A57801" w:rsidRDefault="00412184" w:rsidP="00412184">
      <w:pPr>
        <w:ind w:firstLine="567"/>
        <w:jc w:val="both"/>
      </w:pPr>
      <w:r w:rsidRPr="00A57801">
        <w:t>- содержание финансово-хозяйственных договоров;</w:t>
      </w:r>
    </w:p>
    <w:p w:rsidR="00412184" w:rsidRPr="00A57801" w:rsidRDefault="00412184" w:rsidP="00412184">
      <w:pPr>
        <w:ind w:firstLine="567"/>
        <w:jc w:val="both"/>
      </w:pPr>
      <w:r w:rsidRPr="00A57801">
        <w:t>- содержание декларации, подаваемой в налоговую инспекцию;</w:t>
      </w:r>
    </w:p>
    <w:p w:rsidR="00412184" w:rsidRPr="00A57801" w:rsidRDefault="00412184" w:rsidP="00412184">
      <w:pPr>
        <w:ind w:firstLine="567"/>
        <w:jc w:val="both"/>
      </w:pPr>
      <w:r w:rsidRPr="00A57801">
        <w:t>- результаты медицинского обследования;</w:t>
      </w:r>
    </w:p>
    <w:p w:rsidR="00412184" w:rsidRPr="00A57801" w:rsidRDefault="00412184" w:rsidP="00412184">
      <w:pPr>
        <w:ind w:firstLine="567"/>
        <w:jc w:val="both"/>
      </w:pPr>
      <w:r w:rsidRPr="00A57801">
        <w:t>- иные сведения, относящиеся к персональным данным субъекта персональных данных.</w:t>
      </w:r>
    </w:p>
    <w:p w:rsidR="00412184" w:rsidRPr="00A57801" w:rsidRDefault="00412184" w:rsidP="0041218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lang w:eastAsia="en-US"/>
        </w:rPr>
      </w:pPr>
      <w:r w:rsidRPr="00A57801">
        <w:rPr>
          <w:rFonts w:eastAsiaTheme="minorHAnsi"/>
          <w:lang w:eastAsia="en-US"/>
        </w:rPr>
        <w:t>2.2.Оператор – Медицинский колледж, самостоятельно или совместно с другими лицами организующий и (или) осуществляющий обработку персональных данных, а также определяющий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12184" w:rsidRPr="00A57801" w:rsidRDefault="00412184" w:rsidP="0041218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lang w:eastAsia="en-US"/>
        </w:rPr>
      </w:pPr>
      <w:r w:rsidRPr="00A57801">
        <w:rPr>
          <w:rFonts w:eastAsiaTheme="minorHAnsi"/>
          <w:lang w:eastAsia="en-US"/>
        </w:rPr>
        <w:lastRenderedPageBreak/>
        <w:t xml:space="preserve">2.3. </w:t>
      </w:r>
      <w:proofErr w:type="gramStart"/>
      <w:r w:rsidRPr="00A57801">
        <w:rPr>
          <w:rFonts w:eastAsiaTheme="minorHAnsi"/>
          <w:lang w:eastAsia="en-US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12184" w:rsidRPr="00A57801" w:rsidRDefault="00412184" w:rsidP="0041218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lang w:eastAsia="en-US"/>
        </w:rPr>
      </w:pPr>
      <w:r w:rsidRPr="00A57801">
        <w:rPr>
          <w:rFonts w:eastAsiaTheme="minorHAnsi"/>
          <w:lang w:eastAsia="en-US"/>
        </w:rPr>
        <w:t>2.4.Аавтоматизированная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412184" w:rsidRPr="00A57801" w:rsidRDefault="00412184" w:rsidP="0041218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lang w:eastAsia="en-US"/>
        </w:rPr>
      </w:pPr>
      <w:r w:rsidRPr="00A57801">
        <w:rPr>
          <w:rFonts w:eastAsiaTheme="minorHAnsi"/>
          <w:lang w:eastAsia="en-US"/>
        </w:rPr>
        <w:t>2.5.Распространение персональных данных - действия, направленные на раскрытие персональных данных неопределенному кругу лиц.</w:t>
      </w:r>
    </w:p>
    <w:p w:rsidR="00412184" w:rsidRPr="00A57801" w:rsidRDefault="00412184" w:rsidP="0041218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lang w:eastAsia="en-US"/>
        </w:rPr>
      </w:pPr>
      <w:r w:rsidRPr="00A57801">
        <w:rPr>
          <w:rFonts w:eastAsiaTheme="minorHAnsi"/>
          <w:lang w:eastAsia="en-US"/>
        </w:rPr>
        <w:t>2.6.Предоставление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412184" w:rsidRPr="00A57801" w:rsidRDefault="00412184" w:rsidP="0041218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lang w:eastAsia="en-US"/>
        </w:rPr>
      </w:pPr>
      <w:r w:rsidRPr="00A57801">
        <w:rPr>
          <w:rFonts w:eastAsiaTheme="minorHAnsi"/>
          <w:lang w:eastAsia="en-US"/>
        </w:rPr>
        <w:t>2.7.Блокирование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12184" w:rsidRPr="00A57801" w:rsidRDefault="00412184" w:rsidP="0041218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lang w:eastAsia="en-US"/>
        </w:rPr>
      </w:pPr>
      <w:r w:rsidRPr="00A57801">
        <w:rPr>
          <w:rFonts w:eastAsiaTheme="minorHAnsi"/>
          <w:lang w:eastAsia="en-US"/>
        </w:rPr>
        <w:t>2.8.Уничтожение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12184" w:rsidRPr="00A57801" w:rsidRDefault="00412184" w:rsidP="0041218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lang w:eastAsia="en-US"/>
        </w:rPr>
      </w:pPr>
      <w:r w:rsidRPr="00A57801">
        <w:rPr>
          <w:rFonts w:eastAsiaTheme="minorHAnsi"/>
          <w:lang w:eastAsia="en-US"/>
        </w:rPr>
        <w:t>2.9.Обезличивание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412184" w:rsidRPr="00A57801" w:rsidRDefault="00412184" w:rsidP="0041218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lang w:eastAsia="en-US"/>
        </w:rPr>
      </w:pPr>
      <w:r w:rsidRPr="00A57801">
        <w:rPr>
          <w:rFonts w:eastAsiaTheme="minorHAnsi"/>
          <w:lang w:eastAsia="en-US"/>
        </w:rPr>
        <w:t>2.10.Информационная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12184" w:rsidRPr="00A57801" w:rsidRDefault="00412184" w:rsidP="00412184">
      <w:pPr>
        <w:ind w:firstLine="567"/>
        <w:jc w:val="center"/>
        <w:rPr>
          <w:b/>
        </w:rPr>
      </w:pPr>
    </w:p>
    <w:p w:rsidR="00412184" w:rsidRPr="00A57801" w:rsidRDefault="00412184" w:rsidP="00412184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</w:rPr>
      </w:pPr>
      <w:r w:rsidRPr="00A57801">
        <w:rPr>
          <w:b/>
        </w:rPr>
        <w:t>ОБЯЗАННОСТИ АДМИНИСТРАЦИИ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3.1. В  целях обеспечения прав и свобод работников и обучающихся Филиала, при обработке персональных данных субъекта, ответственные лица должны соблюдать следующие общие требования: </w:t>
      </w:r>
    </w:p>
    <w:p w:rsidR="00412184" w:rsidRPr="00A57801" w:rsidRDefault="00412184" w:rsidP="00412184">
      <w:pPr>
        <w:ind w:firstLine="567"/>
        <w:jc w:val="both"/>
      </w:pPr>
      <w:r w:rsidRPr="00A57801">
        <w:t>3.1.1. При определении объема и содержания, обрабатываемых персональных данных субъекта руководствоваться Конституцией Российской Федерации, Трудовым кодексом Российской Федерации, Федеральным законом от 27.07.2006 г. № 152-ФЗ «О персональных данных» и иными действующими нормативно-правовыми актами Российской Федерации.</w:t>
      </w:r>
    </w:p>
    <w:p w:rsidR="00412184" w:rsidRPr="00A57801" w:rsidRDefault="00412184" w:rsidP="00412184">
      <w:pPr>
        <w:ind w:firstLine="567"/>
        <w:jc w:val="both"/>
      </w:pPr>
      <w:r w:rsidRPr="00A57801">
        <w:t>3.1.2. Не получать и не обрабатывать персональные данные субъекта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Российской Федерации возможно получение и обработка данных о частной жизни субъекта только с его письменного согласия.</w:t>
      </w:r>
    </w:p>
    <w:p w:rsidR="00412184" w:rsidRPr="00A57801" w:rsidRDefault="00412184" w:rsidP="00412184">
      <w:pPr>
        <w:ind w:firstLine="567"/>
        <w:jc w:val="both"/>
      </w:pPr>
      <w:r w:rsidRPr="00A57801">
        <w:t>3.1.3. Не получать и не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законодательством РФ.</w:t>
      </w:r>
    </w:p>
    <w:p w:rsidR="00412184" w:rsidRPr="00A57801" w:rsidRDefault="00412184" w:rsidP="00412184">
      <w:pPr>
        <w:ind w:firstLine="567"/>
        <w:jc w:val="both"/>
      </w:pPr>
      <w:r w:rsidRPr="00A57801">
        <w:t>3.1.4. Для лица, получившего доступ к персональным данным, обязательным является требование не допускать распространение данной информации без согласия работника или обучающегося, а также при наличии иного законного основания.</w:t>
      </w:r>
    </w:p>
    <w:p w:rsidR="00412184" w:rsidRPr="00A57801" w:rsidRDefault="00412184" w:rsidP="00412184">
      <w:pPr>
        <w:ind w:firstLine="567"/>
        <w:jc w:val="both"/>
      </w:pPr>
    </w:p>
    <w:p w:rsidR="00412184" w:rsidRPr="00A57801" w:rsidRDefault="00412184" w:rsidP="00412184">
      <w:pPr>
        <w:numPr>
          <w:ilvl w:val="0"/>
          <w:numId w:val="1"/>
        </w:numPr>
        <w:ind w:left="0" w:firstLine="0"/>
        <w:jc w:val="center"/>
        <w:rPr>
          <w:b/>
        </w:rPr>
      </w:pPr>
      <w:r w:rsidRPr="00A57801">
        <w:rPr>
          <w:b/>
        </w:rPr>
        <w:t>ОБЯЗАННОСТИ И ПРАВА РАБОТНИКОВ И  ОБУЧАЮЩИХСЯ</w:t>
      </w:r>
    </w:p>
    <w:p w:rsidR="00412184" w:rsidRPr="00A57801" w:rsidRDefault="00412184" w:rsidP="00412184">
      <w:pPr>
        <w:ind w:firstLine="567"/>
        <w:jc w:val="both"/>
      </w:pPr>
      <w:r w:rsidRPr="00A57801">
        <w:t>4.1. Работники и обучающиеся Медицинского колледжа обязаны передавать специалисту по кадрам комплекс достоверных документированных персональных данных.</w:t>
      </w:r>
    </w:p>
    <w:p w:rsidR="00412184" w:rsidRPr="00A57801" w:rsidRDefault="00412184" w:rsidP="00412184">
      <w:pPr>
        <w:ind w:firstLine="567"/>
        <w:jc w:val="both"/>
      </w:pPr>
      <w:r w:rsidRPr="00A57801">
        <w:t>4.2. Предоставление субъектом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412184" w:rsidRPr="00A57801" w:rsidRDefault="00412184" w:rsidP="00412184">
      <w:pPr>
        <w:ind w:firstLine="567"/>
        <w:jc w:val="both"/>
      </w:pPr>
      <w:r w:rsidRPr="00A57801">
        <w:t>4.3. Работники и обучающиеся  Медицинского колледжа имеют право: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- На полную информацию о своих персональных  данных и обработке этих данных. </w:t>
      </w:r>
    </w:p>
    <w:p w:rsidR="00412184" w:rsidRPr="00A57801" w:rsidRDefault="00412184" w:rsidP="00412184">
      <w:pPr>
        <w:ind w:firstLine="567"/>
        <w:jc w:val="both"/>
      </w:pPr>
      <w:r w:rsidRPr="00A57801">
        <w:lastRenderedPageBreak/>
        <w:t>- На свободный бесплатный доступ к своим персональным данным, включая право на получение копий любой записи, содержащей персональные данные субъекта, за исключением случаев, предусмотренных законодательством РФ.</w:t>
      </w:r>
    </w:p>
    <w:p w:rsidR="00412184" w:rsidRPr="00A57801" w:rsidRDefault="00412184" w:rsidP="00412184">
      <w:pPr>
        <w:ind w:firstLine="567"/>
        <w:jc w:val="both"/>
      </w:pPr>
      <w:r w:rsidRPr="00A57801">
        <w:t>-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</w:t>
      </w:r>
    </w:p>
    <w:p w:rsidR="00412184" w:rsidRPr="00A57801" w:rsidRDefault="00412184" w:rsidP="00412184">
      <w:pPr>
        <w:ind w:firstLine="567"/>
        <w:jc w:val="both"/>
      </w:pPr>
    </w:p>
    <w:p w:rsidR="00412184" w:rsidRPr="00A57801" w:rsidRDefault="00412184" w:rsidP="00412184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</w:rPr>
      </w:pPr>
      <w:r w:rsidRPr="00A57801">
        <w:rPr>
          <w:b/>
        </w:rPr>
        <w:t>СБОР И ОБРАБОТКА ПЕРСОНАЛЬНЫХ ДАННЫХ РАБОТНИКОВ И ОБУЧАЮЩИХСЯ</w:t>
      </w:r>
    </w:p>
    <w:p w:rsidR="00412184" w:rsidRPr="00A57801" w:rsidRDefault="00412184" w:rsidP="00412184">
      <w:pPr>
        <w:ind w:firstLine="567"/>
        <w:jc w:val="both"/>
      </w:pPr>
      <w:r w:rsidRPr="00A57801">
        <w:t>5.1. Требования при обработке персональных данных работника и обучающегося установлены ст. 86 Трудового кодекса РФ и не подлежат изменению и исключению.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5.2. Перечень отделений Колледжа и сотрудников этих подразделений, занимающихся обработкой персональных данных, устанавливается приказом директора Медицинского колледжа. </w:t>
      </w:r>
    </w:p>
    <w:p w:rsidR="00412184" w:rsidRPr="00A57801" w:rsidRDefault="00412184" w:rsidP="00412184">
      <w:pPr>
        <w:ind w:firstLine="567"/>
        <w:jc w:val="both"/>
      </w:pPr>
      <w:r w:rsidRPr="00A57801">
        <w:t>В должностные инструкции указанных сотрудников должны быть включены правила и установлена ответственность по вопросам обработки персональных данных.</w:t>
      </w:r>
    </w:p>
    <w:p w:rsidR="00412184" w:rsidRPr="00A57801" w:rsidRDefault="00412184" w:rsidP="00412184">
      <w:pPr>
        <w:ind w:firstLine="567"/>
        <w:jc w:val="both"/>
      </w:pPr>
      <w:r w:rsidRPr="00A57801">
        <w:t>5.3. При обработке персональных данных работников и обучающихся, сотрудники Медицинского колледжа обязаны соблюдать следующие общие требования: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5.3.1. Обработка персональных данных работников и обучающихся может осуществляться исключительно в целях обеспечения соблюдения законов и иных нормативно-правовых актов, содействия в вопросах трудоустройства, </w:t>
      </w:r>
      <w:proofErr w:type="gramStart"/>
      <w:r w:rsidRPr="00A57801">
        <w:t>обучения, продвижения по службе</w:t>
      </w:r>
      <w:proofErr w:type="gramEnd"/>
      <w:r w:rsidRPr="00A57801">
        <w:t>, обеспечения личной безопасности, контроля прохождения обучения, контроля количества и качества выполняемой работы, обеспечения сохранности имущества работодателя, работников, обучающихся, а также третьих лиц.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5.3.2. Обработка персональных данных может осуществляться для статистических или иных научных целей при условии обязательного обезличивания персональных данных. 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5.3.4. При определении объема и </w:t>
      </w:r>
      <w:proofErr w:type="gramStart"/>
      <w:r w:rsidRPr="00A57801">
        <w:t>содержания</w:t>
      </w:r>
      <w:proofErr w:type="gramEnd"/>
      <w:r w:rsidRPr="00A57801">
        <w:t xml:space="preserve"> обрабатываемых персональных данных работодатель должен руководствоваться Конституцией Российской Федерации, Трудовым кодексом РФ и иными федеральными законами. Сбор избыточных данных недопустим.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5.3.5. Информация о персональных данных работников и обучающихся предоставляется работодателю только работником или обучающимся письменно, путем заполнения различных анкет, опросных листов, которые хранятся в личном деле. </w:t>
      </w:r>
    </w:p>
    <w:p w:rsidR="00412184" w:rsidRPr="00A57801" w:rsidRDefault="00412184" w:rsidP="00412184">
      <w:pPr>
        <w:ind w:firstLine="567"/>
        <w:jc w:val="both"/>
      </w:pPr>
      <w:proofErr w:type="gramStart"/>
      <w:r w:rsidRPr="00A57801">
        <w:t>Если персональные данные работников и обучающихся возможно получить только у третьей стороны, то работник или обучающийся должен быть уведомлен об этом не менее чем за три рабочих дня и от него должно быть получено письменное согласие (либо письменный отказ), которое он должен  дать в течение пяти рабочих дней с момента получения соответствующего уведомления.</w:t>
      </w:r>
      <w:proofErr w:type="gramEnd"/>
      <w:r w:rsidRPr="00A57801">
        <w:t xml:space="preserve"> В письменном уведомлении работодатель должен сообщить работнику или обучающемуся о целях, предполагаемых источниках и способах получения персональных данных, характере подлежащих получению персональных данных (например, оформление запроса в учебное заведение о подлинности  документа об образовании и т.п.) и последствиях отказа работника (обучающегося) дать письменное согласие на их получение.</w:t>
      </w:r>
    </w:p>
    <w:p w:rsidR="00412184" w:rsidRPr="00A57801" w:rsidRDefault="00412184" w:rsidP="00412184">
      <w:pPr>
        <w:ind w:firstLine="567"/>
        <w:jc w:val="both"/>
      </w:pPr>
      <w:r w:rsidRPr="00A57801">
        <w:t>5.3.6. При принятии решений, затрагивающих интересы работника или обучающегося, работодатель не имеет права основываться на персональных данных работника, полученных в результате их автоматизированной обработки или электронного получения.</w:t>
      </w:r>
    </w:p>
    <w:p w:rsidR="00412184" w:rsidRPr="00A57801" w:rsidRDefault="00412184" w:rsidP="00412184">
      <w:pPr>
        <w:ind w:firstLine="567"/>
        <w:jc w:val="both"/>
      </w:pPr>
      <w:r w:rsidRPr="00A57801">
        <w:t>5.4. Субъектом персональных данных представляются:</w:t>
      </w:r>
    </w:p>
    <w:p w:rsidR="00412184" w:rsidRPr="00A57801" w:rsidRDefault="00412184" w:rsidP="00412184">
      <w:pPr>
        <w:ind w:firstLine="567"/>
        <w:jc w:val="both"/>
      </w:pPr>
      <w:r w:rsidRPr="00A57801">
        <w:t>- при поступлении на работу сотрудникам отдела кадров следующие документы, содержащие персональные данные о себе: паспорт; трудовую книжку, за исключением случаев, когда трудовой договор заключается впервые или работник поступает на работу на условиях совместительства; страховое свидетельство государственного пенсионного страхования; документы воинского учета – для военнообязанных и лиц, подлежащих призыву на военную службу; документ об образовании, о квалификации или наличии специальных знани</w:t>
      </w:r>
      <w:proofErr w:type="gramStart"/>
      <w:r w:rsidRPr="00A57801">
        <w:t>й-</w:t>
      </w:r>
      <w:proofErr w:type="gramEnd"/>
      <w:r w:rsidRPr="00A57801">
        <w:t xml:space="preserve"> при поступлении на работу, требующую специальных знаний или специальной подготовки; в отдельных случаях с учетом специфики работы действующим законодательством РФ может предусматриваться необходимость предъявления при заключении трудового договора </w:t>
      </w:r>
      <w:r w:rsidRPr="00A57801">
        <w:lastRenderedPageBreak/>
        <w:t>дополнительных документов (например, медицинское заключение для лиц в возрасте до 18 лет; для лиц, занятых на тяжелых работах и работах с вредными и (или) опасными условиями труда, а также на работах, связанных с движением транспорта и др.);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- при зачислении на учебу следующие документы, содержащие персональные данные о себе: паспорт; документ об образовании (не ниже среднего (полного) общего образования); свидетельства о результатах единого государственного экзамена; фотографии; в отдельных специально оговоренных случаях с учетом специфики </w:t>
      </w:r>
      <w:proofErr w:type="gramStart"/>
      <w:r w:rsidRPr="00A57801">
        <w:t>поступления</w:t>
      </w:r>
      <w:proofErr w:type="gramEnd"/>
      <w:r w:rsidRPr="00A57801">
        <w:t xml:space="preserve"> в вуз действующим законодательством РФ может предусматриваться необходимость предоставления дополнительных документов (например, поступления на обучение иностранных граждан, инвалидов, детей-сирот, военнослужащих и т. д., а так же документы о результатах региональных олимпиад и прочее).</w:t>
      </w:r>
    </w:p>
    <w:p w:rsidR="00412184" w:rsidRPr="00A57801" w:rsidRDefault="00412184" w:rsidP="00412184">
      <w:pPr>
        <w:ind w:firstLine="567"/>
        <w:jc w:val="both"/>
      </w:pPr>
      <w:r w:rsidRPr="00A57801">
        <w:t>5.5. Запрещается требовать от лица, поступающего на работу (или учебу), документы помимо предусмотренных Трудовым кодексом РФ, иными федеральными законами РФ, подзаконными актами в установленной сфере деятельности.</w:t>
      </w:r>
    </w:p>
    <w:p w:rsidR="00412184" w:rsidRPr="00A57801" w:rsidRDefault="00412184" w:rsidP="00412184">
      <w:pPr>
        <w:ind w:firstLine="567"/>
        <w:jc w:val="both"/>
      </w:pPr>
      <w:r w:rsidRPr="00A57801">
        <w:t>5.6. При заключении трудового договора (зачислении в Медицинский колледж) и в ходе трудовой деятельности (учебы) может возникнуть необходимость в предоставлении работником или обучающимся следующих документов: о возрасте детей; о беременности женщины; об инвалидности; о донорстве; о составе семьи; о необходимости ухода за больным членом семьи и прочие.</w:t>
      </w:r>
    </w:p>
    <w:p w:rsidR="00412184" w:rsidRPr="00A57801" w:rsidRDefault="00412184" w:rsidP="00412184">
      <w:pPr>
        <w:ind w:firstLine="567"/>
        <w:jc w:val="both"/>
      </w:pPr>
      <w:r w:rsidRPr="00A57801">
        <w:t>5.7. После того, как будет принято решение о приеме субъекта персональных данных на работу (зачислении на учебу), а также впоследствии трудовой деятельности (учебы), к документам, содержащим персональные данные работника или обучающегося, также будут относиться: трудовой договор; приказ о приеме на работу  (зачислении в Медицинский колледж); приказы о поощрениях и взысканиях; медицинская справка формы № 086</w:t>
      </w:r>
      <w:proofErr w:type="gramStart"/>
      <w:r w:rsidRPr="00A57801">
        <w:t xml:space="preserve"> У</w:t>
      </w:r>
      <w:proofErr w:type="gramEnd"/>
      <w:r w:rsidRPr="00A57801">
        <w:t xml:space="preserve"> (для обучающихся); удостоверение гражданина, подлежащего призыву на военную службу или военный билет; приказы об изменении условий трудового договора; приказы, связанные с прохождением учебы обучающимся; карточка унифицированной формы Т-2, утвержденная постановлением Госкомстата России от 05.01.04. № 1 и другие документы.</w:t>
      </w:r>
    </w:p>
    <w:p w:rsidR="00412184" w:rsidRPr="00A57801" w:rsidRDefault="00412184" w:rsidP="00412184">
      <w:pPr>
        <w:ind w:firstLine="567"/>
        <w:jc w:val="both"/>
      </w:pPr>
      <w:r w:rsidRPr="00A57801">
        <w:t>5.8.При передаче персональных данных работников (обучающихся) сотрудники Медицинского колледжа, имеющие доступ к персональным данным, должны соблюдать следующие требования:</w:t>
      </w:r>
    </w:p>
    <w:p w:rsidR="00412184" w:rsidRPr="00A57801" w:rsidRDefault="00412184" w:rsidP="00412184">
      <w:pPr>
        <w:ind w:firstLine="567"/>
        <w:jc w:val="both"/>
      </w:pPr>
      <w:r w:rsidRPr="00A57801">
        <w:t>5.8.1. Не сообщать персональные данные работника (обучающегося), за исключением случаев, когда это необходимо в целях предупреждения угрозы жизни или здоровью работника (обучающегося), а также в других случаях, предусмотренных Трудовым кодексом РФ или иными федеральными законами. Учитывая, что Трудовой кодекс РФ не определяет критерии ситуаций, представляющих угрозу жизни или здоровью работника (обучающегося), работодатель в каждом конкретном случае делает самостоятельную оценку серьезности, неминуемости, степени такой угрозы. Если же лицо, обратившееся с запросом, не уполномочено федеральным законом на получение персональных данных работника (обучающегося), либо отсутствует письменное согласие работника (обучающегося) на предоставление его персональных данных лицу.</w:t>
      </w:r>
    </w:p>
    <w:p w:rsidR="00412184" w:rsidRPr="00A57801" w:rsidRDefault="00412184" w:rsidP="00412184">
      <w:pPr>
        <w:ind w:firstLine="567"/>
        <w:jc w:val="both"/>
      </w:pPr>
      <w:r w:rsidRPr="00A57801">
        <w:t>5.8.2. Не сообщать персональные данные работника (обучающегося) в коммерческих целях без его письменного согласия.</w:t>
      </w:r>
    </w:p>
    <w:p w:rsidR="00412184" w:rsidRPr="00A57801" w:rsidRDefault="00412184" w:rsidP="00412184">
      <w:pPr>
        <w:ind w:firstLine="567"/>
        <w:jc w:val="both"/>
      </w:pPr>
      <w:r w:rsidRPr="00A57801">
        <w:t>5.8.3. Предупредить лиц, получающих персональные данные работника (обучающегося),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</w:t>
      </w:r>
    </w:p>
    <w:p w:rsidR="00412184" w:rsidRPr="00A57801" w:rsidRDefault="00412184" w:rsidP="00412184">
      <w:pPr>
        <w:ind w:firstLine="567"/>
        <w:jc w:val="both"/>
      </w:pPr>
      <w:r w:rsidRPr="00A57801">
        <w:t>5.8.4. Осуществлять передачу персональных данных в пределах Медицинского колледжа в соответствии с настоящим Положением.</w:t>
      </w:r>
    </w:p>
    <w:p w:rsidR="00412184" w:rsidRPr="00A57801" w:rsidRDefault="00412184" w:rsidP="00412184">
      <w:pPr>
        <w:ind w:firstLine="567"/>
        <w:jc w:val="both"/>
      </w:pPr>
      <w:r w:rsidRPr="00A57801">
        <w:t>5.8.5. Разрешать доступ к персональным данным работников (обучающихся),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функций.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5.8.6.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</w:t>
      </w:r>
      <w:r w:rsidRPr="00A57801">
        <w:lastRenderedPageBreak/>
        <w:t>функции (например, допустимо обращение за информацией о состоянии здоровья беременной женщины при решении вопрос</w:t>
      </w:r>
      <w:proofErr w:type="gramStart"/>
      <w:r w:rsidRPr="00A57801">
        <w:t>а о ее</w:t>
      </w:r>
      <w:proofErr w:type="gramEnd"/>
      <w:r w:rsidRPr="00A57801">
        <w:t xml:space="preserve"> переводе на другую работу, исключающую воздействие неблагоприятных техногенных факторов и т.д.)</w:t>
      </w:r>
    </w:p>
    <w:p w:rsidR="00412184" w:rsidRPr="00A57801" w:rsidRDefault="00412184" w:rsidP="00412184">
      <w:pPr>
        <w:ind w:firstLine="567"/>
        <w:jc w:val="both"/>
      </w:pPr>
      <w:r w:rsidRPr="00A57801">
        <w:t>5.8.7. Передавать персональные данные работника представителю работника в порядке, установленном Трудовым кодексом РФ и настоящим Положением, и ограничивать эту информацию только теми персональными данными работника, которые необходимы для выполнения указанным представителем его функций.</w:t>
      </w:r>
    </w:p>
    <w:p w:rsidR="00412184" w:rsidRPr="00A57801" w:rsidRDefault="00412184" w:rsidP="00412184">
      <w:pPr>
        <w:ind w:firstLine="567"/>
        <w:jc w:val="both"/>
      </w:pPr>
      <w:r w:rsidRPr="00A57801">
        <w:t>5.9.Требования п. 5.9. Положения не подлежат изменению, исключению, так как являются обязательными для сторон трудовых отношений на основании ст. 88 ТК РФ.</w:t>
      </w:r>
    </w:p>
    <w:p w:rsidR="00412184" w:rsidRPr="00A57801" w:rsidRDefault="00412184" w:rsidP="00412184">
      <w:pPr>
        <w:ind w:firstLine="567"/>
        <w:jc w:val="both"/>
      </w:pPr>
    </w:p>
    <w:p w:rsidR="00412184" w:rsidRPr="00A57801" w:rsidRDefault="00412184" w:rsidP="00412184">
      <w:pPr>
        <w:jc w:val="center"/>
        <w:rPr>
          <w:b/>
        </w:rPr>
      </w:pPr>
      <w:r w:rsidRPr="00A57801">
        <w:rPr>
          <w:b/>
          <w:lang w:val="en-US"/>
        </w:rPr>
        <w:t>VI</w:t>
      </w:r>
      <w:r w:rsidRPr="00A57801">
        <w:rPr>
          <w:b/>
        </w:rPr>
        <w:t>. ДОСТУП К ПЕРСОНАЛЬНЫМ ДАННЫМ</w:t>
      </w:r>
    </w:p>
    <w:p w:rsidR="00412184" w:rsidRPr="00A57801" w:rsidRDefault="00412184" w:rsidP="00412184">
      <w:pPr>
        <w:ind w:firstLine="567"/>
        <w:jc w:val="both"/>
      </w:pPr>
      <w:r w:rsidRPr="00A57801">
        <w:t>6.1.Внутренний доступ (доступ внутри Медицинского колледжа).</w:t>
      </w:r>
    </w:p>
    <w:p w:rsidR="00412184" w:rsidRPr="00A57801" w:rsidRDefault="00412184" w:rsidP="00412184">
      <w:pPr>
        <w:ind w:firstLine="567"/>
        <w:jc w:val="both"/>
      </w:pPr>
      <w:r w:rsidRPr="00A57801">
        <w:t>Право полного доступа к персональным данным работников и обучающихся внутри Медицинского колледжа имеют должностные лица Колледжа, утвержденные приказом директора, а также сам работник или обучающийся. Остальным должностным лицам Колледжа право доступа к персональным данным ограничено и может предоставляться директором по представлению руководителя соответствующего структурного отделения.</w:t>
      </w:r>
    </w:p>
    <w:p w:rsidR="00412184" w:rsidRPr="00A57801" w:rsidRDefault="00412184" w:rsidP="00412184">
      <w:pPr>
        <w:ind w:firstLine="567"/>
        <w:jc w:val="both"/>
      </w:pPr>
      <w:r w:rsidRPr="00A57801">
        <w:t>6.2. Внешний доступ.</w:t>
      </w:r>
    </w:p>
    <w:p w:rsidR="00412184" w:rsidRPr="00A57801" w:rsidRDefault="00412184" w:rsidP="00412184">
      <w:pPr>
        <w:ind w:firstLine="567"/>
        <w:jc w:val="both"/>
      </w:pPr>
      <w:r w:rsidRPr="00A57801">
        <w:t>6.2.1. К числу массовых потребителей персональных данных вне организации можно отнести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муниципальных органов управления. Их доступ к персональным данным работников и обучающихся Колледжа осуществляется в случае и в порядке, установленными в соответствии с законодательством РФ.</w:t>
      </w:r>
    </w:p>
    <w:p w:rsidR="00412184" w:rsidRPr="00A57801" w:rsidRDefault="00412184" w:rsidP="00412184">
      <w:pPr>
        <w:ind w:firstLine="567"/>
        <w:jc w:val="both"/>
      </w:pPr>
      <w:r w:rsidRPr="00A57801">
        <w:t>6.2.2. Сведения о действующем или уже уволенном работнике или обучающемся могут быть предоставлены другой организации только на основании письменного запроса на бланке организации, с указанием существа запроса и приложением письменного разрешения самого субъекта персональных данных.</w:t>
      </w:r>
    </w:p>
    <w:p w:rsidR="00412184" w:rsidRPr="00A57801" w:rsidRDefault="00412184" w:rsidP="00412184">
      <w:pPr>
        <w:ind w:firstLine="567"/>
        <w:jc w:val="both"/>
      </w:pPr>
    </w:p>
    <w:p w:rsidR="00412184" w:rsidRPr="00A57801" w:rsidRDefault="00412184" w:rsidP="00412184">
      <w:pPr>
        <w:jc w:val="center"/>
        <w:rPr>
          <w:b/>
        </w:rPr>
      </w:pPr>
      <w:r w:rsidRPr="00A57801">
        <w:rPr>
          <w:b/>
          <w:lang w:val="en-US"/>
        </w:rPr>
        <w:t>VII</w:t>
      </w:r>
      <w:r w:rsidRPr="00A57801">
        <w:rPr>
          <w:b/>
        </w:rPr>
        <w:t>. ЗАЩИТА ПЕРСОНАЛЬНЫХ ДАННЫХ</w:t>
      </w:r>
    </w:p>
    <w:p w:rsidR="00412184" w:rsidRPr="00A57801" w:rsidRDefault="00412184" w:rsidP="00412184">
      <w:pPr>
        <w:ind w:firstLine="567"/>
        <w:jc w:val="both"/>
      </w:pPr>
      <w:r w:rsidRPr="00A57801">
        <w:t>7.1. В целях обеспечения сохранности конфиденциальности персональных данных работников и обучающихся все операции по их обработке должны выполняться только работниками подразделений специальной компетенции, в соответствии с положениями об этих подразделениях и должностными инструкциями их работников, включающими пункт о персональной ответственности за разглашение конфиденциальных персональных данных.</w:t>
      </w:r>
    </w:p>
    <w:p w:rsidR="00412184" w:rsidRPr="00A57801" w:rsidRDefault="00412184" w:rsidP="00412184">
      <w:pPr>
        <w:ind w:firstLine="567"/>
        <w:jc w:val="both"/>
      </w:pPr>
      <w:r w:rsidRPr="00A57801">
        <w:t>7.2. Передача информации, содержащей сведения о персональных данных работника или обучающегося Колледжа по телефону, факсу, электронной почте без письменного согласия работника запрещается.</w:t>
      </w:r>
    </w:p>
    <w:p w:rsidR="00412184" w:rsidRPr="00A57801" w:rsidRDefault="00412184" w:rsidP="00412184">
      <w:pPr>
        <w:ind w:firstLine="567"/>
        <w:jc w:val="both"/>
      </w:pPr>
      <w:r w:rsidRPr="00A57801">
        <w:t>7.3.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принимаются следующие меры:</w:t>
      </w:r>
    </w:p>
    <w:p w:rsidR="00412184" w:rsidRPr="00A57801" w:rsidRDefault="00412184" w:rsidP="00412184">
      <w:pPr>
        <w:ind w:firstLine="567"/>
        <w:jc w:val="both"/>
      </w:pPr>
      <w:r w:rsidRPr="00A57801">
        <w:t>7.3.1. Документы и технические средства, содержащие персональные данные работников и обучающихся, должны храниться в помещениях, оборудованных охранной сигнализацией, в запирающихся опечатываемых шкафах (сейфах), хранилищах, обеспечивающих защиту от несанкционированного доступа.</w:t>
      </w:r>
    </w:p>
    <w:p w:rsidR="00412184" w:rsidRPr="00A57801" w:rsidRDefault="00412184" w:rsidP="00412184">
      <w:pPr>
        <w:ind w:firstLine="567"/>
        <w:jc w:val="both"/>
      </w:pPr>
      <w:r w:rsidRPr="00A57801">
        <w:t>7.3.2. Информационные системы Колледжа, в которых производится обработка персональных данных, с целью предупреждения уничтожения, изменения и блокировки персональных данных по техническим каналам должны быть снабжены системами доступа с использованием двухфакторной авторизации.</w:t>
      </w:r>
    </w:p>
    <w:p w:rsidR="00412184" w:rsidRPr="00A57801" w:rsidRDefault="00412184" w:rsidP="00412184">
      <w:pPr>
        <w:ind w:firstLine="567"/>
        <w:jc w:val="both"/>
      </w:pPr>
      <w:r w:rsidRPr="00A57801">
        <w:t xml:space="preserve">7.3.3. </w:t>
      </w:r>
      <w:proofErr w:type="gramStart"/>
      <w:r w:rsidRPr="00A57801">
        <w:t>Ответственный</w:t>
      </w:r>
      <w:proofErr w:type="gramEnd"/>
      <w:r w:rsidRPr="00A57801">
        <w:t xml:space="preserve"> за нормальное функционирование программных и технических компьютерных средств защиты информации назначается приказом директора.</w:t>
      </w:r>
    </w:p>
    <w:p w:rsidR="00412184" w:rsidRPr="00A57801" w:rsidRDefault="00412184" w:rsidP="00412184">
      <w:pPr>
        <w:ind w:firstLine="567"/>
        <w:jc w:val="both"/>
      </w:pPr>
      <w:r w:rsidRPr="00A57801">
        <w:t>7.4. Защита персональных данных субъекта от неправомерного их использования или утраты должна быть обеспечена за счет средств администрации в порядке, установленном законодательством РФ.</w:t>
      </w:r>
    </w:p>
    <w:p w:rsidR="00412184" w:rsidRPr="00A57801" w:rsidRDefault="00412184" w:rsidP="00412184">
      <w:pPr>
        <w:ind w:firstLine="567"/>
        <w:jc w:val="both"/>
      </w:pPr>
    </w:p>
    <w:p w:rsidR="00412184" w:rsidRPr="00A57801" w:rsidRDefault="00412184" w:rsidP="00412184">
      <w:pPr>
        <w:jc w:val="center"/>
        <w:rPr>
          <w:b/>
        </w:rPr>
      </w:pPr>
      <w:r w:rsidRPr="00A57801">
        <w:rPr>
          <w:b/>
          <w:lang w:val="en-US"/>
        </w:rPr>
        <w:t>VIII</w:t>
      </w:r>
      <w:r w:rsidRPr="00A57801">
        <w:rPr>
          <w:b/>
        </w:rPr>
        <w:t>.ОБЩЕДОСТУПНЫЕ ИСТОЧНИКИ ПЕРСОНАЛЬНЫХ ДАННЫХ</w:t>
      </w:r>
    </w:p>
    <w:p w:rsidR="00412184" w:rsidRPr="00A57801" w:rsidRDefault="00412184" w:rsidP="00412184">
      <w:pPr>
        <w:ind w:firstLine="567"/>
        <w:jc w:val="both"/>
      </w:pPr>
      <w:r w:rsidRPr="00A57801">
        <w:t>8.1. В целях информационного обеспечения могут создаваться общедоступные источники персональных данных (сайты, справочники, адресные книги и пр.). В общедоступные источники персональных данных с письменного согласия работника ил обучающегося могут включаться его фамилия, имя, отчество, число, месяц, год и место рождения, адрес, телефон, сведения о профессии и иные персональные данные, предоставленные субъектом.</w:t>
      </w:r>
    </w:p>
    <w:p w:rsidR="00412184" w:rsidRPr="00A57801" w:rsidRDefault="00412184" w:rsidP="00412184">
      <w:pPr>
        <w:ind w:firstLine="567"/>
        <w:jc w:val="both"/>
      </w:pPr>
      <w:r w:rsidRPr="00A57801">
        <w:t>8.2. Сведения о работнике или обучающемся могут быть в любое время исключены из общедоступных источников персональных данных по его требованию, либо по решению суда или иных уполномоченных государственных органов.</w:t>
      </w:r>
    </w:p>
    <w:p w:rsidR="00412184" w:rsidRPr="00A57801" w:rsidRDefault="00412184" w:rsidP="00412184">
      <w:pPr>
        <w:ind w:firstLine="567"/>
        <w:jc w:val="both"/>
      </w:pPr>
    </w:p>
    <w:p w:rsidR="00412184" w:rsidRPr="00A57801" w:rsidRDefault="00412184" w:rsidP="00412184">
      <w:pPr>
        <w:jc w:val="center"/>
        <w:rPr>
          <w:b/>
        </w:rPr>
      </w:pPr>
      <w:r w:rsidRPr="00A57801">
        <w:rPr>
          <w:b/>
          <w:lang w:val="en-US"/>
        </w:rPr>
        <w:t>IX</w:t>
      </w:r>
      <w:r w:rsidRPr="00A57801">
        <w:rPr>
          <w:b/>
        </w:rPr>
        <w:t>. ОТВЕТСТВЕННОСТЬ ЗА РАЗГЛАШЕНИЕ ИНФОРМАЦИИ, СОДЕРЖАЩЕЙ ПЕРСОНАЛЬНЫЕ ДАННЫЕ РАБОТНИКА</w:t>
      </w:r>
    </w:p>
    <w:p w:rsidR="00412184" w:rsidRPr="00A57801" w:rsidRDefault="00412184" w:rsidP="00412184">
      <w:pPr>
        <w:ind w:firstLine="567"/>
        <w:jc w:val="both"/>
      </w:pPr>
      <w:r w:rsidRPr="00A57801">
        <w:t>9.1. Руководитель, разрешающий доступ сотрудника к конфиденциальному документу, несет персональную ответственность за данное разглашение.</w:t>
      </w:r>
    </w:p>
    <w:p w:rsidR="00412184" w:rsidRPr="00A57801" w:rsidRDefault="00412184" w:rsidP="00412184">
      <w:pPr>
        <w:ind w:firstLine="567"/>
        <w:jc w:val="both"/>
      </w:pPr>
      <w:r w:rsidRPr="00A57801">
        <w:t>9.2. Лица, виновные в нарушении норм, регулирующих получение, обработку и защиту персональных данных работника, привлекаются к ответственности в порядке, установленном законодательством РФ.</w:t>
      </w:r>
    </w:p>
    <w:p w:rsidR="00412184" w:rsidRPr="00A57801" w:rsidRDefault="00412184" w:rsidP="00412184">
      <w:pPr>
        <w:ind w:firstLine="567"/>
        <w:jc w:val="both"/>
      </w:pPr>
      <w:r w:rsidRPr="00A57801">
        <w:t>9.3.За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РФ дисциплинарные взыскания.</w:t>
      </w:r>
    </w:p>
    <w:p w:rsidR="00412184" w:rsidRDefault="00412184" w:rsidP="00412184">
      <w:pPr>
        <w:ind w:firstLine="680"/>
        <w:rPr>
          <w:b/>
          <w:sz w:val="20"/>
          <w:szCs w:val="20"/>
        </w:rPr>
      </w:pPr>
    </w:p>
    <w:p w:rsidR="00412184" w:rsidRPr="00A83272" w:rsidRDefault="00412184" w:rsidP="00412184">
      <w:pPr>
        <w:ind w:firstLine="680"/>
        <w:rPr>
          <w:b/>
          <w:sz w:val="20"/>
          <w:szCs w:val="20"/>
        </w:rPr>
      </w:pPr>
      <w:r w:rsidRPr="00A83272">
        <w:rPr>
          <w:b/>
          <w:sz w:val="20"/>
          <w:szCs w:val="20"/>
        </w:rPr>
        <w:br w:type="page"/>
      </w:r>
    </w:p>
    <w:p w:rsidR="00813434" w:rsidRDefault="00813434"/>
    <w:sectPr w:rsidR="00813434" w:rsidSect="009E2F4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4462C"/>
    <w:multiLevelType w:val="hybridMultilevel"/>
    <w:tmpl w:val="8EBE86B2"/>
    <w:lvl w:ilvl="0" w:tplc="66181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2184"/>
    <w:rsid w:val="000441FC"/>
    <w:rsid w:val="00412184"/>
    <w:rsid w:val="004B4E2C"/>
    <w:rsid w:val="00813434"/>
    <w:rsid w:val="009E2F4D"/>
    <w:rsid w:val="00A57801"/>
    <w:rsid w:val="00B20826"/>
    <w:rsid w:val="00B43054"/>
    <w:rsid w:val="00D3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1F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9E2F4D"/>
    <w:rPr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9E2F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5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3</cp:revision>
  <dcterms:created xsi:type="dcterms:W3CDTF">2017-01-17T13:29:00Z</dcterms:created>
  <dcterms:modified xsi:type="dcterms:W3CDTF">2017-01-18T14:07:00Z</dcterms:modified>
</cp:coreProperties>
</file>