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C14" w:rsidRDefault="00502C14" w:rsidP="00502C14">
      <w:pPr>
        <w:pStyle w:val="a4"/>
        <w:ind w:left="-567" w:right="-145"/>
        <w:jc w:val="center"/>
        <w:rPr>
          <w:bCs/>
          <w:sz w:val="24"/>
          <w:szCs w:val="24"/>
        </w:rPr>
      </w:pPr>
      <w:r>
        <w:rPr>
          <w:sz w:val="24"/>
          <w:szCs w:val="24"/>
        </w:rPr>
        <w:t xml:space="preserve">МИНИСТРЕСТВО ОБРАЗОВАНИЯ И НАУКИ РЕСПУБЛИКИ ДАГЕСТАН                                                                   НЕГОСУДАРСТВЕННАЯ АВТОНОМНАЯ НЕКОММЕРЧЕСКАЯ ОРГАНИЗАЦИЯ ПРОФЕССИОНАЛЬНОГО ОБРАЗОВАНИЯ «МЕДИЦИНСКИЙ КОЛЛЕДЖ»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ХАСАВЮРТ РД</w:t>
      </w:r>
    </w:p>
    <w:p w:rsidR="008A6ED4" w:rsidRPr="008A6ED4" w:rsidRDefault="008A6ED4" w:rsidP="008A6ED4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A6ED4" w:rsidRPr="008A6ED4" w:rsidRDefault="008A6ED4" w:rsidP="008A6ED4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A6ED4" w:rsidRPr="008A6ED4" w:rsidRDefault="008A6ED4" w:rsidP="008A6ED4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A6ED4" w:rsidRDefault="008A6ED4" w:rsidP="008A6ED4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2C14" w:rsidRDefault="00502C14" w:rsidP="008A6ED4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2C14" w:rsidRDefault="00502C14" w:rsidP="008A6ED4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2C14" w:rsidRPr="008A6ED4" w:rsidRDefault="00502C14" w:rsidP="008A6ED4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A6ED4" w:rsidRPr="00502C14" w:rsidRDefault="008A6ED4" w:rsidP="008A6ED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6ED4" w:rsidRPr="00502C14" w:rsidRDefault="008A6ED4" w:rsidP="008A6ED4">
      <w:pPr>
        <w:shd w:val="clear" w:color="auto" w:fill="FFFFFF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02C14">
        <w:rPr>
          <w:rFonts w:ascii="Times New Roman" w:hAnsi="Times New Roman"/>
          <w:sz w:val="28"/>
          <w:szCs w:val="28"/>
        </w:rPr>
        <w:t>РАБОЧАЯ  ПРОГРАММА УЧЕБНОЙ ДИСЦИПЛИНЫ</w:t>
      </w:r>
    </w:p>
    <w:p w:rsidR="00042706" w:rsidRPr="00502C14" w:rsidRDefault="00184D2E" w:rsidP="00502C14">
      <w:pPr>
        <w:pStyle w:val="1"/>
        <w:tabs>
          <w:tab w:val="left" w:pos="1335"/>
          <w:tab w:val="center" w:pos="5031"/>
        </w:tabs>
        <w:contextualSpacing/>
        <w:jc w:val="center"/>
        <w:rPr>
          <w:sz w:val="32"/>
          <w:szCs w:val="32"/>
        </w:rPr>
      </w:pPr>
      <w:r w:rsidRPr="00502C14">
        <w:rPr>
          <w:sz w:val="28"/>
          <w:szCs w:val="28"/>
        </w:rPr>
        <w:t>ОГСЭ.06</w:t>
      </w:r>
      <w:r w:rsidRPr="00502C14">
        <w:rPr>
          <w:sz w:val="32"/>
          <w:szCs w:val="32"/>
        </w:rPr>
        <w:t xml:space="preserve"> ОСНОВЫ  ЭТИКИ И ДЕЛОВОЙ КУЛЬТУРЫ</w:t>
      </w:r>
    </w:p>
    <w:p w:rsidR="00113157" w:rsidRPr="008A6ED4" w:rsidRDefault="00113157" w:rsidP="00502C14">
      <w:pPr>
        <w:spacing w:before="0" w:beforeAutospacing="0" w:after="200" w:afterAutospacing="0" w:line="240" w:lineRule="auto"/>
        <w:ind w:firstLine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42706" w:rsidRPr="00502C14" w:rsidRDefault="00042706" w:rsidP="00502C14">
      <w:pPr>
        <w:spacing w:before="0" w:beforeAutospacing="0" w:after="200" w:afterAutospacing="0" w:line="240" w:lineRule="auto"/>
        <w:ind w:firstLine="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ED4">
        <w:rPr>
          <w:rFonts w:ascii="Times New Roman" w:hAnsi="Times New Roman"/>
          <w:sz w:val="28"/>
          <w:szCs w:val="28"/>
        </w:rPr>
        <w:t>для специальности</w:t>
      </w:r>
      <w:r w:rsidR="008A6ED4" w:rsidRPr="008A6ED4">
        <w:rPr>
          <w:rFonts w:ascii="Times New Roman" w:hAnsi="Times New Roman"/>
          <w:sz w:val="28"/>
          <w:szCs w:val="28"/>
        </w:rPr>
        <w:t xml:space="preserve"> </w:t>
      </w:r>
      <w:r w:rsidRPr="008A6ED4">
        <w:rPr>
          <w:rFonts w:ascii="Times New Roman" w:eastAsia="Times New Roman" w:hAnsi="Times New Roman"/>
          <w:sz w:val="28"/>
          <w:szCs w:val="28"/>
          <w:lang w:eastAsia="ru-RU"/>
        </w:rPr>
        <w:t>31.02.05«Стоматология ортопедическая»</w:t>
      </w:r>
    </w:p>
    <w:p w:rsidR="00042706" w:rsidRPr="008A6ED4" w:rsidRDefault="00042706" w:rsidP="00502C14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42706" w:rsidRPr="008A6ED4" w:rsidRDefault="00042706" w:rsidP="00502C14">
      <w:pPr>
        <w:spacing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8A6ED4">
        <w:rPr>
          <w:rFonts w:ascii="Times New Roman" w:hAnsi="Times New Roman"/>
          <w:bCs/>
          <w:sz w:val="28"/>
          <w:szCs w:val="28"/>
        </w:rPr>
        <w:t>Квалификация -  зубной техник</w:t>
      </w:r>
    </w:p>
    <w:p w:rsidR="000D49A8" w:rsidRPr="008A6ED4" w:rsidRDefault="000D49A8" w:rsidP="000D49A8">
      <w:pPr>
        <w:tabs>
          <w:tab w:val="left" w:pos="1843"/>
        </w:tabs>
        <w:spacing w:before="0" w:beforeAutospacing="0" w:after="0" w:afterAutospacing="0"/>
        <w:ind w:firstLine="0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0D49A8" w:rsidRPr="008A6ED4" w:rsidRDefault="000D49A8" w:rsidP="000D49A8">
      <w:pPr>
        <w:tabs>
          <w:tab w:val="left" w:pos="1843"/>
        </w:tabs>
        <w:spacing w:before="0" w:beforeAutospacing="0" w:after="0" w:afterAutospacing="0"/>
        <w:ind w:firstLine="0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0D49A8" w:rsidRPr="008A6ED4" w:rsidRDefault="000D49A8" w:rsidP="000D49A8">
      <w:pPr>
        <w:tabs>
          <w:tab w:val="left" w:pos="1843"/>
        </w:tabs>
        <w:spacing w:before="0" w:beforeAutospacing="0" w:after="0" w:afterAutospacing="0"/>
        <w:ind w:firstLine="0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0D49A8" w:rsidRPr="008A6ED4" w:rsidRDefault="000D49A8" w:rsidP="000D49A8">
      <w:pPr>
        <w:tabs>
          <w:tab w:val="left" w:pos="1843"/>
        </w:tabs>
        <w:spacing w:before="0" w:beforeAutospacing="0" w:after="0" w:afterAutospacing="0"/>
        <w:ind w:firstLine="0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0D49A8" w:rsidRPr="008A6ED4" w:rsidRDefault="000D49A8" w:rsidP="000D49A8">
      <w:pPr>
        <w:tabs>
          <w:tab w:val="left" w:pos="1843"/>
        </w:tabs>
        <w:spacing w:before="0" w:beforeAutospacing="0" w:after="0" w:afterAutospacing="0"/>
        <w:ind w:firstLine="0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0D49A8" w:rsidRPr="008A6ED4" w:rsidRDefault="000D49A8" w:rsidP="000D49A8">
      <w:pPr>
        <w:tabs>
          <w:tab w:val="left" w:pos="1843"/>
        </w:tabs>
        <w:spacing w:before="0" w:beforeAutospacing="0" w:after="0" w:afterAutospacing="0"/>
        <w:ind w:firstLine="0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0D49A8" w:rsidRPr="008A6ED4" w:rsidRDefault="000D49A8" w:rsidP="000D49A8">
      <w:pPr>
        <w:tabs>
          <w:tab w:val="left" w:pos="1843"/>
        </w:tabs>
        <w:spacing w:before="0" w:beforeAutospacing="0" w:after="0" w:afterAutospacing="0"/>
        <w:ind w:firstLine="0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0D49A8" w:rsidRPr="008A6ED4" w:rsidRDefault="000D49A8" w:rsidP="000D49A8">
      <w:pPr>
        <w:tabs>
          <w:tab w:val="left" w:pos="1843"/>
        </w:tabs>
        <w:spacing w:before="0" w:beforeAutospacing="0" w:after="0" w:afterAutospacing="0"/>
        <w:ind w:firstLine="0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0D49A8" w:rsidRPr="008A6ED4" w:rsidRDefault="000D49A8" w:rsidP="000D49A8">
      <w:pPr>
        <w:tabs>
          <w:tab w:val="left" w:pos="1843"/>
        </w:tabs>
        <w:spacing w:before="0" w:beforeAutospacing="0" w:after="0" w:afterAutospacing="0" w:line="240" w:lineRule="auto"/>
        <w:ind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0D49A8" w:rsidRDefault="000D49A8" w:rsidP="000D49A8">
      <w:pPr>
        <w:tabs>
          <w:tab w:val="left" w:pos="1843"/>
        </w:tabs>
        <w:spacing w:before="0" w:beforeAutospacing="0" w:after="0" w:afterAutospacing="0" w:line="240" w:lineRule="auto"/>
        <w:ind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502C14" w:rsidRDefault="00502C14" w:rsidP="000D49A8">
      <w:pPr>
        <w:tabs>
          <w:tab w:val="left" w:pos="1843"/>
        </w:tabs>
        <w:spacing w:before="0" w:beforeAutospacing="0" w:after="0" w:afterAutospacing="0" w:line="240" w:lineRule="auto"/>
        <w:ind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502C14" w:rsidRDefault="00502C14" w:rsidP="000D49A8">
      <w:pPr>
        <w:tabs>
          <w:tab w:val="left" w:pos="1843"/>
        </w:tabs>
        <w:spacing w:before="0" w:beforeAutospacing="0" w:after="0" w:afterAutospacing="0" w:line="240" w:lineRule="auto"/>
        <w:ind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502C14" w:rsidRDefault="00502C14" w:rsidP="000D49A8">
      <w:pPr>
        <w:tabs>
          <w:tab w:val="left" w:pos="1843"/>
        </w:tabs>
        <w:spacing w:before="0" w:beforeAutospacing="0" w:after="0" w:afterAutospacing="0" w:line="240" w:lineRule="auto"/>
        <w:ind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502C14" w:rsidRPr="008A6ED4" w:rsidRDefault="00502C14" w:rsidP="000D49A8">
      <w:pPr>
        <w:tabs>
          <w:tab w:val="left" w:pos="1843"/>
        </w:tabs>
        <w:spacing w:before="0" w:beforeAutospacing="0" w:after="0" w:afterAutospacing="0" w:line="240" w:lineRule="auto"/>
        <w:ind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0D49A8" w:rsidRPr="008A6ED4" w:rsidRDefault="000D49A8" w:rsidP="000D49A8">
      <w:pPr>
        <w:tabs>
          <w:tab w:val="left" w:pos="1843"/>
        </w:tabs>
        <w:spacing w:before="0" w:beforeAutospacing="0" w:after="0" w:afterAutospacing="0" w:line="240" w:lineRule="auto"/>
        <w:ind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0D49A8" w:rsidRPr="008A6ED4" w:rsidRDefault="000D49A8" w:rsidP="000D49A8">
      <w:pPr>
        <w:tabs>
          <w:tab w:val="left" w:pos="1843"/>
        </w:tabs>
        <w:spacing w:before="0" w:beforeAutospacing="0" w:after="0" w:afterAutospacing="0" w:line="240" w:lineRule="auto"/>
        <w:ind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0D49A8" w:rsidRPr="008A6ED4" w:rsidRDefault="000D49A8" w:rsidP="000D49A8">
      <w:pPr>
        <w:tabs>
          <w:tab w:val="left" w:pos="1843"/>
        </w:tabs>
        <w:spacing w:before="0" w:beforeAutospacing="0" w:after="0" w:afterAutospacing="0" w:line="240" w:lineRule="auto"/>
        <w:ind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0D49A8" w:rsidRPr="008A6ED4" w:rsidRDefault="000D49A8" w:rsidP="000D49A8">
      <w:pPr>
        <w:tabs>
          <w:tab w:val="left" w:pos="1843"/>
        </w:tabs>
        <w:spacing w:before="0" w:beforeAutospacing="0" w:after="0" w:afterAutospacing="0" w:line="240" w:lineRule="auto"/>
        <w:ind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0D49A8" w:rsidRPr="008A6ED4" w:rsidRDefault="000D49A8" w:rsidP="000D49A8">
      <w:pPr>
        <w:tabs>
          <w:tab w:val="left" w:pos="1843"/>
        </w:tabs>
        <w:spacing w:before="0" w:beforeAutospacing="0" w:after="0" w:afterAutospacing="0" w:line="240" w:lineRule="auto"/>
        <w:ind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113157" w:rsidRPr="008A6ED4" w:rsidRDefault="000D49A8" w:rsidP="000D49A8">
      <w:pPr>
        <w:tabs>
          <w:tab w:val="left" w:pos="1843"/>
        </w:tabs>
        <w:spacing w:before="0" w:beforeAutospacing="0" w:after="0" w:afterAutospacing="0" w:line="240" w:lineRule="auto"/>
        <w:ind w:firstLine="0"/>
        <w:jc w:val="both"/>
        <w:rPr>
          <w:rFonts w:ascii="Times New Roman" w:hAnsi="Times New Roman"/>
          <w:bCs/>
          <w:sz w:val="28"/>
          <w:szCs w:val="28"/>
        </w:rPr>
      </w:pPr>
      <w:r w:rsidRPr="008A6ED4">
        <w:rPr>
          <w:rFonts w:ascii="Times New Roman" w:hAnsi="Times New Roman"/>
          <w:bCs/>
          <w:sz w:val="28"/>
          <w:szCs w:val="28"/>
        </w:rPr>
        <w:t xml:space="preserve">                                       </w:t>
      </w:r>
    </w:p>
    <w:p w:rsidR="00113157" w:rsidRPr="008A6ED4" w:rsidRDefault="00113157" w:rsidP="000D49A8">
      <w:pPr>
        <w:tabs>
          <w:tab w:val="left" w:pos="1843"/>
        </w:tabs>
        <w:spacing w:before="0" w:beforeAutospacing="0" w:after="0" w:afterAutospacing="0" w:line="240" w:lineRule="auto"/>
        <w:ind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042706" w:rsidRPr="008A6ED4" w:rsidRDefault="00113157" w:rsidP="000D49A8">
      <w:pPr>
        <w:tabs>
          <w:tab w:val="left" w:pos="1843"/>
        </w:tabs>
        <w:spacing w:before="0" w:beforeAutospacing="0" w:after="0" w:afterAutospacing="0" w:line="240" w:lineRule="auto"/>
        <w:ind w:firstLine="0"/>
        <w:jc w:val="both"/>
        <w:rPr>
          <w:rFonts w:ascii="Times New Roman" w:eastAsia="Times New Roman" w:hAnsi="Times New Roman"/>
          <w:szCs w:val="24"/>
          <w:lang w:eastAsia="ru-RU"/>
        </w:rPr>
      </w:pPr>
      <w:r w:rsidRPr="008A6ED4">
        <w:rPr>
          <w:rFonts w:ascii="Times New Roman" w:hAnsi="Times New Roman"/>
          <w:bCs/>
          <w:sz w:val="28"/>
          <w:szCs w:val="28"/>
        </w:rPr>
        <w:t xml:space="preserve">                                           </w:t>
      </w:r>
      <w:r w:rsidR="000D49A8" w:rsidRPr="008A6ED4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="00502C14">
        <w:rPr>
          <w:rFonts w:ascii="Times New Roman" w:eastAsia="Times New Roman" w:hAnsi="Times New Roman"/>
          <w:sz w:val="28"/>
          <w:szCs w:val="28"/>
          <w:lang w:eastAsia="ru-RU"/>
        </w:rPr>
        <w:t>ХАСАВЮРТ -</w:t>
      </w:r>
      <w:r w:rsidR="000D49A8" w:rsidRPr="008A6E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742" w:rsidRPr="008A6E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49A8" w:rsidRPr="008A6ED4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502C14">
        <w:rPr>
          <w:rFonts w:ascii="Times New Roman" w:eastAsia="Times New Roman" w:hAnsi="Times New Roman"/>
          <w:sz w:val="28"/>
          <w:szCs w:val="28"/>
          <w:lang w:eastAsia="ru-RU"/>
        </w:rPr>
        <w:t>6г.</w:t>
      </w:r>
    </w:p>
    <w:p w:rsidR="00ED47F7" w:rsidRPr="008A6ED4" w:rsidRDefault="00ED47F7" w:rsidP="00042706">
      <w:pPr>
        <w:spacing w:before="0" w:beforeAutospacing="0" w:after="200" w:afterAutospacing="0" w:line="240" w:lineRule="auto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horzAnchor="margin" w:tblpY="240"/>
        <w:tblW w:w="9464" w:type="dxa"/>
        <w:tblLook w:val="04A0"/>
      </w:tblPr>
      <w:tblGrid>
        <w:gridCol w:w="4503"/>
        <w:gridCol w:w="992"/>
        <w:gridCol w:w="3969"/>
      </w:tblGrid>
      <w:tr w:rsidR="00042706" w:rsidRPr="008A6ED4" w:rsidTr="008A6ED4">
        <w:trPr>
          <w:trHeight w:val="4253"/>
        </w:trPr>
        <w:tc>
          <w:tcPr>
            <w:tcW w:w="4503" w:type="dxa"/>
          </w:tcPr>
          <w:p w:rsidR="00042706" w:rsidRPr="008A6ED4" w:rsidRDefault="00042706" w:rsidP="008A6ED4">
            <w:pPr>
              <w:ind w:right="33"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6ED4">
              <w:rPr>
                <w:rFonts w:ascii="Times New Roman" w:hAnsi="Times New Roman"/>
                <w:sz w:val="24"/>
                <w:szCs w:val="24"/>
              </w:rPr>
              <w:t>Одобрена</w:t>
            </w:r>
            <w:proofErr w:type="gramEnd"/>
            <w:r w:rsidRPr="008A6ED4">
              <w:rPr>
                <w:rFonts w:ascii="Times New Roman" w:hAnsi="Times New Roman"/>
                <w:sz w:val="24"/>
                <w:szCs w:val="24"/>
              </w:rPr>
              <w:t xml:space="preserve"> цикловой методической комиссией общего  гуманитарного, социально-экономического, математического и  естественнонаучного циклов</w:t>
            </w:r>
          </w:p>
          <w:p w:rsidR="00042706" w:rsidRPr="008A6ED4" w:rsidRDefault="00042706" w:rsidP="008A6ED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A6ED4">
              <w:rPr>
                <w:rFonts w:ascii="Times New Roman" w:hAnsi="Times New Roman"/>
                <w:sz w:val="24"/>
                <w:szCs w:val="24"/>
              </w:rPr>
              <w:t>Протокол № 1 от __</w:t>
            </w:r>
            <w:r w:rsidR="00502C14">
              <w:rPr>
                <w:rFonts w:ascii="Times New Roman" w:hAnsi="Times New Roman"/>
                <w:sz w:val="24"/>
                <w:szCs w:val="24"/>
              </w:rPr>
              <w:t>5</w:t>
            </w:r>
            <w:r w:rsidRPr="008A6ED4">
              <w:rPr>
                <w:rFonts w:ascii="Times New Roman" w:hAnsi="Times New Roman"/>
                <w:sz w:val="24"/>
                <w:szCs w:val="24"/>
              </w:rPr>
              <w:t>__сентября 201</w:t>
            </w:r>
            <w:r w:rsidR="00502C14">
              <w:rPr>
                <w:rFonts w:ascii="Times New Roman" w:hAnsi="Times New Roman"/>
                <w:sz w:val="24"/>
                <w:szCs w:val="24"/>
              </w:rPr>
              <w:t>6</w:t>
            </w:r>
            <w:r w:rsidRPr="008A6ED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042706" w:rsidRPr="008A6ED4" w:rsidRDefault="00042706" w:rsidP="00502C14">
            <w:pPr>
              <w:ind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A6ED4">
              <w:rPr>
                <w:rFonts w:ascii="Times New Roman" w:hAnsi="Times New Roman"/>
                <w:sz w:val="24"/>
                <w:szCs w:val="24"/>
              </w:rPr>
              <w:t xml:space="preserve">Председатель ЦМК  </w:t>
            </w:r>
            <w:r w:rsidR="00502C1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="00502C14">
              <w:rPr>
                <w:rFonts w:ascii="Times New Roman" w:hAnsi="Times New Roman"/>
                <w:sz w:val="24"/>
                <w:szCs w:val="24"/>
              </w:rPr>
              <w:t>Сатиева</w:t>
            </w:r>
            <w:proofErr w:type="spellEnd"/>
            <w:r w:rsidR="00502C14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92" w:type="dxa"/>
          </w:tcPr>
          <w:p w:rsidR="00042706" w:rsidRPr="008A6ED4" w:rsidRDefault="00042706" w:rsidP="00042706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D49A8" w:rsidRPr="008A6ED4" w:rsidRDefault="00042706" w:rsidP="008A6ED4">
            <w:pPr>
              <w:spacing w:before="0" w:beforeAutospacing="0" w:after="200" w:afterAutospacing="0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ED4">
              <w:rPr>
                <w:rFonts w:ascii="Times New Roman" w:hAnsi="Times New Roman"/>
                <w:sz w:val="24"/>
                <w:szCs w:val="24"/>
              </w:rPr>
              <w:t>Рабочая  программа учебной дисциплины</w:t>
            </w:r>
            <w:r w:rsidRPr="008A6ED4"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  <w:r w:rsidRPr="008A6ED4">
              <w:rPr>
                <w:rFonts w:ascii="Times New Roman" w:hAnsi="Times New Roman"/>
                <w:sz w:val="24"/>
                <w:szCs w:val="24"/>
              </w:rPr>
              <w:t xml:space="preserve">разработана в соответствии с  Федеральным государственным образовательным стандартом среднего профессионального образования (далее – СПО) по специальности </w:t>
            </w:r>
            <w:r w:rsidR="000D49A8" w:rsidRPr="008A6E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31.02.05«Стоматология ортопедическая»</w:t>
            </w:r>
          </w:p>
          <w:p w:rsidR="000D49A8" w:rsidRPr="008A6ED4" w:rsidRDefault="000D49A8" w:rsidP="000D49A8">
            <w:pPr>
              <w:pStyle w:val="9"/>
              <w:spacing w:before="120" w:after="120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  <w:p w:rsidR="00042706" w:rsidRPr="008A6ED4" w:rsidRDefault="00042706" w:rsidP="00042706">
            <w:pPr>
              <w:pStyle w:val="9"/>
              <w:spacing w:before="120" w:after="12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042706" w:rsidRPr="008A6ED4" w:rsidRDefault="000D49A8" w:rsidP="000D49A8">
            <w:pPr>
              <w:pStyle w:val="9"/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ED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2706" w:rsidRPr="008A6ED4" w:rsidRDefault="00042706" w:rsidP="00042706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47F7" w:rsidRPr="008A6ED4" w:rsidRDefault="00ED47F7" w:rsidP="00ED47F7">
      <w:pPr>
        <w:tabs>
          <w:tab w:val="left" w:pos="1843"/>
        </w:tabs>
        <w:spacing w:before="0" w:beforeAutospacing="0" w:after="0" w:afterAutospacing="0" w:line="240" w:lineRule="auto"/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47F7" w:rsidRPr="008A6ED4" w:rsidRDefault="00ED47F7" w:rsidP="00ED47F7">
      <w:pPr>
        <w:tabs>
          <w:tab w:val="left" w:pos="1843"/>
        </w:tabs>
        <w:spacing w:before="0" w:beforeAutospacing="0" w:after="0" w:afterAutospacing="0" w:line="240" w:lineRule="auto"/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47F7" w:rsidRDefault="00ED47F7" w:rsidP="00ED47F7">
      <w:pPr>
        <w:tabs>
          <w:tab w:val="left" w:pos="1843"/>
        </w:tabs>
        <w:spacing w:before="0" w:beforeAutospacing="0" w:after="0" w:afterAutospacing="0" w:line="240" w:lineRule="auto"/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2C14" w:rsidRDefault="00502C14" w:rsidP="00ED47F7">
      <w:pPr>
        <w:tabs>
          <w:tab w:val="left" w:pos="1843"/>
        </w:tabs>
        <w:spacing w:before="0" w:beforeAutospacing="0" w:after="0" w:afterAutospacing="0" w:line="240" w:lineRule="auto"/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2C14" w:rsidRDefault="00502C14" w:rsidP="00ED47F7">
      <w:pPr>
        <w:tabs>
          <w:tab w:val="left" w:pos="1843"/>
        </w:tabs>
        <w:spacing w:before="0" w:beforeAutospacing="0" w:after="0" w:afterAutospacing="0" w:line="240" w:lineRule="auto"/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2C14" w:rsidRDefault="00502C14" w:rsidP="00ED47F7">
      <w:pPr>
        <w:tabs>
          <w:tab w:val="left" w:pos="1843"/>
        </w:tabs>
        <w:spacing w:before="0" w:beforeAutospacing="0" w:after="0" w:afterAutospacing="0" w:line="240" w:lineRule="auto"/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2C14" w:rsidRDefault="00502C14" w:rsidP="00ED47F7">
      <w:pPr>
        <w:tabs>
          <w:tab w:val="left" w:pos="1843"/>
        </w:tabs>
        <w:spacing w:before="0" w:beforeAutospacing="0" w:after="0" w:afterAutospacing="0" w:line="240" w:lineRule="auto"/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2C14" w:rsidRDefault="00502C14" w:rsidP="00ED47F7">
      <w:pPr>
        <w:tabs>
          <w:tab w:val="left" w:pos="1843"/>
        </w:tabs>
        <w:spacing w:before="0" w:beforeAutospacing="0" w:after="0" w:afterAutospacing="0" w:line="240" w:lineRule="auto"/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2C14" w:rsidRDefault="00502C14" w:rsidP="00ED47F7">
      <w:pPr>
        <w:tabs>
          <w:tab w:val="left" w:pos="1843"/>
        </w:tabs>
        <w:spacing w:before="0" w:beforeAutospacing="0" w:after="0" w:afterAutospacing="0" w:line="240" w:lineRule="auto"/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2C14" w:rsidRDefault="00502C14" w:rsidP="00ED47F7">
      <w:pPr>
        <w:tabs>
          <w:tab w:val="left" w:pos="1843"/>
        </w:tabs>
        <w:spacing w:before="0" w:beforeAutospacing="0" w:after="0" w:afterAutospacing="0" w:line="240" w:lineRule="auto"/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2C14" w:rsidRDefault="00502C14" w:rsidP="00ED47F7">
      <w:pPr>
        <w:tabs>
          <w:tab w:val="left" w:pos="1843"/>
        </w:tabs>
        <w:spacing w:before="0" w:beforeAutospacing="0" w:after="0" w:afterAutospacing="0" w:line="240" w:lineRule="auto"/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2C14" w:rsidRDefault="00502C14" w:rsidP="00ED47F7">
      <w:pPr>
        <w:tabs>
          <w:tab w:val="left" w:pos="1843"/>
        </w:tabs>
        <w:spacing w:before="0" w:beforeAutospacing="0" w:after="0" w:afterAutospacing="0" w:line="240" w:lineRule="auto"/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2C14" w:rsidRDefault="00502C14" w:rsidP="00ED47F7">
      <w:pPr>
        <w:tabs>
          <w:tab w:val="left" w:pos="1843"/>
        </w:tabs>
        <w:spacing w:before="0" w:beforeAutospacing="0" w:after="0" w:afterAutospacing="0" w:line="240" w:lineRule="auto"/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2C14" w:rsidRDefault="00502C14" w:rsidP="00ED47F7">
      <w:pPr>
        <w:tabs>
          <w:tab w:val="left" w:pos="1843"/>
        </w:tabs>
        <w:spacing w:before="0" w:beforeAutospacing="0" w:after="0" w:afterAutospacing="0" w:line="240" w:lineRule="auto"/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2C14" w:rsidRDefault="00502C14" w:rsidP="00ED47F7">
      <w:pPr>
        <w:tabs>
          <w:tab w:val="left" w:pos="1843"/>
        </w:tabs>
        <w:spacing w:before="0" w:beforeAutospacing="0" w:after="0" w:afterAutospacing="0" w:line="240" w:lineRule="auto"/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2C14" w:rsidRDefault="00502C14" w:rsidP="00ED47F7">
      <w:pPr>
        <w:tabs>
          <w:tab w:val="left" w:pos="1843"/>
        </w:tabs>
        <w:spacing w:before="0" w:beforeAutospacing="0" w:after="0" w:afterAutospacing="0" w:line="240" w:lineRule="auto"/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2C14" w:rsidRPr="008A6ED4" w:rsidRDefault="00502C14" w:rsidP="00ED47F7">
      <w:pPr>
        <w:tabs>
          <w:tab w:val="left" w:pos="1843"/>
        </w:tabs>
        <w:spacing w:before="0" w:beforeAutospacing="0" w:after="0" w:afterAutospacing="0" w:line="240" w:lineRule="auto"/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49A8" w:rsidRPr="008A6ED4" w:rsidRDefault="00ED47F7" w:rsidP="00502C14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502C14"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Организация-разработчик:</w:t>
      </w:r>
      <w:r w:rsidR="000D49A8" w:rsidRPr="008A6ED4">
        <w:rPr>
          <w:rFonts w:ascii="Times New Roman" w:hAnsi="Times New Roman"/>
          <w:b/>
          <w:szCs w:val="24"/>
        </w:rPr>
        <w:t xml:space="preserve">   </w:t>
      </w:r>
      <w:r w:rsidR="00502C14">
        <w:rPr>
          <w:rFonts w:ascii="Times New Roman" w:hAnsi="Times New Roman"/>
          <w:b/>
          <w:szCs w:val="24"/>
        </w:rPr>
        <w:t xml:space="preserve">НАНОПО </w:t>
      </w:r>
      <w:r w:rsidR="00113157" w:rsidRPr="008A6ED4">
        <w:rPr>
          <w:rFonts w:ascii="Times New Roman" w:hAnsi="Times New Roman"/>
          <w:sz w:val="28"/>
          <w:szCs w:val="28"/>
        </w:rPr>
        <w:t>М</w:t>
      </w:r>
      <w:r w:rsidR="00236601" w:rsidRPr="008A6ED4">
        <w:rPr>
          <w:rFonts w:ascii="Times New Roman" w:hAnsi="Times New Roman"/>
          <w:sz w:val="28"/>
          <w:szCs w:val="28"/>
        </w:rPr>
        <w:t xml:space="preserve">едицинский колледж </w:t>
      </w:r>
      <w:r w:rsidR="00502C14">
        <w:rPr>
          <w:rFonts w:ascii="Times New Roman" w:hAnsi="Times New Roman"/>
          <w:sz w:val="28"/>
          <w:szCs w:val="28"/>
        </w:rPr>
        <w:t>г</w:t>
      </w:r>
      <w:proofErr w:type="gramStart"/>
      <w:r w:rsidR="00502C14">
        <w:rPr>
          <w:rFonts w:ascii="Times New Roman" w:hAnsi="Times New Roman"/>
          <w:sz w:val="28"/>
          <w:szCs w:val="28"/>
        </w:rPr>
        <w:t>.Х</w:t>
      </w:r>
      <w:proofErr w:type="gramEnd"/>
      <w:r w:rsidR="00502C14">
        <w:rPr>
          <w:rFonts w:ascii="Times New Roman" w:hAnsi="Times New Roman"/>
          <w:sz w:val="28"/>
          <w:szCs w:val="28"/>
        </w:rPr>
        <w:t>асавюрт</w:t>
      </w:r>
    </w:p>
    <w:p w:rsidR="000D49A8" w:rsidRPr="008A6ED4" w:rsidRDefault="000D49A8" w:rsidP="000D49A8">
      <w:pPr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ED47F7" w:rsidRPr="008A6ED4" w:rsidRDefault="00ED47F7" w:rsidP="00E54552">
      <w:pPr>
        <w:ind w:firstLine="0"/>
        <w:jc w:val="both"/>
        <w:rPr>
          <w:rFonts w:ascii="Times New Roman" w:hAnsi="Times New Roman"/>
          <w:szCs w:val="24"/>
        </w:rPr>
      </w:pPr>
      <w:r w:rsidRPr="00502C14">
        <w:rPr>
          <w:rFonts w:ascii="Times New Roman" w:eastAsia="Times New Roman" w:hAnsi="Times New Roman"/>
          <w:b/>
          <w:sz w:val="28"/>
          <w:szCs w:val="28"/>
          <w:lang w:eastAsia="ru-RU"/>
        </w:rPr>
        <w:t>Разработчик:</w:t>
      </w:r>
      <w:r w:rsidRPr="008A6E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02C14">
        <w:rPr>
          <w:rFonts w:ascii="Times New Roman" w:eastAsia="Times New Roman" w:hAnsi="Times New Roman"/>
          <w:sz w:val="28"/>
          <w:szCs w:val="28"/>
          <w:lang w:eastAsia="ru-RU"/>
        </w:rPr>
        <w:t>Абуев</w:t>
      </w:r>
      <w:proofErr w:type="spellEnd"/>
      <w:r w:rsidR="00502C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02C14">
        <w:rPr>
          <w:rFonts w:ascii="Times New Roman" w:eastAsia="Times New Roman" w:hAnsi="Times New Roman"/>
          <w:sz w:val="28"/>
          <w:szCs w:val="28"/>
          <w:lang w:eastAsia="ru-RU"/>
        </w:rPr>
        <w:t>Азамат</w:t>
      </w:r>
      <w:proofErr w:type="spellEnd"/>
      <w:r w:rsidR="00502C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02C14">
        <w:rPr>
          <w:rFonts w:ascii="Times New Roman" w:eastAsia="Times New Roman" w:hAnsi="Times New Roman"/>
          <w:sz w:val="28"/>
          <w:szCs w:val="28"/>
          <w:lang w:eastAsia="ru-RU"/>
        </w:rPr>
        <w:t>Тажутдинович</w:t>
      </w:r>
      <w:proofErr w:type="spellEnd"/>
      <w:r w:rsidR="00502C14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="00E54552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Pr="008A6ED4">
        <w:rPr>
          <w:rFonts w:ascii="Times New Roman" w:eastAsia="Times New Roman" w:hAnsi="Times New Roman"/>
          <w:sz w:val="28"/>
          <w:szCs w:val="28"/>
          <w:lang w:eastAsia="ru-RU"/>
        </w:rPr>
        <w:t xml:space="preserve">реподаватель </w:t>
      </w:r>
      <w:r w:rsidR="00502C14">
        <w:rPr>
          <w:rFonts w:ascii="Times New Roman" w:eastAsia="Times New Roman" w:hAnsi="Times New Roman"/>
          <w:sz w:val="28"/>
          <w:szCs w:val="28"/>
          <w:lang w:eastAsia="ru-RU"/>
        </w:rPr>
        <w:t>Медицинского колледжа.</w:t>
      </w:r>
      <w:r w:rsidR="00C6573E" w:rsidRPr="008A6ED4">
        <w:rPr>
          <w:rFonts w:ascii="Times New Roman" w:hAnsi="Times New Roman"/>
          <w:szCs w:val="24"/>
        </w:rPr>
        <w:t xml:space="preserve"> </w:t>
      </w:r>
      <w:r w:rsidRPr="008A6E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D47F7" w:rsidRPr="008A6ED4" w:rsidRDefault="00ED47F7" w:rsidP="00ED47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0" w:afterAutospacing="0" w:line="276" w:lineRule="auto"/>
        <w:ind w:left="284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2706" w:rsidRPr="008A6ED4" w:rsidRDefault="00042706" w:rsidP="00ED47F7">
      <w:pPr>
        <w:autoSpaceDN w:val="0"/>
        <w:spacing w:before="0" w:beforeAutospacing="0" w:after="200" w:afterAutospacing="0" w:line="276" w:lineRule="auto"/>
        <w:ind w:firstLine="0"/>
        <w:jc w:val="left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042706" w:rsidRPr="008A6ED4" w:rsidRDefault="00042706" w:rsidP="00ED47F7">
      <w:pPr>
        <w:autoSpaceDN w:val="0"/>
        <w:spacing w:before="0" w:beforeAutospacing="0" w:after="200" w:afterAutospacing="0" w:line="276" w:lineRule="auto"/>
        <w:ind w:firstLine="0"/>
        <w:jc w:val="left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042706" w:rsidRPr="008A6ED4" w:rsidRDefault="00042706" w:rsidP="00ED47F7">
      <w:pPr>
        <w:autoSpaceDN w:val="0"/>
        <w:spacing w:before="0" w:beforeAutospacing="0" w:after="200" w:afterAutospacing="0" w:line="276" w:lineRule="auto"/>
        <w:ind w:firstLine="0"/>
        <w:jc w:val="left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042706" w:rsidRPr="008A6ED4" w:rsidRDefault="00042706" w:rsidP="00ED47F7">
      <w:pPr>
        <w:autoSpaceDN w:val="0"/>
        <w:spacing w:before="0" w:beforeAutospacing="0" w:after="200" w:afterAutospacing="0" w:line="276" w:lineRule="auto"/>
        <w:ind w:firstLine="0"/>
        <w:jc w:val="left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042706" w:rsidRPr="008A6ED4" w:rsidRDefault="00042706" w:rsidP="00ED47F7">
      <w:pPr>
        <w:autoSpaceDN w:val="0"/>
        <w:spacing w:before="0" w:beforeAutospacing="0" w:after="200" w:afterAutospacing="0" w:line="276" w:lineRule="auto"/>
        <w:ind w:firstLine="0"/>
        <w:jc w:val="left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042706" w:rsidRPr="008A6ED4" w:rsidRDefault="00042706" w:rsidP="00ED47F7">
      <w:pPr>
        <w:autoSpaceDN w:val="0"/>
        <w:spacing w:before="0" w:beforeAutospacing="0" w:after="200" w:afterAutospacing="0" w:line="276" w:lineRule="auto"/>
        <w:ind w:firstLine="0"/>
        <w:jc w:val="left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042706" w:rsidRPr="008A6ED4" w:rsidRDefault="00042706" w:rsidP="00ED47F7">
      <w:pPr>
        <w:autoSpaceDN w:val="0"/>
        <w:spacing w:before="0" w:beforeAutospacing="0" w:after="200" w:afterAutospacing="0" w:line="276" w:lineRule="auto"/>
        <w:ind w:firstLine="0"/>
        <w:jc w:val="left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042706" w:rsidRPr="008A6ED4" w:rsidRDefault="00042706" w:rsidP="00ED47F7">
      <w:pPr>
        <w:autoSpaceDN w:val="0"/>
        <w:spacing w:before="0" w:beforeAutospacing="0" w:after="200" w:afterAutospacing="0" w:line="276" w:lineRule="auto"/>
        <w:ind w:firstLine="0"/>
        <w:jc w:val="left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042706" w:rsidRPr="008A6ED4" w:rsidRDefault="00042706" w:rsidP="00ED47F7">
      <w:pPr>
        <w:autoSpaceDN w:val="0"/>
        <w:spacing w:before="0" w:beforeAutospacing="0" w:after="200" w:afterAutospacing="0" w:line="276" w:lineRule="auto"/>
        <w:ind w:firstLine="0"/>
        <w:jc w:val="left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042706" w:rsidRPr="008A6ED4" w:rsidRDefault="00042706" w:rsidP="00ED47F7">
      <w:pPr>
        <w:autoSpaceDN w:val="0"/>
        <w:spacing w:before="0" w:beforeAutospacing="0" w:after="200" w:afterAutospacing="0" w:line="276" w:lineRule="auto"/>
        <w:ind w:firstLine="0"/>
        <w:jc w:val="left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042706" w:rsidRPr="008A6ED4" w:rsidRDefault="00042706" w:rsidP="00ED47F7">
      <w:pPr>
        <w:autoSpaceDN w:val="0"/>
        <w:spacing w:before="0" w:beforeAutospacing="0" w:after="200" w:afterAutospacing="0" w:line="276" w:lineRule="auto"/>
        <w:ind w:firstLine="0"/>
        <w:jc w:val="left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042706" w:rsidRDefault="00042706" w:rsidP="00ED47F7">
      <w:pPr>
        <w:autoSpaceDN w:val="0"/>
        <w:spacing w:before="0" w:beforeAutospacing="0" w:after="200" w:afterAutospacing="0" w:line="276" w:lineRule="auto"/>
        <w:ind w:firstLine="0"/>
        <w:jc w:val="left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11095C" w:rsidRPr="008A6ED4" w:rsidRDefault="0011095C" w:rsidP="00ED47F7">
      <w:pPr>
        <w:autoSpaceDN w:val="0"/>
        <w:spacing w:before="0" w:beforeAutospacing="0" w:after="200" w:afterAutospacing="0" w:line="276" w:lineRule="auto"/>
        <w:ind w:firstLine="0"/>
        <w:jc w:val="left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042706" w:rsidRPr="008A6ED4" w:rsidRDefault="00042706" w:rsidP="00ED47F7">
      <w:pPr>
        <w:autoSpaceDN w:val="0"/>
        <w:spacing w:before="0" w:beforeAutospacing="0" w:after="200" w:afterAutospacing="0" w:line="276" w:lineRule="auto"/>
        <w:ind w:firstLine="0"/>
        <w:jc w:val="left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ED47F7" w:rsidRPr="008A6ED4" w:rsidRDefault="0011095C" w:rsidP="00ED47F7">
      <w:pPr>
        <w:autoSpaceDN w:val="0"/>
        <w:spacing w:before="0" w:beforeAutospacing="0" w:after="200" w:afterAutospacing="0" w:line="276" w:lineRule="auto"/>
        <w:ind w:firstLine="0"/>
        <w:jc w:val="left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lastRenderedPageBreak/>
        <w:t xml:space="preserve">                                                             </w:t>
      </w:r>
      <w:r w:rsidR="00ED47F7" w:rsidRPr="008A6ED4">
        <w:rPr>
          <w:rFonts w:ascii="Times New Roman" w:eastAsia="Times New Roman" w:hAnsi="Times New Roman"/>
          <w:b/>
          <w:sz w:val="24"/>
          <w:szCs w:val="28"/>
          <w:lang w:eastAsia="ru-RU"/>
        </w:rPr>
        <w:t>СОДЕРЖАНИЕ</w:t>
      </w:r>
    </w:p>
    <w:p w:rsidR="00ED47F7" w:rsidRPr="008A6ED4" w:rsidRDefault="00ED47F7" w:rsidP="00ED47F7">
      <w:pPr>
        <w:spacing w:before="0" w:beforeAutospacing="0" w:after="200" w:afterAutospacing="0" w:line="276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ED47F7" w:rsidRPr="008A6ED4" w:rsidTr="00ED47F7">
        <w:tc>
          <w:tcPr>
            <w:tcW w:w="7668" w:type="dxa"/>
          </w:tcPr>
          <w:p w:rsidR="00ED47F7" w:rsidRPr="008A6ED4" w:rsidRDefault="00ED47F7">
            <w:pPr>
              <w:spacing w:before="0" w:beforeAutospacing="0" w:after="200" w:afterAutospacing="0" w:line="276" w:lineRule="auto"/>
              <w:ind w:firstLine="0"/>
              <w:jc w:val="left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ED47F7" w:rsidRPr="008A6ED4" w:rsidRDefault="00ED47F7">
            <w:pPr>
              <w:spacing w:before="0" w:beforeAutospacing="0" w:after="200" w:afterAutospacing="0" w:line="276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6E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стр.</w:t>
            </w:r>
          </w:p>
        </w:tc>
      </w:tr>
      <w:tr w:rsidR="00ED47F7" w:rsidRPr="008A6ED4" w:rsidTr="00ED47F7">
        <w:tc>
          <w:tcPr>
            <w:tcW w:w="7668" w:type="dxa"/>
          </w:tcPr>
          <w:p w:rsidR="00ED47F7" w:rsidRPr="008A6ED4" w:rsidRDefault="00ED47F7" w:rsidP="00236601">
            <w:pPr>
              <w:spacing w:before="0" w:beforeAutospacing="0" w:after="200" w:afterAutospacing="0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8A6ED4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ПАСПОРТ рабочей  ПРОГРАММЫ УЧЕБНОЙ ДИСЦИПЛИНЫ</w:t>
            </w:r>
          </w:p>
          <w:p w:rsidR="00ED47F7" w:rsidRPr="008A6ED4" w:rsidRDefault="00ED47F7" w:rsidP="00236601">
            <w:pPr>
              <w:spacing w:before="0" w:beforeAutospacing="0" w:after="200" w:afterAutospacing="0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ED47F7" w:rsidRPr="008A6ED4" w:rsidRDefault="00ED47F7">
            <w:pPr>
              <w:spacing w:before="0" w:beforeAutospacing="0" w:after="200" w:afterAutospacing="0" w:line="276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6E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ED47F7" w:rsidRPr="008A6ED4" w:rsidTr="00ED47F7">
        <w:tc>
          <w:tcPr>
            <w:tcW w:w="7668" w:type="dxa"/>
          </w:tcPr>
          <w:p w:rsidR="00ED47F7" w:rsidRPr="008A6ED4" w:rsidRDefault="00ED47F7" w:rsidP="00236601">
            <w:pPr>
              <w:spacing w:before="0" w:beforeAutospacing="0" w:after="200" w:afterAutospacing="0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8A6ED4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ED47F7" w:rsidRPr="008A6ED4" w:rsidRDefault="00ED47F7" w:rsidP="00236601">
            <w:pPr>
              <w:spacing w:before="0" w:beforeAutospacing="0" w:after="200" w:afterAutospacing="0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ED47F7" w:rsidRPr="008A6ED4" w:rsidRDefault="00ED47F7">
            <w:pPr>
              <w:spacing w:before="0" w:beforeAutospacing="0" w:after="200" w:afterAutospacing="0" w:line="276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6E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ED47F7" w:rsidRPr="008A6ED4" w:rsidTr="00ED47F7">
        <w:trPr>
          <w:trHeight w:val="670"/>
        </w:trPr>
        <w:tc>
          <w:tcPr>
            <w:tcW w:w="7668" w:type="dxa"/>
          </w:tcPr>
          <w:p w:rsidR="00ED47F7" w:rsidRPr="008A6ED4" w:rsidRDefault="00ED47F7" w:rsidP="00236601">
            <w:pPr>
              <w:spacing w:before="0" w:beforeAutospacing="0" w:after="200" w:afterAutospacing="0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8A6ED4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условия реализации рабочей программы учебной дисциплины</w:t>
            </w:r>
          </w:p>
          <w:p w:rsidR="00ED47F7" w:rsidRPr="008A6ED4" w:rsidRDefault="00ED47F7" w:rsidP="00236601">
            <w:pPr>
              <w:spacing w:before="0" w:beforeAutospacing="0" w:after="200" w:afterAutospacing="0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ED47F7" w:rsidRPr="008A6ED4" w:rsidRDefault="00C6573E">
            <w:pPr>
              <w:spacing w:before="0" w:beforeAutospacing="0" w:after="200" w:afterAutospacing="0" w:line="276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6E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</w:t>
            </w:r>
          </w:p>
        </w:tc>
      </w:tr>
      <w:tr w:rsidR="00ED47F7" w:rsidRPr="008A6ED4" w:rsidTr="00ED47F7">
        <w:tc>
          <w:tcPr>
            <w:tcW w:w="7668" w:type="dxa"/>
          </w:tcPr>
          <w:p w:rsidR="00ED47F7" w:rsidRPr="008A6ED4" w:rsidRDefault="00ED47F7" w:rsidP="00236601">
            <w:pPr>
              <w:spacing w:before="0" w:beforeAutospacing="0" w:after="200" w:afterAutospacing="0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8A6ED4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ED47F7" w:rsidRPr="008A6ED4" w:rsidRDefault="00ED47F7" w:rsidP="00236601">
            <w:pPr>
              <w:spacing w:before="0" w:beforeAutospacing="0" w:after="200" w:afterAutospacing="0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ED47F7" w:rsidRPr="008A6ED4" w:rsidRDefault="00C6573E">
            <w:pPr>
              <w:spacing w:before="0" w:beforeAutospacing="0" w:after="200" w:afterAutospacing="0" w:line="276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6E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</w:t>
            </w:r>
          </w:p>
        </w:tc>
      </w:tr>
    </w:tbl>
    <w:p w:rsidR="00ED47F7" w:rsidRPr="008A6ED4" w:rsidRDefault="00ED47F7" w:rsidP="00ED47F7">
      <w:pPr>
        <w:spacing w:before="0" w:beforeAutospacing="0" w:after="200" w:afterAutospacing="0" w:line="276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47F7" w:rsidRPr="008A6ED4" w:rsidRDefault="00ED47F7" w:rsidP="00ED47F7">
      <w:pPr>
        <w:spacing w:before="0" w:beforeAutospacing="0" w:after="200" w:afterAutospacing="0" w:line="276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47F7" w:rsidRPr="008A6ED4" w:rsidRDefault="00ED47F7" w:rsidP="008A6ED4">
      <w:pPr>
        <w:spacing w:before="0" w:beforeAutospacing="0" w:after="200" w:afterAutospacing="0" w:line="276" w:lineRule="auto"/>
        <w:ind w:firstLine="0"/>
        <w:jc w:val="left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8A6ED4">
        <w:rPr>
          <w:rFonts w:ascii="Times New Roman" w:eastAsia="Times New Roman" w:hAnsi="Times New Roman"/>
          <w:b/>
          <w:caps/>
          <w:sz w:val="24"/>
          <w:szCs w:val="24"/>
          <w:u w:val="single"/>
          <w:lang w:eastAsia="ru-RU"/>
        </w:rPr>
        <w:br w:type="page"/>
      </w:r>
      <w:r w:rsidRPr="008A6ED4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lastRenderedPageBreak/>
        <w:t>1. паспорт рабочей  ПРОГРАММЫ УЧЕБНОЙ ДИСЦИПЛИНЫ</w:t>
      </w:r>
    </w:p>
    <w:p w:rsidR="00ED47F7" w:rsidRPr="008A6ED4" w:rsidRDefault="008A6ED4" w:rsidP="00ED47F7">
      <w:pPr>
        <w:spacing w:before="0" w:beforeAutospacing="0" w:after="200" w:afterAutospacing="0" w:line="276" w:lineRule="auto"/>
        <w:ind w:firstLine="0"/>
        <w:jc w:val="left"/>
        <w:rPr>
          <w:rFonts w:ascii="Times New Roman" w:eastAsia="Times New Roman" w:hAnsi="Times New Roman"/>
          <w:b/>
          <w:caps/>
          <w:szCs w:val="28"/>
          <w:lang w:eastAsia="ru-RU"/>
        </w:rPr>
      </w:pPr>
      <w:r w:rsidRPr="008A6ED4">
        <w:rPr>
          <w:rFonts w:ascii="Times New Roman" w:eastAsia="Times New Roman" w:hAnsi="Times New Roman"/>
          <w:b/>
          <w:caps/>
          <w:szCs w:val="28"/>
          <w:lang w:eastAsia="ru-RU"/>
        </w:rPr>
        <w:t xml:space="preserve">ОГСЭ 06 </w:t>
      </w:r>
      <w:r w:rsidR="00ED47F7" w:rsidRPr="008A6ED4">
        <w:rPr>
          <w:rFonts w:ascii="Times New Roman" w:eastAsia="Times New Roman" w:hAnsi="Times New Roman"/>
          <w:b/>
          <w:caps/>
          <w:szCs w:val="28"/>
          <w:lang w:eastAsia="ru-RU"/>
        </w:rPr>
        <w:t>ОСНОВЫ этики и ДЕЛОВОЙ КУЛЬТУРЫ</w:t>
      </w:r>
    </w:p>
    <w:p w:rsidR="00ED47F7" w:rsidRPr="008A6ED4" w:rsidRDefault="00ED47F7" w:rsidP="00ED47F7">
      <w:pPr>
        <w:spacing w:before="0" w:beforeAutospacing="0" w:after="200" w:afterAutospacing="0" w:line="276" w:lineRule="auto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6ED4">
        <w:rPr>
          <w:rFonts w:ascii="Times New Roman" w:eastAsia="Times New Roman" w:hAnsi="Times New Roman"/>
          <w:b/>
          <w:sz w:val="28"/>
          <w:szCs w:val="28"/>
          <w:lang w:eastAsia="ru-RU"/>
        </w:rPr>
        <w:t>1.1. Область применения программы</w:t>
      </w:r>
    </w:p>
    <w:p w:rsidR="00ED47F7" w:rsidRPr="008A6ED4" w:rsidRDefault="00ED47F7" w:rsidP="008A6ED4">
      <w:pPr>
        <w:spacing w:before="0" w:beforeAutospacing="0" w:after="200" w:afterAutospacing="0" w:line="240" w:lineRule="auto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ED4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Рабочая  программа учебной дисциплины «Основы этики и деловой культуры» является частью  программы подготовки специалистов среднего звена в соответствии с ФГОС </w:t>
      </w:r>
      <w:r w:rsidRPr="008A6ED4">
        <w:rPr>
          <w:rFonts w:ascii="Times New Roman" w:eastAsia="Times New Roman" w:hAnsi="Times New Roman"/>
          <w:sz w:val="27"/>
          <w:szCs w:val="27"/>
          <w:lang w:eastAsia="ru-RU"/>
        </w:rPr>
        <w:t xml:space="preserve"> по специальности  </w:t>
      </w:r>
      <w:r w:rsidRPr="008A6ED4">
        <w:rPr>
          <w:rFonts w:ascii="Times New Roman" w:eastAsia="Times New Roman" w:hAnsi="Times New Roman"/>
          <w:sz w:val="28"/>
          <w:szCs w:val="28"/>
          <w:lang w:eastAsia="ru-RU"/>
        </w:rPr>
        <w:t>31.02.05«Стоматология ортопедическая»</w:t>
      </w:r>
    </w:p>
    <w:p w:rsidR="00ED47F7" w:rsidRPr="008A6ED4" w:rsidRDefault="00ED47F7" w:rsidP="00ED47F7">
      <w:pPr>
        <w:tabs>
          <w:tab w:val="left" w:pos="3014"/>
        </w:tabs>
        <w:spacing w:before="0" w:beforeAutospacing="0" w:after="200" w:afterAutospacing="0" w:line="276" w:lineRule="auto"/>
        <w:ind w:firstLine="0"/>
        <w:jc w:val="left"/>
        <w:rPr>
          <w:rFonts w:ascii="Times New Roman" w:eastAsia="Times New Roman" w:hAnsi="Times New Roman"/>
          <w:sz w:val="27"/>
          <w:szCs w:val="27"/>
          <w:lang w:eastAsia="ru-RU"/>
        </w:rPr>
      </w:pPr>
      <w:bookmarkStart w:id="0" w:name="bookmark9"/>
      <w:r w:rsidRPr="008A6ED4">
        <w:rPr>
          <w:rFonts w:ascii="Times New Roman" w:eastAsia="Times New Roman" w:hAnsi="Times New Roman"/>
          <w:b/>
          <w:sz w:val="27"/>
          <w:szCs w:val="27"/>
          <w:lang w:eastAsia="ru-RU"/>
        </w:rPr>
        <w:t>1.2.Место дисциплины в структуре программы подготовки специалистов среднего звена:</w:t>
      </w:r>
      <w:bookmarkEnd w:id="0"/>
    </w:p>
    <w:p w:rsidR="00ED47F7" w:rsidRPr="008A6ED4" w:rsidRDefault="00ED47F7" w:rsidP="00ED47F7">
      <w:pPr>
        <w:spacing w:before="0" w:beforeAutospacing="0" w:after="301" w:afterAutospacing="0" w:line="270" w:lineRule="exact"/>
        <w:ind w:firstLine="0"/>
        <w:jc w:val="left"/>
        <w:rPr>
          <w:rFonts w:ascii="Times New Roman" w:hAnsi="Times New Roman"/>
          <w:sz w:val="27"/>
          <w:szCs w:val="27"/>
        </w:rPr>
      </w:pPr>
      <w:r w:rsidRPr="008A6ED4">
        <w:rPr>
          <w:rFonts w:ascii="Times New Roman" w:hAnsi="Times New Roman"/>
          <w:sz w:val="27"/>
          <w:szCs w:val="27"/>
        </w:rPr>
        <w:t xml:space="preserve">Дисциплина относится к группе дисциплин </w:t>
      </w:r>
      <w:proofErr w:type="spellStart"/>
      <w:r w:rsidRPr="008A6ED4">
        <w:rPr>
          <w:rFonts w:ascii="Times New Roman" w:hAnsi="Times New Roman"/>
          <w:sz w:val="27"/>
          <w:szCs w:val="27"/>
        </w:rPr>
        <w:t>общегуманитарного</w:t>
      </w:r>
      <w:proofErr w:type="spellEnd"/>
      <w:r w:rsidRPr="008A6ED4">
        <w:rPr>
          <w:rFonts w:ascii="Times New Roman" w:hAnsi="Times New Roman"/>
          <w:sz w:val="27"/>
          <w:szCs w:val="27"/>
        </w:rPr>
        <w:t xml:space="preserve"> цикла.</w:t>
      </w:r>
    </w:p>
    <w:p w:rsidR="00ED47F7" w:rsidRPr="008A6ED4" w:rsidRDefault="00ED47F7" w:rsidP="00ED47F7">
      <w:pPr>
        <w:spacing w:before="0" w:beforeAutospacing="0" w:after="200" w:afterAutospacing="0" w:line="276" w:lineRule="auto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ED4">
        <w:rPr>
          <w:rFonts w:ascii="Times New Roman" w:eastAsia="Times New Roman" w:hAnsi="Times New Roman"/>
          <w:b/>
          <w:sz w:val="28"/>
          <w:szCs w:val="28"/>
          <w:lang w:eastAsia="ru-RU"/>
        </w:rPr>
        <w:t>1.3. Цели и задачи дисциплины – требования к результатам освоения дисциплины:</w:t>
      </w:r>
    </w:p>
    <w:p w:rsidR="00ED47F7" w:rsidRPr="008A6ED4" w:rsidRDefault="00ED47F7" w:rsidP="00ED47F7">
      <w:pPr>
        <w:spacing w:before="0" w:beforeAutospacing="0" w:after="200" w:afterAutospacing="0" w:line="276" w:lineRule="auto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6ED4">
        <w:rPr>
          <w:rFonts w:ascii="Times New Roman" w:eastAsia="Times New Roman" w:hAnsi="Times New Roman"/>
          <w:b/>
          <w:sz w:val="28"/>
          <w:szCs w:val="28"/>
          <w:lang w:eastAsia="ru-RU"/>
        </w:rPr>
        <w:t>В результате освоения дисциплины обучающийся должен уметь:</w:t>
      </w:r>
    </w:p>
    <w:p w:rsidR="00ED47F7" w:rsidRPr="008A6ED4" w:rsidRDefault="00ED47F7" w:rsidP="00ED47F7">
      <w:pPr>
        <w:numPr>
          <w:ilvl w:val="0"/>
          <w:numId w:val="1"/>
        </w:numPr>
        <w:spacing w:before="0" w:beforeAutospacing="0" w:after="200" w:afterAutospacing="0" w:line="276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ED4">
        <w:rPr>
          <w:rFonts w:ascii="Times New Roman" w:eastAsia="Times New Roman" w:hAnsi="Times New Roman"/>
          <w:sz w:val="28"/>
          <w:szCs w:val="28"/>
          <w:lang w:eastAsia="ru-RU"/>
        </w:rPr>
        <w:t>осуществлять  профессиональное общение с соблюдением норм и правил делового этикета;</w:t>
      </w:r>
    </w:p>
    <w:p w:rsidR="00ED47F7" w:rsidRPr="008A6ED4" w:rsidRDefault="00ED47F7" w:rsidP="00ED47F7">
      <w:pPr>
        <w:numPr>
          <w:ilvl w:val="0"/>
          <w:numId w:val="1"/>
        </w:numPr>
        <w:spacing w:before="0" w:beforeAutospacing="0" w:after="200" w:afterAutospacing="0" w:line="276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ED4">
        <w:rPr>
          <w:rFonts w:ascii="Times New Roman" w:eastAsia="Times New Roman" w:hAnsi="Times New Roman"/>
          <w:sz w:val="28"/>
          <w:szCs w:val="28"/>
          <w:lang w:eastAsia="ru-RU"/>
        </w:rPr>
        <w:t xml:space="preserve">пользоваться  простыми приемами  </w:t>
      </w:r>
      <w:proofErr w:type="spellStart"/>
      <w:r w:rsidRPr="008A6ED4">
        <w:rPr>
          <w:rFonts w:ascii="Times New Roman" w:eastAsia="Times New Roman" w:hAnsi="Times New Roman"/>
          <w:sz w:val="28"/>
          <w:szCs w:val="28"/>
          <w:lang w:eastAsia="ru-RU"/>
        </w:rPr>
        <w:t>саморегуляции</w:t>
      </w:r>
      <w:proofErr w:type="spellEnd"/>
      <w:r w:rsidRPr="008A6ED4">
        <w:rPr>
          <w:rFonts w:ascii="Times New Roman" w:eastAsia="Times New Roman" w:hAnsi="Times New Roman"/>
          <w:sz w:val="28"/>
          <w:szCs w:val="28"/>
          <w:lang w:eastAsia="ru-RU"/>
        </w:rPr>
        <w:t xml:space="preserve">  поведения в процессе межличностного общения;</w:t>
      </w:r>
    </w:p>
    <w:p w:rsidR="00ED47F7" w:rsidRPr="008A6ED4" w:rsidRDefault="00ED47F7" w:rsidP="00ED47F7">
      <w:pPr>
        <w:numPr>
          <w:ilvl w:val="0"/>
          <w:numId w:val="1"/>
        </w:numPr>
        <w:spacing w:before="0" w:beforeAutospacing="0" w:after="200" w:afterAutospacing="0" w:line="276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ED4">
        <w:rPr>
          <w:rFonts w:ascii="Times New Roman" w:eastAsia="Times New Roman" w:hAnsi="Times New Roman"/>
          <w:sz w:val="28"/>
          <w:szCs w:val="28"/>
          <w:lang w:eastAsia="ru-RU"/>
        </w:rPr>
        <w:t>передавать информацию устно и письменно с соблюдением требований культуры речи;</w:t>
      </w:r>
    </w:p>
    <w:p w:rsidR="00ED47F7" w:rsidRPr="008A6ED4" w:rsidRDefault="00ED47F7" w:rsidP="00ED47F7">
      <w:pPr>
        <w:numPr>
          <w:ilvl w:val="0"/>
          <w:numId w:val="1"/>
        </w:numPr>
        <w:spacing w:before="0" w:beforeAutospacing="0" w:after="200" w:afterAutospacing="0" w:line="276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ED4">
        <w:rPr>
          <w:rFonts w:ascii="Times New Roman" w:eastAsia="Times New Roman" w:hAnsi="Times New Roman"/>
          <w:sz w:val="28"/>
          <w:szCs w:val="28"/>
          <w:lang w:eastAsia="ru-RU"/>
        </w:rPr>
        <w:t>принимать решения и аргументировано отстаивать свою точку зрения в корректной форме;</w:t>
      </w:r>
    </w:p>
    <w:p w:rsidR="00ED47F7" w:rsidRPr="008A6ED4" w:rsidRDefault="00ED47F7" w:rsidP="00ED47F7">
      <w:pPr>
        <w:numPr>
          <w:ilvl w:val="0"/>
          <w:numId w:val="1"/>
        </w:numPr>
        <w:spacing w:before="0" w:beforeAutospacing="0" w:after="200" w:afterAutospacing="0" w:line="276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ED4">
        <w:rPr>
          <w:rFonts w:ascii="Times New Roman" w:eastAsia="Times New Roman" w:hAnsi="Times New Roman"/>
          <w:sz w:val="28"/>
          <w:szCs w:val="28"/>
          <w:lang w:eastAsia="ru-RU"/>
        </w:rPr>
        <w:t>поддерживать деловую репутацию;</w:t>
      </w:r>
    </w:p>
    <w:p w:rsidR="00ED47F7" w:rsidRPr="008A6ED4" w:rsidRDefault="00ED47F7" w:rsidP="00ED47F7">
      <w:pPr>
        <w:numPr>
          <w:ilvl w:val="0"/>
          <w:numId w:val="1"/>
        </w:numPr>
        <w:spacing w:before="0" w:beforeAutospacing="0" w:after="200" w:afterAutospacing="0" w:line="276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ED4">
        <w:rPr>
          <w:rFonts w:ascii="Times New Roman" w:eastAsia="Times New Roman" w:hAnsi="Times New Roman"/>
          <w:sz w:val="28"/>
          <w:szCs w:val="28"/>
          <w:lang w:eastAsia="ru-RU"/>
        </w:rPr>
        <w:t>создавать и соблюдать имидж делового человека;</w:t>
      </w:r>
    </w:p>
    <w:p w:rsidR="00ED47F7" w:rsidRPr="008A6ED4" w:rsidRDefault="00ED47F7" w:rsidP="00ED47F7">
      <w:pPr>
        <w:numPr>
          <w:ilvl w:val="0"/>
          <w:numId w:val="1"/>
        </w:numPr>
        <w:spacing w:before="0" w:beforeAutospacing="0" w:after="200" w:afterAutospacing="0" w:line="276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ED4">
        <w:rPr>
          <w:rFonts w:ascii="Times New Roman" w:eastAsia="Times New Roman" w:hAnsi="Times New Roman"/>
          <w:sz w:val="28"/>
          <w:szCs w:val="28"/>
          <w:lang w:eastAsia="ru-RU"/>
        </w:rPr>
        <w:t>организовывать рабочее место.</w:t>
      </w:r>
    </w:p>
    <w:p w:rsidR="00ED47F7" w:rsidRPr="008A6ED4" w:rsidRDefault="00ED47F7" w:rsidP="00ED47F7">
      <w:pPr>
        <w:spacing w:before="0" w:beforeAutospacing="0" w:after="200" w:afterAutospacing="0" w:line="276" w:lineRule="auto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6ED4">
        <w:rPr>
          <w:rFonts w:ascii="Times New Roman" w:eastAsia="Times New Roman" w:hAnsi="Times New Roman"/>
          <w:b/>
          <w:sz w:val="28"/>
          <w:szCs w:val="28"/>
          <w:lang w:eastAsia="ru-RU"/>
        </w:rPr>
        <w:t>В результате освоения учебной дисциплины обучающийся должен знать:</w:t>
      </w:r>
    </w:p>
    <w:p w:rsidR="00ED47F7" w:rsidRPr="008A6ED4" w:rsidRDefault="00ED47F7" w:rsidP="00ED47F7">
      <w:pPr>
        <w:numPr>
          <w:ilvl w:val="0"/>
          <w:numId w:val="2"/>
        </w:numPr>
        <w:spacing w:before="0" w:beforeAutospacing="0" w:after="200" w:afterAutospacing="0" w:line="276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ED4">
        <w:rPr>
          <w:rFonts w:ascii="Times New Roman" w:eastAsia="Times New Roman" w:hAnsi="Times New Roman"/>
          <w:sz w:val="28"/>
          <w:szCs w:val="28"/>
          <w:lang w:eastAsia="ru-RU"/>
        </w:rPr>
        <w:t>правила делового общения;</w:t>
      </w:r>
    </w:p>
    <w:p w:rsidR="00ED47F7" w:rsidRPr="008A6ED4" w:rsidRDefault="00ED47F7" w:rsidP="00ED47F7">
      <w:pPr>
        <w:numPr>
          <w:ilvl w:val="0"/>
          <w:numId w:val="2"/>
        </w:numPr>
        <w:spacing w:before="0" w:beforeAutospacing="0" w:after="200" w:afterAutospacing="0" w:line="276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ED4">
        <w:rPr>
          <w:rFonts w:ascii="Times New Roman" w:eastAsia="Times New Roman" w:hAnsi="Times New Roman"/>
          <w:sz w:val="28"/>
          <w:szCs w:val="28"/>
          <w:lang w:eastAsia="ru-RU"/>
        </w:rPr>
        <w:t>этические нормы взаимоотношений с коллегами, партнерами, клиентами, пациентами и их родственниками;</w:t>
      </w:r>
    </w:p>
    <w:p w:rsidR="00ED47F7" w:rsidRPr="008A6ED4" w:rsidRDefault="00ED47F7" w:rsidP="00ED47F7">
      <w:pPr>
        <w:numPr>
          <w:ilvl w:val="0"/>
          <w:numId w:val="2"/>
        </w:numPr>
        <w:spacing w:before="0" w:beforeAutospacing="0" w:after="200" w:afterAutospacing="0" w:line="276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ED4">
        <w:rPr>
          <w:rFonts w:ascii="Times New Roman" w:eastAsia="Times New Roman" w:hAnsi="Times New Roman"/>
          <w:sz w:val="28"/>
          <w:szCs w:val="28"/>
          <w:lang w:eastAsia="ru-RU"/>
        </w:rPr>
        <w:t>основные техники и приемы общения: правила слушания, ведения беседы, убеждения, консультирования;</w:t>
      </w:r>
    </w:p>
    <w:p w:rsidR="00ED47F7" w:rsidRPr="008A6ED4" w:rsidRDefault="00ED47F7" w:rsidP="00ED47F7">
      <w:pPr>
        <w:numPr>
          <w:ilvl w:val="0"/>
          <w:numId w:val="2"/>
        </w:numPr>
        <w:spacing w:before="0" w:beforeAutospacing="0" w:after="200" w:afterAutospacing="0" w:line="276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ED4">
        <w:rPr>
          <w:rFonts w:ascii="Times New Roman" w:eastAsia="Times New Roman" w:hAnsi="Times New Roman"/>
          <w:sz w:val="28"/>
          <w:szCs w:val="28"/>
          <w:lang w:eastAsia="ru-RU"/>
        </w:rPr>
        <w:t>формы обращения, изложения просьб, выражения признательности, способы аргументации в производственных ситуациях;</w:t>
      </w:r>
    </w:p>
    <w:p w:rsidR="00ED47F7" w:rsidRPr="008A6ED4" w:rsidRDefault="00ED47F7" w:rsidP="00ED47F7">
      <w:pPr>
        <w:numPr>
          <w:ilvl w:val="0"/>
          <w:numId w:val="2"/>
        </w:numPr>
        <w:spacing w:before="0" w:beforeAutospacing="0" w:after="200" w:afterAutospacing="0" w:line="276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ED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составляющие внешнего облика делового человека: костюм, прическа, аксессуары;</w:t>
      </w:r>
    </w:p>
    <w:p w:rsidR="00042706" w:rsidRPr="008A6ED4" w:rsidRDefault="00ED47F7" w:rsidP="00042706">
      <w:pPr>
        <w:spacing w:before="0" w:beforeAutospacing="0" w:after="200" w:afterAutospacing="0" w:line="276" w:lineRule="auto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6ED4">
        <w:rPr>
          <w:rFonts w:ascii="Times New Roman" w:eastAsia="Times New Roman" w:hAnsi="Times New Roman"/>
          <w:sz w:val="28"/>
          <w:szCs w:val="28"/>
          <w:lang w:eastAsia="ru-RU"/>
        </w:rPr>
        <w:t>правила организации рабочего  пространства для индивидуальной работы и профессионального общения.</w:t>
      </w:r>
      <w:r w:rsidR="00042706" w:rsidRPr="008A6E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042706" w:rsidRPr="008A6ED4" w:rsidRDefault="00042706" w:rsidP="00042706">
      <w:pPr>
        <w:spacing w:before="0" w:beforeAutospacing="0" w:after="200" w:afterAutospacing="0" w:line="276" w:lineRule="auto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ED4">
        <w:rPr>
          <w:rFonts w:ascii="Times New Roman" w:eastAsia="Times New Roman" w:hAnsi="Times New Roman"/>
          <w:b/>
          <w:sz w:val="28"/>
          <w:szCs w:val="28"/>
          <w:lang w:eastAsia="ru-RU"/>
        </w:rPr>
        <w:t>1.4. Количество часов на освоение программы дисциплины:</w:t>
      </w:r>
    </w:p>
    <w:p w:rsidR="00042706" w:rsidRPr="008A6ED4" w:rsidRDefault="00042706" w:rsidP="00042706">
      <w:pPr>
        <w:spacing w:before="0" w:beforeAutospacing="0" w:after="200" w:afterAutospacing="0" w:line="276" w:lineRule="auto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ED4">
        <w:rPr>
          <w:rFonts w:ascii="Times New Roman" w:eastAsia="Times New Roman" w:hAnsi="Times New Roman"/>
          <w:sz w:val="28"/>
          <w:szCs w:val="28"/>
          <w:lang w:eastAsia="ru-RU"/>
        </w:rPr>
        <w:t xml:space="preserve">максимальной учебной нагрузки </w:t>
      </w:r>
      <w:proofErr w:type="gramStart"/>
      <w:r w:rsidRPr="008A6ED4">
        <w:rPr>
          <w:rFonts w:ascii="Times New Roman" w:eastAsia="Times New Roman" w:hAnsi="Times New Roman"/>
          <w:sz w:val="28"/>
          <w:szCs w:val="28"/>
          <w:lang w:eastAsia="ru-RU"/>
        </w:rPr>
        <w:t>обучающегося</w:t>
      </w:r>
      <w:proofErr w:type="gramEnd"/>
      <w:r w:rsidRPr="008A6ED4">
        <w:rPr>
          <w:rFonts w:ascii="Times New Roman" w:eastAsia="Times New Roman" w:hAnsi="Times New Roman"/>
          <w:sz w:val="28"/>
          <w:szCs w:val="28"/>
          <w:lang w:eastAsia="ru-RU"/>
        </w:rPr>
        <w:t>__39__ часов, в том числе:</w:t>
      </w:r>
    </w:p>
    <w:p w:rsidR="00042706" w:rsidRPr="008A6ED4" w:rsidRDefault="00042706" w:rsidP="00042706">
      <w:pPr>
        <w:spacing w:before="0" w:beforeAutospacing="0" w:after="200" w:afterAutospacing="0" w:line="276" w:lineRule="auto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ED4">
        <w:rPr>
          <w:rFonts w:ascii="Times New Roman" w:eastAsia="Times New Roman" w:hAnsi="Times New Roman"/>
          <w:sz w:val="28"/>
          <w:szCs w:val="28"/>
          <w:lang w:eastAsia="ru-RU"/>
        </w:rPr>
        <w:t>обязательной аудиторной учебной нагрузки обучающегося ___32_ часа;</w:t>
      </w:r>
    </w:p>
    <w:p w:rsidR="008A6ED4" w:rsidRPr="008A6ED4" w:rsidRDefault="00042706" w:rsidP="00042706">
      <w:pPr>
        <w:spacing w:before="0" w:beforeAutospacing="0" w:after="200" w:afterAutospacing="0" w:line="276" w:lineRule="auto"/>
        <w:ind w:firstLine="0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8A6ED4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самостоятельной работы </w:t>
      </w:r>
      <w:proofErr w:type="gramStart"/>
      <w:r w:rsidRPr="008A6ED4">
        <w:rPr>
          <w:rFonts w:ascii="Times New Roman" w:eastAsia="Times New Roman" w:hAnsi="Times New Roman"/>
          <w:sz w:val="28"/>
          <w:szCs w:val="28"/>
          <w:lang w:eastAsia="ru-RU"/>
        </w:rPr>
        <w:t>обучающегося</w:t>
      </w:r>
      <w:proofErr w:type="gramEnd"/>
      <w:r w:rsidRPr="008A6ED4">
        <w:rPr>
          <w:rFonts w:ascii="Times New Roman" w:eastAsia="Times New Roman" w:hAnsi="Times New Roman"/>
          <w:sz w:val="28"/>
          <w:szCs w:val="28"/>
          <w:lang w:eastAsia="ru-RU"/>
        </w:rPr>
        <w:t>__7__ часов.</w:t>
      </w:r>
      <w:r w:rsidRPr="008A6ED4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</w:t>
      </w:r>
    </w:p>
    <w:p w:rsidR="008A6ED4" w:rsidRPr="008A6ED4" w:rsidRDefault="008A6ED4" w:rsidP="00042706">
      <w:pPr>
        <w:spacing w:before="0" w:beforeAutospacing="0" w:after="200" w:afterAutospacing="0" w:line="276" w:lineRule="auto"/>
        <w:ind w:firstLine="0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042706" w:rsidRPr="008A6ED4" w:rsidRDefault="00042706" w:rsidP="00042706">
      <w:pPr>
        <w:spacing w:before="0" w:beforeAutospacing="0" w:after="200" w:afterAutospacing="0" w:line="276" w:lineRule="auto"/>
        <w:ind w:firstLine="0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8A6ED4">
        <w:rPr>
          <w:rFonts w:ascii="Times New Roman" w:eastAsia="Times New Roman" w:hAnsi="Times New Roman"/>
          <w:b/>
          <w:sz w:val="24"/>
          <w:szCs w:val="28"/>
          <w:lang w:eastAsia="ru-RU"/>
        </w:rPr>
        <w:t>2. СТРУКТУРА  И СОДЕРЖАНИЕ УЧЕБНОЙ ДИСЦИПЛИНЫ</w:t>
      </w:r>
    </w:p>
    <w:p w:rsidR="00042706" w:rsidRPr="008A6ED4" w:rsidRDefault="00042706" w:rsidP="00042706">
      <w:pPr>
        <w:spacing w:before="0" w:beforeAutospacing="0" w:after="200" w:afterAutospacing="0" w:line="276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ED4">
        <w:rPr>
          <w:rFonts w:ascii="Times New Roman" w:eastAsia="Times New Roman" w:hAnsi="Times New Roman"/>
          <w:b/>
          <w:sz w:val="28"/>
          <w:szCs w:val="28"/>
          <w:lang w:eastAsia="ru-RU"/>
        </w:rPr>
        <w:t>2.1. Объем учебной дисциплины и виды учебной работы</w:t>
      </w:r>
    </w:p>
    <w:p w:rsidR="00042706" w:rsidRPr="008A6ED4" w:rsidRDefault="00042706" w:rsidP="00042706">
      <w:pPr>
        <w:spacing w:before="0" w:beforeAutospacing="0" w:after="200" w:afterAutospacing="0" w:line="276" w:lineRule="auto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800"/>
      </w:tblGrid>
      <w:tr w:rsidR="00042706" w:rsidRPr="008A6ED4" w:rsidTr="00042706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706" w:rsidRPr="008A6ED4" w:rsidRDefault="00042706" w:rsidP="00042706">
            <w:pPr>
              <w:spacing w:before="0" w:beforeAutospacing="0" w:after="200" w:afterAutospacing="0" w:line="276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6E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2706" w:rsidRPr="008A6ED4" w:rsidRDefault="00042706" w:rsidP="00042706">
            <w:pPr>
              <w:spacing w:before="0" w:beforeAutospacing="0" w:after="200" w:afterAutospacing="0" w:line="276" w:lineRule="auto"/>
              <w:ind w:firstLine="0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8A6ED4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042706" w:rsidRPr="008A6ED4" w:rsidTr="00042706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2706" w:rsidRPr="008A6ED4" w:rsidRDefault="00042706" w:rsidP="00042706">
            <w:pPr>
              <w:spacing w:before="0" w:beforeAutospacing="0" w:after="200" w:afterAutospacing="0" w:line="276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6E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2706" w:rsidRPr="008A6ED4" w:rsidRDefault="00042706" w:rsidP="00042706">
            <w:pPr>
              <w:spacing w:before="0" w:beforeAutospacing="0" w:after="200" w:afterAutospacing="0" w:line="276" w:lineRule="auto"/>
              <w:ind w:firstLine="0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8A6ED4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39</w:t>
            </w:r>
          </w:p>
        </w:tc>
      </w:tr>
      <w:tr w:rsidR="00042706" w:rsidRPr="008A6ED4" w:rsidTr="00042706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2706" w:rsidRPr="008A6ED4" w:rsidRDefault="00042706" w:rsidP="00042706">
            <w:pPr>
              <w:spacing w:before="0" w:beforeAutospacing="0" w:after="200" w:afterAutospacing="0" w:line="276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6E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2706" w:rsidRPr="008A6ED4" w:rsidRDefault="00042706" w:rsidP="00042706">
            <w:pPr>
              <w:spacing w:before="0" w:beforeAutospacing="0" w:after="200" w:afterAutospacing="0" w:line="276" w:lineRule="auto"/>
              <w:ind w:firstLine="0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8A6ED4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32</w:t>
            </w:r>
          </w:p>
        </w:tc>
      </w:tr>
      <w:tr w:rsidR="00042706" w:rsidRPr="008A6ED4" w:rsidTr="00042706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2706" w:rsidRPr="008A6ED4" w:rsidRDefault="00042706" w:rsidP="00042706">
            <w:pPr>
              <w:spacing w:before="0" w:beforeAutospacing="0" w:after="200" w:afterAutospacing="0" w:line="276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6E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2706" w:rsidRPr="008A6ED4" w:rsidRDefault="00042706" w:rsidP="00042706">
            <w:pPr>
              <w:spacing w:before="0" w:beforeAutospacing="0" w:after="200" w:afterAutospacing="0" w:line="276" w:lineRule="auto"/>
              <w:ind w:firstLine="0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8A6ED4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7</w:t>
            </w:r>
          </w:p>
        </w:tc>
      </w:tr>
      <w:tr w:rsidR="00042706" w:rsidRPr="008A6ED4" w:rsidTr="00042706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2706" w:rsidRPr="008A6ED4" w:rsidRDefault="00042706" w:rsidP="00042706">
            <w:pPr>
              <w:spacing w:before="0" w:beforeAutospacing="0" w:after="200" w:afterAutospacing="0" w:line="276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6E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внеаудиторная самостоятельная работа (реферат)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706" w:rsidRPr="008A6ED4" w:rsidRDefault="00042706" w:rsidP="00042706">
            <w:pPr>
              <w:spacing w:before="0" w:beforeAutospacing="0" w:after="200" w:afterAutospacing="0" w:line="276" w:lineRule="auto"/>
              <w:ind w:firstLine="0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042706" w:rsidRPr="008A6ED4" w:rsidTr="00042706">
        <w:trPr>
          <w:trHeight w:val="564"/>
        </w:trPr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2706" w:rsidRPr="008A6ED4" w:rsidRDefault="00042706" w:rsidP="00042706">
            <w:pPr>
              <w:spacing w:before="0" w:beforeAutospacing="0" w:after="200" w:afterAutospacing="0" w:line="276" w:lineRule="auto"/>
              <w:ind w:firstLine="0"/>
              <w:jc w:val="left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8A6ED4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Итоговая аттестация в форме зачета  </w:t>
            </w:r>
            <w:proofErr w:type="gramStart"/>
            <w:r w:rsidRPr="008A6ED4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по</w:t>
            </w:r>
            <w:proofErr w:type="gramEnd"/>
            <w:r w:rsidRPr="008A6ED4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КИМ                                              </w:t>
            </w:r>
          </w:p>
        </w:tc>
      </w:tr>
    </w:tbl>
    <w:p w:rsidR="00E370E4" w:rsidRPr="008A6ED4" w:rsidRDefault="00E370E4" w:rsidP="00042706">
      <w:pPr>
        <w:spacing w:before="0" w:beforeAutospacing="0" w:after="200" w:afterAutospacing="0" w:line="240" w:lineRule="auto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2706" w:rsidRPr="008A6ED4" w:rsidRDefault="00042706" w:rsidP="00042706">
      <w:pPr>
        <w:spacing w:before="0" w:beforeAutospacing="0" w:after="200" w:afterAutospacing="0" w:line="240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8A6ED4">
        <w:rPr>
          <w:rFonts w:ascii="Times New Roman" w:hAnsi="Times New Roman"/>
          <w:b/>
          <w:sz w:val="28"/>
          <w:szCs w:val="28"/>
        </w:rPr>
        <w:t>ПК И ОК, которые актуализируются при изучении учебной дисциплины:</w:t>
      </w:r>
    </w:p>
    <w:p w:rsidR="00E370E4" w:rsidRPr="008A6ED4" w:rsidRDefault="00E370E4" w:rsidP="00E54552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8A6ED4">
        <w:rPr>
          <w:rFonts w:ascii="Times New Roman" w:eastAsia="Times New Roman" w:hAnsi="Times New Roman"/>
          <w:sz w:val="28"/>
          <w:szCs w:val="28"/>
        </w:rPr>
        <w:t>ОК 1. Понимать сущность и социальную значимость будущей профессии, проявлять к ней устойчивый интерес.</w:t>
      </w:r>
    </w:p>
    <w:p w:rsidR="00E370E4" w:rsidRPr="008A6ED4" w:rsidRDefault="00E370E4" w:rsidP="00E54552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8A6ED4">
        <w:rPr>
          <w:rFonts w:ascii="Times New Roman" w:eastAsia="Times New Roman" w:hAnsi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E370E4" w:rsidRPr="008A6ED4" w:rsidRDefault="00E370E4" w:rsidP="00E54552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8A6ED4">
        <w:rPr>
          <w:rFonts w:ascii="Times New Roman" w:eastAsia="Times New Roman" w:hAnsi="Times New Roman"/>
          <w:sz w:val="28"/>
          <w:szCs w:val="28"/>
        </w:rPr>
        <w:t>ОК 3. Принимать решения в стандартных и нестандартных ситуациях, нести за них ответственность.</w:t>
      </w:r>
    </w:p>
    <w:p w:rsidR="00E370E4" w:rsidRPr="008A6ED4" w:rsidRDefault="00E370E4" w:rsidP="00E54552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8A6ED4">
        <w:rPr>
          <w:rFonts w:ascii="Times New Roman" w:eastAsia="Times New Roman" w:hAnsi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E370E4" w:rsidRPr="008A6ED4" w:rsidRDefault="00E370E4" w:rsidP="00E54552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8A6ED4">
        <w:rPr>
          <w:rFonts w:ascii="Times New Roman" w:eastAsia="Times New Roman" w:hAnsi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E370E4" w:rsidRPr="008A6ED4" w:rsidRDefault="00E370E4" w:rsidP="00E54552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8A6ED4">
        <w:rPr>
          <w:rFonts w:ascii="Times New Roman" w:eastAsia="Times New Roman" w:hAnsi="Times New Roman"/>
          <w:sz w:val="28"/>
          <w:szCs w:val="28"/>
        </w:rPr>
        <w:t>ОК 7. Брать на себя ответственность за работу подчиненных членов команды и результат выполнения заданий.</w:t>
      </w:r>
    </w:p>
    <w:p w:rsidR="00E370E4" w:rsidRPr="008A6ED4" w:rsidRDefault="00E370E4" w:rsidP="00E54552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8A6ED4">
        <w:rPr>
          <w:rFonts w:ascii="Times New Roman" w:eastAsia="Times New Roman" w:hAnsi="Times New Roman"/>
          <w:sz w:val="28"/>
          <w:szCs w:val="28"/>
        </w:rPr>
        <w:lastRenderedPageBreak/>
        <w:t>ОК 8. Самостоятельно определять задачи профессионального и личностного развития, заниматься самообразованием, планировать повышение квалификации.</w:t>
      </w:r>
    </w:p>
    <w:p w:rsidR="00E370E4" w:rsidRPr="008A6ED4" w:rsidRDefault="00E370E4" w:rsidP="00E54552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8A6ED4">
        <w:rPr>
          <w:rFonts w:ascii="Times New Roman" w:eastAsia="Times New Roman" w:hAnsi="Times New Roman"/>
          <w:sz w:val="28"/>
          <w:szCs w:val="28"/>
        </w:rP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E370E4" w:rsidRPr="008A6ED4" w:rsidRDefault="00E370E4" w:rsidP="00E54552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8A6ED4">
        <w:rPr>
          <w:rFonts w:ascii="Times New Roman" w:eastAsia="Times New Roman" w:hAnsi="Times New Roman"/>
          <w:sz w:val="28"/>
          <w:szCs w:val="28"/>
        </w:rPr>
        <w:t>ОК 11. Быть готовым брать на себя нравственные обязательства по отношению к природе, обществу и человеку.</w:t>
      </w:r>
    </w:p>
    <w:p w:rsidR="00E370E4" w:rsidRPr="008A6ED4" w:rsidRDefault="00E370E4" w:rsidP="00E370E4">
      <w:pPr>
        <w:spacing w:after="237" w:line="270" w:lineRule="exact"/>
        <w:ind w:left="160"/>
        <w:rPr>
          <w:rFonts w:ascii="Times New Roman" w:eastAsia="Arial Unicode MS" w:hAnsi="Times New Roman"/>
          <w:b/>
          <w:bCs/>
          <w:sz w:val="27"/>
          <w:szCs w:val="27"/>
        </w:rPr>
      </w:pPr>
    </w:p>
    <w:p w:rsidR="00E370E4" w:rsidRPr="008A6ED4" w:rsidRDefault="00E370E4" w:rsidP="00E370E4">
      <w:pPr>
        <w:rPr>
          <w:rFonts w:ascii="Times New Roman" w:hAnsi="Times New Roman"/>
        </w:rPr>
      </w:pPr>
    </w:p>
    <w:p w:rsidR="00ED47F7" w:rsidRPr="008A6ED4" w:rsidRDefault="00ED47F7" w:rsidP="00042706">
      <w:pPr>
        <w:spacing w:before="0" w:beforeAutospacing="0" w:after="200" w:afterAutospacing="0" w:line="240" w:lineRule="auto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47F7" w:rsidRPr="008A6ED4" w:rsidRDefault="00ED47F7" w:rsidP="00ED47F7">
      <w:pPr>
        <w:spacing w:before="0" w:beforeAutospacing="0" w:after="200" w:afterAutospacing="0" w:line="276" w:lineRule="auto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47F7" w:rsidRPr="008A6ED4" w:rsidRDefault="00ED47F7" w:rsidP="00ED47F7">
      <w:pPr>
        <w:spacing w:before="0" w:beforeAutospacing="0" w:after="200" w:afterAutospacing="0" w:line="276" w:lineRule="auto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2706" w:rsidRPr="008A6ED4" w:rsidRDefault="00042706" w:rsidP="00042706">
      <w:pPr>
        <w:spacing w:before="0" w:beforeAutospacing="0" w:after="200" w:afterAutospacing="0" w:line="276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2706" w:rsidRPr="008A6ED4" w:rsidRDefault="00042706" w:rsidP="00042706">
      <w:pPr>
        <w:spacing w:before="0" w:beforeAutospacing="0" w:after="200" w:afterAutospacing="0" w:line="276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2706" w:rsidRPr="008A6ED4" w:rsidRDefault="00042706" w:rsidP="00042706">
      <w:pPr>
        <w:spacing w:before="0" w:beforeAutospacing="0" w:after="200" w:afterAutospacing="0" w:line="276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2706" w:rsidRPr="008A6ED4" w:rsidRDefault="00042706" w:rsidP="00042706">
      <w:pPr>
        <w:spacing w:before="0" w:beforeAutospacing="0" w:after="200" w:afterAutospacing="0" w:line="276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2706" w:rsidRPr="008A6ED4" w:rsidRDefault="00042706" w:rsidP="00042706">
      <w:pPr>
        <w:spacing w:before="0" w:beforeAutospacing="0" w:after="200" w:afterAutospacing="0" w:line="276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70E4" w:rsidRDefault="00E370E4" w:rsidP="00196E32">
      <w:pPr>
        <w:spacing w:before="0" w:beforeAutospacing="0" w:after="200" w:afterAutospacing="0" w:line="276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4552" w:rsidRDefault="00E54552" w:rsidP="00196E32">
      <w:pPr>
        <w:spacing w:before="0" w:beforeAutospacing="0" w:after="200" w:afterAutospacing="0" w:line="276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4552" w:rsidRDefault="00E54552" w:rsidP="00196E32">
      <w:pPr>
        <w:spacing w:before="0" w:beforeAutospacing="0" w:after="200" w:afterAutospacing="0" w:line="276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4552" w:rsidRDefault="00E54552" w:rsidP="00196E32">
      <w:pPr>
        <w:spacing w:before="0" w:beforeAutospacing="0" w:after="200" w:afterAutospacing="0" w:line="276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4552" w:rsidRDefault="00E54552" w:rsidP="00196E32">
      <w:pPr>
        <w:spacing w:before="0" w:beforeAutospacing="0" w:after="200" w:afterAutospacing="0" w:line="276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4552" w:rsidRDefault="00E54552" w:rsidP="00196E32">
      <w:pPr>
        <w:spacing w:before="0" w:beforeAutospacing="0" w:after="200" w:afterAutospacing="0" w:line="276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4552" w:rsidRDefault="00E54552" w:rsidP="00196E32">
      <w:pPr>
        <w:spacing w:before="0" w:beforeAutospacing="0" w:after="200" w:afterAutospacing="0" w:line="276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4552" w:rsidRDefault="00E54552" w:rsidP="00196E32">
      <w:pPr>
        <w:spacing w:before="0" w:beforeAutospacing="0" w:after="200" w:afterAutospacing="0" w:line="276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095C" w:rsidRDefault="0011095C" w:rsidP="00196E32">
      <w:pPr>
        <w:spacing w:before="0" w:beforeAutospacing="0" w:after="200" w:afterAutospacing="0" w:line="276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095C" w:rsidRDefault="0011095C" w:rsidP="00196E32">
      <w:pPr>
        <w:spacing w:before="0" w:beforeAutospacing="0" w:after="200" w:afterAutospacing="0" w:line="276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095C" w:rsidRDefault="0011095C" w:rsidP="00196E32">
      <w:pPr>
        <w:spacing w:before="0" w:beforeAutospacing="0" w:after="200" w:afterAutospacing="0" w:line="276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095C" w:rsidRDefault="0011095C" w:rsidP="00196E32">
      <w:pPr>
        <w:spacing w:before="0" w:beforeAutospacing="0" w:after="200" w:afterAutospacing="0" w:line="276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4552" w:rsidRPr="008A6ED4" w:rsidRDefault="00E54552" w:rsidP="00196E32">
      <w:pPr>
        <w:spacing w:before="0" w:beforeAutospacing="0" w:after="200" w:afterAutospacing="0" w:line="276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6E32" w:rsidRPr="008A6ED4" w:rsidRDefault="00042706" w:rsidP="00196E32">
      <w:pPr>
        <w:spacing w:before="0" w:beforeAutospacing="0" w:after="200" w:afterAutospacing="0" w:line="276" w:lineRule="auto"/>
        <w:ind w:firstLine="0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8A6ED4">
        <w:rPr>
          <w:rFonts w:ascii="Times New Roman" w:hAnsi="Times New Roman"/>
          <w:b/>
          <w:sz w:val="24"/>
          <w:szCs w:val="28"/>
        </w:rPr>
        <w:lastRenderedPageBreak/>
        <w:t xml:space="preserve">2.2.   </w:t>
      </w:r>
      <w:r w:rsidRPr="008A6ED4">
        <w:rPr>
          <w:rFonts w:ascii="Times New Roman" w:hAnsi="Times New Roman"/>
          <w:b/>
          <w:sz w:val="20"/>
          <w:szCs w:val="20"/>
        </w:rPr>
        <w:t>ТЕМАТИЧЕСКИЙ ПЛАН УЧЕБНОЙ ДИСЦИПЛИНЫ</w:t>
      </w:r>
      <w:r w:rsidRPr="008A6ED4">
        <w:rPr>
          <w:rFonts w:ascii="Times New Roman" w:hAnsi="Times New Roman"/>
          <w:b/>
          <w:sz w:val="24"/>
          <w:szCs w:val="24"/>
        </w:rPr>
        <w:t xml:space="preserve"> </w:t>
      </w:r>
    </w:p>
    <w:p w:rsidR="00042706" w:rsidRPr="008A6ED4" w:rsidRDefault="00042706" w:rsidP="00196E32">
      <w:pPr>
        <w:spacing w:before="0" w:beforeAutospacing="0" w:after="200" w:afterAutospacing="0" w:line="276" w:lineRule="auto"/>
        <w:ind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6ED4">
        <w:rPr>
          <w:rFonts w:ascii="Times New Roman" w:hAnsi="Times New Roman"/>
          <w:b/>
          <w:szCs w:val="24"/>
        </w:rPr>
        <w:t xml:space="preserve"> </w:t>
      </w:r>
      <w:r w:rsidRPr="008A6ED4">
        <w:rPr>
          <w:rFonts w:ascii="Times New Roman" w:hAnsi="Times New Roman"/>
          <w:b/>
          <w:sz w:val="28"/>
          <w:szCs w:val="36"/>
        </w:rPr>
        <w:t>Основы  этики и деловой культуры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3"/>
        <w:gridCol w:w="1275"/>
        <w:gridCol w:w="850"/>
        <w:gridCol w:w="1133"/>
        <w:gridCol w:w="1299"/>
        <w:gridCol w:w="2080"/>
      </w:tblGrid>
      <w:tr w:rsidR="00ED47F7" w:rsidRPr="008A6ED4" w:rsidTr="00ED47F7">
        <w:trPr>
          <w:trHeight w:val="20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F7" w:rsidRPr="008A6ED4" w:rsidRDefault="00ED47F7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A6E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F7" w:rsidRPr="008A6ED4" w:rsidRDefault="00ED47F7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6E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Максим</w:t>
            </w:r>
            <w:proofErr w:type="gramStart"/>
            <w:r w:rsidRPr="008A6E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8A6E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чебная</w:t>
            </w:r>
            <w:proofErr w:type="spellEnd"/>
            <w:r w:rsidRPr="008A6E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нагрузка</w:t>
            </w: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F7" w:rsidRPr="008A6ED4" w:rsidRDefault="00ED47F7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A6E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аудиторных часов при очной форме обучения</w:t>
            </w:r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F7" w:rsidRPr="008A6ED4" w:rsidRDefault="00ED47F7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A6E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Самостоятельная работа</w:t>
            </w:r>
          </w:p>
        </w:tc>
      </w:tr>
      <w:tr w:rsidR="00ED47F7" w:rsidRPr="008A6ED4" w:rsidTr="00ED47F7">
        <w:trPr>
          <w:trHeight w:val="20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F7" w:rsidRPr="008A6ED4" w:rsidRDefault="00ED47F7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F7" w:rsidRPr="008A6ED4" w:rsidRDefault="00ED47F7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F7" w:rsidRPr="008A6ED4" w:rsidRDefault="00ED47F7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A6E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F7" w:rsidRPr="008A6ED4" w:rsidRDefault="00ED47F7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6E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</w:t>
            </w:r>
          </w:p>
          <w:p w:rsidR="00ED47F7" w:rsidRPr="008A6ED4" w:rsidRDefault="00ED47F7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A6E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часов теории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F7" w:rsidRPr="008A6ED4" w:rsidRDefault="00ED47F7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A6E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 часов практики</w:t>
            </w:r>
          </w:p>
        </w:tc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F7" w:rsidRPr="008A6ED4" w:rsidRDefault="00ED47F7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D47F7" w:rsidRPr="008A6ED4" w:rsidTr="00ED47F7">
        <w:trPr>
          <w:trHeight w:val="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F7" w:rsidRPr="008A6ED4" w:rsidRDefault="00ED47F7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F7" w:rsidRPr="008A6ED4" w:rsidRDefault="00196E32" w:rsidP="008A6ED4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A6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F7" w:rsidRPr="008A6ED4" w:rsidRDefault="00196E32" w:rsidP="008A6ED4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A6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F7" w:rsidRPr="008A6ED4" w:rsidRDefault="00196E32" w:rsidP="008A6ED4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A6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F7" w:rsidRPr="008A6ED4" w:rsidRDefault="00ED47F7" w:rsidP="008A6ED4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F7" w:rsidRPr="008A6ED4" w:rsidRDefault="00196E32" w:rsidP="008A6ED4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ED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ED47F7" w:rsidRPr="008A6ED4" w:rsidTr="00ED47F7">
        <w:trPr>
          <w:trHeight w:val="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1F" w:rsidRPr="008A6ED4" w:rsidRDefault="00ED47F7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A6ED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Тема 1. </w:t>
            </w:r>
          </w:p>
          <w:p w:rsidR="00ED47F7" w:rsidRPr="008A6ED4" w:rsidRDefault="00ED47F7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A6E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Этика, мораль, нравственность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F7" w:rsidRPr="008A6ED4" w:rsidRDefault="00ED47F7" w:rsidP="008A6ED4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A6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F7" w:rsidRPr="008A6ED4" w:rsidRDefault="00ED47F7" w:rsidP="008A6ED4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A6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F7" w:rsidRPr="008A6ED4" w:rsidRDefault="00ED47F7" w:rsidP="008A6ED4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6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ED47F7" w:rsidRPr="008A6ED4" w:rsidRDefault="00ED47F7" w:rsidP="008A6ED4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F7" w:rsidRPr="008A6ED4" w:rsidRDefault="00ED47F7" w:rsidP="008A6ED4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47F7" w:rsidRPr="008A6ED4" w:rsidRDefault="00ED47F7" w:rsidP="008A6ED4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F7" w:rsidRPr="008A6ED4" w:rsidRDefault="00ED47F7" w:rsidP="00E54552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D47F7" w:rsidRPr="008A6ED4" w:rsidTr="00ED47F7">
        <w:trPr>
          <w:trHeight w:val="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F7" w:rsidRPr="008A6ED4" w:rsidRDefault="00ED47F7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8A6ED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Тема 2. </w:t>
            </w:r>
            <w:proofErr w:type="spellStart"/>
            <w:r w:rsidRPr="008A6E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Социокультурная</w:t>
            </w:r>
            <w:proofErr w:type="spellEnd"/>
            <w:r w:rsidRPr="008A6E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роль этикета в обществе. Деловой этикет. Этика и эстетика</w:t>
            </w:r>
            <w:r w:rsidRPr="008A6ED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F7" w:rsidRPr="008A6ED4" w:rsidRDefault="00973029" w:rsidP="008A6ED4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A6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F7" w:rsidRPr="008A6ED4" w:rsidRDefault="00ED47F7" w:rsidP="008A6ED4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A6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F7" w:rsidRPr="008A6ED4" w:rsidRDefault="00ED47F7" w:rsidP="008A6ED4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A6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ED47F7" w:rsidRPr="008A6ED4" w:rsidRDefault="00ED47F7" w:rsidP="008A6ED4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F7" w:rsidRPr="008A6ED4" w:rsidRDefault="00ED47F7" w:rsidP="008A6ED4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F7" w:rsidRPr="008A6ED4" w:rsidRDefault="00ED47F7" w:rsidP="00E54552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D47F7" w:rsidRPr="008A6ED4" w:rsidTr="00ED47F7">
        <w:trPr>
          <w:trHeight w:val="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1F" w:rsidRPr="008A6ED4" w:rsidRDefault="00ED47F7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8A6ED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Тема 3.</w:t>
            </w:r>
          </w:p>
          <w:p w:rsidR="00ED47F7" w:rsidRPr="008A6ED4" w:rsidRDefault="00ED47F7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A6ED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A6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Деловой этикет в медицине. Медицинская этика и деонтология.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F7" w:rsidRPr="008A6ED4" w:rsidRDefault="00ED47F7" w:rsidP="008A6ED4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A6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F7" w:rsidRPr="008A6ED4" w:rsidRDefault="00ED47F7" w:rsidP="008A6ED4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A6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F7" w:rsidRPr="008A6ED4" w:rsidRDefault="00ED47F7" w:rsidP="008A6ED4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A6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ED47F7" w:rsidRPr="008A6ED4" w:rsidRDefault="00ED47F7" w:rsidP="008A6ED4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47F7" w:rsidRPr="008A6ED4" w:rsidRDefault="00ED47F7" w:rsidP="008A6ED4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F7" w:rsidRPr="008A6ED4" w:rsidRDefault="00ED47F7" w:rsidP="008A6ED4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F7" w:rsidRPr="008A6ED4" w:rsidRDefault="00E54552" w:rsidP="00E54552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D47F7" w:rsidRPr="008A6ED4" w:rsidTr="00ED47F7">
        <w:trPr>
          <w:trHeight w:val="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1F" w:rsidRPr="008A6ED4" w:rsidRDefault="00ED47F7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A6ED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Тема 4. </w:t>
            </w:r>
          </w:p>
          <w:p w:rsidR="00ED47F7" w:rsidRPr="008A6ED4" w:rsidRDefault="00ED47F7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A6E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Культура поведения и этика взаимоотношений </w:t>
            </w:r>
            <w:proofErr w:type="spellStart"/>
            <w:r w:rsidRPr="008A6E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</w:t>
            </w:r>
            <w:proofErr w:type="gramStart"/>
            <w:r w:rsidRPr="008A6E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8A6E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ерсонала</w:t>
            </w:r>
            <w:proofErr w:type="spellEnd"/>
            <w:r w:rsidRPr="008A6E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пациента и его родственников.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F7" w:rsidRPr="008A6ED4" w:rsidRDefault="00ED47F7" w:rsidP="008A6ED4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A6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F7" w:rsidRPr="008A6ED4" w:rsidRDefault="00ED47F7" w:rsidP="008A6ED4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A6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F7" w:rsidRPr="008A6ED4" w:rsidRDefault="00ED47F7" w:rsidP="008A6ED4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A6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ED47F7" w:rsidRPr="008A6ED4" w:rsidRDefault="00ED47F7" w:rsidP="008A6ED4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47F7" w:rsidRPr="008A6ED4" w:rsidRDefault="00ED47F7" w:rsidP="008A6ED4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47F7" w:rsidRPr="008A6ED4" w:rsidRDefault="00ED47F7" w:rsidP="008A6ED4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F7" w:rsidRPr="008A6ED4" w:rsidRDefault="00ED47F7" w:rsidP="008A6ED4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F7" w:rsidRPr="008A6ED4" w:rsidRDefault="00ED47F7" w:rsidP="00E54552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D47F7" w:rsidRPr="008A6ED4" w:rsidTr="00ED47F7">
        <w:trPr>
          <w:trHeight w:val="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F7" w:rsidRPr="008A6ED4" w:rsidRDefault="00ED47F7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A6ED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Тема 5. </w:t>
            </w:r>
            <w:r w:rsidRPr="008A6ED4">
              <w:rPr>
                <w:rFonts w:ascii="Times New Roman" w:hAnsi="Times New Roman"/>
                <w:bCs/>
                <w:sz w:val="28"/>
                <w:szCs w:val="28"/>
              </w:rPr>
              <w:t>Этические нормы делового общения.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F7" w:rsidRPr="008A6ED4" w:rsidRDefault="00973029" w:rsidP="008A6ED4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A6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F7" w:rsidRPr="008A6ED4" w:rsidRDefault="00ED47F7" w:rsidP="008A6ED4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A6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F7" w:rsidRPr="008A6ED4" w:rsidRDefault="00ED47F7" w:rsidP="008A6ED4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A6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ED47F7" w:rsidRPr="008A6ED4" w:rsidRDefault="00ED47F7" w:rsidP="008A6ED4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F7" w:rsidRPr="008A6ED4" w:rsidRDefault="00ED47F7" w:rsidP="008A6ED4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F7" w:rsidRPr="008A6ED4" w:rsidRDefault="00E54552" w:rsidP="00E54552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D47F7" w:rsidRPr="008A6ED4" w:rsidTr="00ED47F7">
        <w:trPr>
          <w:trHeight w:val="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1F" w:rsidRPr="008A6ED4" w:rsidRDefault="00ED47F7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A6E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8A6ED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ема 6. </w:t>
            </w:r>
          </w:p>
          <w:p w:rsidR="00ED47F7" w:rsidRPr="008A6ED4" w:rsidRDefault="00ED47F7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6E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Конфликтные ситуации в деловом общении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F7" w:rsidRPr="008A6ED4" w:rsidRDefault="00ED47F7" w:rsidP="008A6ED4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D47F7" w:rsidRPr="008A6ED4" w:rsidRDefault="00ED47F7" w:rsidP="008A6ED4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D47F7" w:rsidRPr="008A6ED4" w:rsidRDefault="00973029" w:rsidP="008A6ED4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A6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F7" w:rsidRPr="008A6ED4" w:rsidRDefault="00ED47F7" w:rsidP="008A6ED4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D47F7" w:rsidRPr="008A6ED4" w:rsidRDefault="00ED47F7" w:rsidP="008A6ED4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D47F7" w:rsidRPr="008A6ED4" w:rsidRDefault="00ED47F7" w:rsidP="008A6ED4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A6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F7" w:rsidRPr="008A6ED4" w:rsidRDefault="00ED47F7" w:rsidP="008A6ED4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D47F7" w:rsidRPr="008A6ED4" w:rsidRDefault="00ED47F7" w:rsidP="008A6ED4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D47F7" w:rsidRPr="008A6ED4" w:rsidRDefault="00ED47F7" w:rsidP="008A6ED4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A6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F7" w:rsidRPr="008A6ED4" w:rsidRDefault="00ED47F7" w:rsidP="008A6ED4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F7" w:rsidRPr="008A6ED4" w:rsidRDefault="00E54552" w:rsidP="00E54552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D47F7" w:rsidRPr="008A6ED4" w:rsidTr="00ED47F7">
        <w:trPr>
          <w:trHeight w:val="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1F" w:rsidRPr="008A6ED4" w:rsidRDefault="00ED47F7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A6ED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Тема 7. </w:t>
            </w:r>
          </w:p>
          <w:p w:rsidR="00ED47F7" w:rsidRPr="008A6ED4" w:rsidRDefault="00ED47F7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A6E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Полемическое мастерство и культура.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F7" w:rsidRPr="008A6ED4" w:rsidRDefault="00973029" w:rsidP="008A6ED4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A6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F7" w:rsidRPr="008A6ED4" w:rsidRDefault="00ED47F7" w:rsidP="008A6ED4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A6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F7" w:rsidRPr="008A6ED4" w:rsidRDefault="00ED47F7" w:rsidP="008A6ED4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A6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ED47F7" w:rsidRPr="008A6ED4" w:rsidRDefault="00ED47F7" w:rsidP="008A6ED4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F7" w:rsidRPr="008A6ED4" w:rsidRDefault="00ED47F7" w:rsidP="008A6ED4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F7" w:rsidRPr="008A6ED4" w:rsidRDefault="00ED47F7" w:rsidP="00E54552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D47F7" w:rsidRPr="008A6ED4" w:rsidTr="00ED47F7">
        <w:trPr>
          <w:trHeight w:val="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1F" w:rsidRPr="008A6ED4" w:rsidRDefault="00ED47F7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A6ED4">
              <w:rPr>
                <w:rFonts w:ascii="Times New Roman" w:hAnsi="Times New Roman"/>
                <w:b/>
                <w:bCs/>
                <w:sz w:val="28"/>
                <w:szCs w:val="28"/>
              </w:rPr>
              <w:t>Тема 8.</w:t>
            </w:r>
          </w:p>
          <w:p w:rsidR="00ED47F7" w:rsidRPr="008A6ED4" w:rsidRDefault="00ED47F7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A6ED4">
              <w:rPr>
                <w:rFonts w:ascii="Times New Roman" w:hAnsi="Times New Roman"/>
                <w:bCs/>
                <w:sz w:val="28"/>
                <w:szCs w:val="28"/>
              </w:rPr>
              <w:t>Деловые контакты Деловая беседа. Деловые переговоры. Визитные карточки.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F7" w:rsidRPr="008A6ED4" w:rsidRDefault="00ED47F7" w:rsidP="008A6ED4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A6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F7" w:rsidRPr="008A6ED4" w:rsidRDefault="00ED47F7" w:rsidP="008A6ED4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A6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F7" w:rsidRPr="008A6ED4" w:rsidRDefault="00ED47F7" w:rsidP="008A6ED4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A6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F7" w:rsidRPr="008A6ED4" w:rsidRDefault="00ED47F7" w:rsidP="008A6ED4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F7" w:rsidRPr="008A6ED4" w:rsidRDefault="00ED47F7" w:rsidP="00E54552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D47F7" w:rsidRPr="008A6ED4" w:rsidTr="00ED47F7">
        <w:trPr>
          <w:trHeight w:val="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1F" w:rsidRPr="008A6ED4" w:rsidRDefault="00ED47F7">
            <w:pPr>
              <w:snapToGrid w:val="0"/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A6ED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Тема 9. </w:t>
            </w:r>
          </w:p>
          <w:p w:rsidR="00ED47F7" w:rsidRPr="008A6ED4" w:rsidRDefault="00ED47F7">
            <w:pPr>
              <w:snapToGrid w:val="0"/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8A6E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Деловые бумаги. Деловая переписка.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F7" w:rsidRPr="008A6ED4" w:rsidRDefault="00973029" w:rsidP="008A6ED4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A6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F7" w:rsidRPr="008A6ED4" w:rsidRDefault="00ED47F7" w:rsidP="008A6ED4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A6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F7" w:rsidRPr="008A6ED4" w:rsidRDefault="00ED47F7" w:rsidP="008A6ED4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A6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F7" w:rsidRPr="008A6ED4" w:rsidRDefault="00ED47F7" w:rsidP="008A6ED4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F7" w:rsidRPr="008A6ED4" w:rsidRDefault="00E54552" w:rsidP="00E54552">
            <w:pPr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D47F7" w:rsidRPr="008A6ED4" w:rsidTr="00ED47F7">
        <w:trPr>
          <w:trHeight w:val="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1F" w:rsidRPr="008A6ED4" w:rsidRDefault="00ED47F7">
            <w:pPr>
              <w:tabs>
                <w:tab w:val="center" w:pos="1738"/>
              </w:tabs>
              <w:snapToGrid w:val="0"/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A6ED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Тема10. </w:t>
            </w:r>
          </w:p>
          <w:p w:rsidR="00ED47F7" w:rsidRPr="008A6ED4" w:rsidRDefault="00ED47F7">
            <w:pPr>
              <w:tabs>
                <w:tab w:val="center" w:pos="1738"/>
              </w:tabs>
              <w:snapToGrid w:val="0"/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A6E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Современный речевой этикет</w:t>
            </w:r>
            <w:r w:rsidRPr="008A6ED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F7" w:rsidRPr="008A6ED4" w:rsidRDefault="00997193" w:rsidP="008A6ED4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A6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F7" w:rsidRPr="008A6ED4" w:rsidRDefault="00ED47F7" w:rsidP="008A6ED4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A6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F7" w:rsidRPr="008A6ED4" w:rsidRDefault="00ED47F7" w:rsidP="008A6ED4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6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ED47F7" w:rsidRPr="008A6ED4" w:rsidRDefault="00ED47F7" w:rsidP="008A6ED4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F7" w:rsidRPr="008A6ED4" w:rsidRDefault="00ED47F7" w:rsidP="008A6ED4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47F7" w:rsidRPr="008A6ED4" w:rsidRDefault="00ED47F7" w:rsidP="008A6ED4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F7" w:rsidRPr="008A6ED4" w:rsidRDefault="00ED47F7" w:rsidP="00E54552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D47F7" w:rsidRPr="008A6ED4" w:rsidTr="00ED47F7">
        <w:trPr>
          <w:trHeight w:val="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1F" w:rsidRPr="008A6ED4" w:rsidRDefault="00ED47F7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A6ED4">
              <w:rPr>
                <w:rFonts w:ascii="Times New Roman" w:hAnsi="Times New Roman"/>
                <w:b/>
                <w:bCs/>
                <w:sz w:val="28"/>
                <w:szCs w:val="28"/>
              </w:rPr>
              <w:t>Тема11.</w:t>
            </w:r>
          </w:p>
          <w:p w:rsidR="00ED47F7" w:rsidRPr="008A6ED4" w:rsidRDefault="00ED47F7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A6ED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8A6ED4">
              <w:rPr>
                <w:rFonts w:ascii="Times New Roman" w:hAnsi="Times New Roman"/>
                <w:bCs/>
                <w:sz w:val="28"/>
                <w:szCs w:val="28"/>
              </w:rPr>
              <w:t>Невербальные средства общения.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F7" w:rsidRPr="008A6ED4" w:rsidRDefault="00ED47F7" w:rsidP="008A6ED4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A6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F7" w:rsidRPr="008A6ED4" w:rsidRDefault="00ED47F7" w:rsidP="008A6ED4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A6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F7" w:rsidRPr="008A6ED4" w:rsidRDefault="00ED47F7" w:rsidP="008A6ED4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6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ED47F7" w:rsidRPr="008A6ED4" w:rsidRDefault="00ED47F7" w:rsidP="008A6ED4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F7" w:rsidRPr="008A6ED4" w:rsidRDefault="00ED47F7" w:rsidP="008A6ED4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47F7" w:rsidRPr="008A6ED4" w:rsidRDefault="00ED47F7" w:rsidP="008A6ED4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F7" w:rsidRPr="008A6ED4" w:rsidRDefault="00E54552" w:rsidP="00E54552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D47F7" w:rsidRPr="008A6ED4" w:rsidTr="00ED47F7">
        <w:trPr>
          <w:trHeight w:val="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1F" w:rsidRPr="008A6ED4" w:rsidRDefault="00ED47F7" w:rsidP="0061651F">
            <w:pPr>
              <w:snapToGrid w:val="0"/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6ED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Тема 12. </w:t>
            </w:r>
          </w:p>
          <w:p w:rsidR="00ED47F7" w:rsidRPr="008A6ED4" w:rsidRDefault="00E54552" w:rsidP="0061651F">
            <w:pPr>
              <w:snapToGrid w:val="0"/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="00ED47F7" w:rsidRPr="008A6E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мидж делового человека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F7" w:rsidRPr="008A6ED4" w:rsidRDefault="00ED47F7" w:rsidP="008A6ED4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A6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F7" w:rsidRPr="008A6ED4" w:rsidRDefault="00ED47F7" w:rsidP="008A6ED4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A6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F7" w:rsidRPr="008A6ED4" w:rsidRDefault="00ED47F7" w:rsidP="008A6ED4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6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ED47F7" w:rsidRPr="008A6ED4" w:rsidRDefault="00ED47F7" w:rsidP="008A6ED4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F7" w:rsidRPr="008A6ED4" w:rsidRDefault="00ED47F7" w:rsidP="008A6ED4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F7" w:rsidRPr="008A6ED4" w:rsidRDefault="007C06AE" w:rsidP="00E54552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D47F7" w:rsidRPr="008A6ED4" w:rsidTr="00ED47F7">
        <w:trPr>
          <w:trHeight w:val="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1F" w:rsidRPr="008A6ED4" w:rsidRDefault="00ED47F7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A6ED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Тема 13. </w:t>
            </w:r>
          </w:p>
          <w:p w:rsidR="00ED47F7" w:rsidRPr="008A6ED4" w:rsidRDefault="00ED47F7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8A6ED4">
              <w:rPr>
                <w:rFonts w:ascii="Times New Roman" w:hAnsi="Times New Roman"/>
                <w:bCs/>
                <w:sz w:val="28"/>
                <w:szCs w:val="28"/>
              </w:rPr>
              <w:t>Правила поведения в общественных местах.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F7" w:rsidRPr="008A6ED4" w:rsidRDefault="00ED47F7" w:rsidP="008A6ED4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A6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F7" w:rsidRPr="008A6ED4" w:rsidRDefault="00ED47F7" w:rsidP="008A6ED4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A6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F7" w:rsidRPr="008A6ED4" w:rsidRDefault="00ED47F7" w:rsidP="008A6ED4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A6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F7" w:rsidRPr="008A6ED4" w:rsidRDefault="00ED47F7" w:rsidP="008A6ED4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F7" w:rsidRPr="008A6ED4" w:rsidRDefault="00ED47F7" w:rsidP="00E54552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D47F7" w:rsidRPr="008A6ED4" w:rsidTr="00ED47F7">
        <w:trPr>
          <w:trHeight w:val="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1F" w:rsidRPr="008A6ED4" w:rsidRDefault="00ED47F7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A6ED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Тема14. </w:t>
            </w:r>
          </w:p>
          <w:p w:rsidR="00ED47F7" w:rsidRPr="008A6ED4" w:rsidRDefault="00ED47F7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A6ED4">
              <w:rPr>
                <w:rFonts w:ascii="Times New Roman" w:hAnsi="Times New Roman"/>
                <w:bCs/>
                <w:sz w:val="28"/>
                <w:szCs w:val="28"/>
              </w:rPr>
              <w:t xml:space="preserve">Столовый этикет.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F7" w:rsidRPr="008A6ED4" w:rsidRDefault="00ED47F7" w:rsidP="008A6ED4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A6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F7" w:rsidRPr="008A6ED4" w:rsidRDefault="00ED47F7" w:rsidP="008A6ED4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A6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F7" w:rsidRPr="008A6ED4" w:rsidRDefault="00ED47F7" w:rsidP="008A6ED4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A6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F7" w:rsidRPr="008A6ED4" w:rsidRDefault="00ED47F7" w:rsidP="008A6ED4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F7" w:rsidRPr="008A6ED4" w:rsidRDefault="00E54552" w:rsidP="00E54552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D47F7" w:rsidRPr="008A6ED4" w:rsidTr="00ED47F7">
        <w:trPr>
          <w:trHeight w:val="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1F" w:rsidRPr="008A6ED4" w:rsidRDefault="00ED47F7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A6ED4">
              <w:rPr>
                <w:rFonts w:ascii="Times New Roman" w:hAnsi="Times New Roman"/>
                <w:b/>
                <w:bCs/>
                <w:sz w:val="28"/>
                <w:szCs w:val="28"/>
              </w:rPr>
              <w:t>Тема 15.</w:t>
            </w:r>
          </w:p>
          <w:p w:rsidR="00ED47F7" w:rsidRPr="008A6ED4" w:rsidRDefault="00ED47F7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A6ED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8A6ED4">
              <w:rPr>
                <w:rFonts w:ascii="Times New Roman" w:hAnsi="Times New Roman"/>
                <w:bCs/>
                <w:sz w:val="28"/>
                <w:szCs w:val="28"/>
              </w:rPr>
              <w:t>Особенности национальной этики и этикета.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F7" w:rsidRPr="008A6ED4" w:rsidRDefault="00997193" w:rsidP="008A6ED4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A6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F7" w:rsidRPr="008A6ED4" w:rsidRDefault="00ED47F7" w:rsidP="008A6ED4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A6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F7" w:rsidRPr="008A6ED4" w:rsidRDefault="00ED47F7" w:rsidP="008A6ED4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A6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ED47F7" w:rsidRPr="008A6ED4" w:rsidRDefault="00ED47F7" w:rsidP="008A6ED4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F7" w:rsidRPr="008A6ED4" w:rsidRDefault="00ED47F7" w:rsidP="008A6ED4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F7" w:rsidRPr="008A6ED4" w:rsidRDefault="00ED47F7" w:rsidP="00E54552">
            <w:pPr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47F7" w:rsidRPr="008A6ED4" w:rsidTr="00ED47F7">
        <w:trPr>
          <w:trHeight w:val="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F7" w:rsidRPr="008A6ED4" w:rsidRDefault="00ED47F7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A6ED4">
              <w:rPr>
                <w:rFonts w:ascii="Times New Roman" w:hAnsi="Times New Roman"/>
                <w:b/>
                <w:bCs/>
                <w:sz w:val="28"/>
                <w:szCs w:val="28"/>
              </w:rPr>
              <w:t>Итоговое занятие. Зачет.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F7" w:rsidRPr="008A6ED4" w:rsidRDefault="00ED47F7" w:rsidP="008A6ED4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A6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F7" w:rsidRPr="008A6ED4" w:rsidRDefault="00E54552" w:rsidP="008A6ED4">
            <w:pPr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F7" w:rsidRPr="008A6ED4" w:rsidRDefault="00E54552" w:rsidP="008A6ED4">
            <w:pPr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F7" w:rsidRPr="008A6ED4" w:rsidRDefault="00ED47F7" w:rsidP="008A6ED4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F7" w:rsidRPr="008A6ED4" w:rsidRDefault="00ED47F7" w:rsidP="00E54552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D47F7" w:rsidRPr="008A6ED4" w:rsidRDefault="00ED47F7" w:rsidP="00ED47F7">
      <w:pPr>
        <w:spacing w:before="0" w:beforeAutospacing="0" w:after="0" w:afterAutospacing="0" w:line="276" w:lineRule="auto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  <w:sectPr w:rsidR="00ED47F7" w:rsidRPr="008A6ED4" w:rsidSect="00502C14">
          <w:footnotePr>
            <w:pos w:val="beneathText"/>
          </w:footnotePr>
          <w:pgSz w:w="11905" w:h="16837"/>
          <w:pgMar w:top="567" w:right="851" w:bottom="1134" w:left="1134" w:header="720" w:footer="709" w:gutter="0"/>
          <w:cols w:space="720"/>
        </w:sectPr>
      </w:pPr>
    </w:p>
    <w:p w:rsidR="00ED47F7" w:rsidRPr="008A6ED4" w:rsidRDefault="00ED47F7" w:rsidP="00ED47F7">
      <w:pPr>
        <w:spacing w:before="0" w:beforeAutospacing="0" w:after="0" w:afterAutospacing="0" w:line="276" w:lineRule="auto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  <w:sectPr w:rsidR="00ED47F7" w:rsidRPr="008A6ED4">
          <w:type w:val="continuous"/>
          <w:pgSz w:w="11905" w:h="16837"/>
          <w:pgMar w:top="1186" w:right="995" w:bottom="1551" w:left="563" w:header="0" w:footer="3" w:gutter="0"/>
          <w:cols w:space="720"/>
        </w:sectPr>
      </w:pPr>
    </w:p>
    <w:p w:rsidR="00ED47F7" w:rsidRPr="008A6ED4" w:rsidRDefault="00ED47F7" w:rsidP="00ED47F7">
      <w:pPr>
        <w:spacing w:before="0" w:beforeAutospacing="0" w:after="200" w:afterAutospacing="0" w:line="276" w:lineRule="auto"/>
        <w:ind w:firstLine="0"/>
        <w:jc w:val="left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8A6ED4">
        <w:rPr>
          <w:rFonts w:ascii="Times New Roman" w:eastAsia="Times New Roman" w:hAnsi="Times New Roman"/>
          <w:b/>
          <w:sz w:val="32"/>
          <w:szCs w:val="32"/>
          <w:lang w:eastAsia="ru-RU"/>
        </w:rPr>
        <w:lastRenderedPageBreak/>
        <w:t>2.2.</w:t>
      </w:r>
      <w:r w:rsidR="00042706" w:rsidRPr="008A6ED4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С</w:t>
      </w:r>
      <w:r w:rsidRPr="008A6ED4">
        <w:rPr>
          <w:rFonts w:ascii="Times New Roman" w:eastAsia="Times New Roman" w:hAnsi="Times New Roman"/>
          <w:b/>
          <w:sz w:val="32"/>
          <w:szCs w:val="32"/>
          <w:lang w:eastAsia="ru-RU"/>
        </w:rPr>
        <w:t>одержание учебной дисциплины</w:t>
      </w:r>
      <w:r w:rsidR="00042706" w:rsidRPr="008A6ED4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8A6ED4"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  <w:t>«</w:t>
      </w:r>
      <w:r w:rsidRPr="008A6ED4">
        <w:rPr>
          <w:rFonts w:ascii="Times New Roman" w:eastAsia="Times New Roman" w:hAnsi="Times New Roman"/>
          <w:b/>
          <w:sz w:val="32"/>
          <w:szCs w:val="32"/>
          <w:lang w:eastAsia="ru-RU"/>
        </w:rPr>
        <w:t>Основы этики и деловой культуры».</w:t>
      </w:r>
    </w:p>
    <w:tbl>
      <w:tblPr>
        <w:tblW w:w="15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3"/>
        <w:gridCol w:w="9752"/>
        <w:gridCol w:w="1053"/>
        <w:gridCol w:w="1477"/>
      </w:tblGrid>
      <w:tr w:rsidR="00E54552" w:rsidRPr="00366CF1" w:rsidTr="00E54552">
        <w:trPr>
          <w:trHeight w:val="20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2" w:rsidRPr="00366CF1" w:rsidRDefault="00E54552" w:rsidP="00E54552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</w:t>
            </w:r>
          </w:p>
          <w:p w:rsidR="00E54552" w:rsidRPr="00366CF1" w:rsidRDefault="00E54552" w:rsidP="00E54552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разделов и тем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2" w:rsidRPr="00366CF1" w:rsidRDefault="00E54552" w:rsidP="00E54552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366C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Содержание учебного материала, лабораторные и практические работы, самостоятельная работа обучающихся</w:t>
            </w:r>
            <w:r w:rsidRPr="00366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2" w:rsidRPr="00366CF1" w:rsidRDefault="00E54552" w:rsidP="00E54552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Объем часов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2" w:rsidRPr="00366CF1" w:rsidRDefault="00E54552" w:rsidP="00E54552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Уровень освоения</w:t>
            </w:r>
          </w:p>
        </w:tc>
      </w:tr>
      <w:tr w:rsidR="00E54552" w:rsidRPr="00366CF1" w:rsidTr="00E54552">
        <w:trPr>
          <w:trHeight w:val="20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2" w:rsidRPr="00366CF1" w:rsidRDefault="00E54552" w:rsidP="00E54552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2" w:rsidRPr="00366CF1" w:rsidRDefault="00E54552" w:rsidP="00E54552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2" w:rsidRPr="00366CF1" w:rsidRDefault="00E54552" w:rsidP="00E54552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2" w:rsidRPr="00366CF1" w:rsidRDefault="00E54552" w:rsidP="00E54552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E54552" w:rsidRPr="00366CF1" w:rsidTr="00E54552">
        <w:trPr>
          <w:trHeight w:val="1190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2" w:rsidRPr="00366CF1" w:rsidRDefault="00E54552" w:rsidP="00E54552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Тема 1.</w:t>
            </w:r>
          </w:p>
          <w:p w:rsidR="00E54552" w:rsidRPr="00366CF1" w:rsidRDefault="00E54552" w:rsidP="00E54552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Этика, мораль, нравственность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2" w:rsidRPr="00366CF1" w:rsidRDefault="00E54552" w:rsidP="00E54552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Цели, задачи, структура курса.</w:t>
            </w:r>
          </w:p>
          <w:p w:rsidR="00E54552" w:rsidRPr="00366CF1" w:rsidRDefault="00E54552" w:rsidP="00E54552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Общечеловеческие нравственные ценности</w:t>
            </w:r>
          </w:p>
          <w:p w:rsidR="00E54552" w:rsidRPr="00366CF1" w:rsidRDefault="00E54552" w:rsidP="00E54552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Морально-этические нормы в поведении и общении</w:t>
            </w:r>
            <w:r w:rsidRPr="00366C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2" w:rsidRPr="00E54552" w:rsidRDefault="00E54552" w:rsidP="00E54552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5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54552" w:rsidRPr="00E54552" w:rsidRDefault="00E54552" w:rsidP="00E54552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5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54552" w:rsidRPr="00366CF1" w:rsidTr="00E54552">
        <w:trPr>
          <w:trHeight w:val="1190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2" w:rsidRPr="00366CF1" w:rsidRDefault="00E54552" w:rsidP="00E54552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Тема 2.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. </w:t>
            </w:r>
            <w:proofErr w:type="spellStart"/>
            <w:r w:rsidRPr="00366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Социокультурная</w:t>
            </w:r>
            <w:proofErr w:type="spellEnd"/>
            <w:r w:rsidRPr="00366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роль этикета в обществе.</w:t>
            </w:r>
          </w:p>
          <w:p w:rsidR="00E54552" w:rsidRPr="00366CF1" w:rsidRDefault="00E54552" w:rsidP="00E54552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Деловой этикет.</w:t>
            </w:r>
          </w:p>
          <w:p w:rsidR="00E54552" w:rsidRPr="00366CF1" w:rsidRDefault="00E54552" w:rsidP="00E54552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Этика и эстетика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2" w:rsidRPr="00366CF1" w:rsidRDefault="00E54552" w:rsidP="00E54552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66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Социокультурная</w:t>
            </w:r>
            <w:proofErr w:type="spellEnd"/>
            <w:r w:rsidRPr="00366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роль этикета в обществе.</w:t>
            </w:r>
          </w:p>
          <w:p w:rsidR="00E54552" w:rsidRPr="00366CF1" w:rsidRDefault="00E54552" w:rsidP="00E54552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История, виды этикета. Традиционный горский этикет. Деловой этикет.</w:t>
            </w:r>
          </w:p>
          <w:p w:rsidR="00E54552" w:rsidRPr="00366CF1" w:rsidRDefault="00E54552" w:rsidP="00E54552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Этика и эстетика как часть культуры общества.</w:t>
            </w:r>
          </w:p>
          <w:p w:rsidR="00E54552" w:rsidRPr="00366CF1" w:rsidRDefault="00E54552" w:rsidP="00E54552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Профессиональная этика.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52" w:rsidRPr="00E54552" w:rsidRDefault="00E54552" w:rsidP="00E54552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4552" w:rsidRPr="00E54552" w:rsidRDefault="00E54552" w:rsidP="00E54552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4552" w:rsidRPr="00366CF1" w:rsidTr="00E54552">
        <w:trPr>
          <w:trHeight w:val="1275"/>
        </w:trPr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552" w:rsidRPr="00366CF1" w:rsidRDefault="00E54552" w:rsidP="00E54552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Тема 3.</w:t>
            </w:r>
          </w:p>
          <w:p w:rsidR="00E54552" w:rsidRPr="00366CF1" w:rsidRDefault="00E54552" w:rsidP="00E54552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Деловой этикет в медицине. Медицинская этика и деонтология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52" w:rsidRPr="00366CF1" w:rsidRDefault="00E54552" w:rsidP="00E54552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Деловой этикет в медицине: понятие, роль.</w:t>
            </w:r>
          </w:p>
          <w:p w:rsidR="00E54552" w:rsidRPr="00366CF1" w:rsidRDefault="00E54552" w:rsidP="00E54552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Медицинская этика и деонтология;</w:t>
            </w:r>
          </w:p>
          <w:p w:rsidR="00E54552" w:rsidRPr="00366CF1" w:rsidRDefault="00E54552" w:rsidP="00E54552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Современная концепция деонтологии.</w:t>
            </w:r>
          </w:p>
          <w:p w:rsidR="00E54552" w:rsidRPr="00366CF1" w:rsidRDefault="00E54552" w:rsidP="00E54552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Этические вопросы в сестринском  деле.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52" w:rsidRPr="00E54552" w:rsidRDefault="00E54552" w:rsidP="00E54552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5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  <w:p w:rsidR="00E54552" w:rsidRPr="00E54552" w:rsidRDefault="00E54552" w:rsidP="00E54552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54552" w:rsidRPr="00E54552" w:rsidRDefault="00E54552" w:rsidP="00E54552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54552" w:rsidRPr="00E54552" w:rsidRDefault="00E54552" w:rsidP="00E54552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E54552" w:rsidRPr="00E54552" w:rsidRDefault="00E54552" w:rsidP="00E54552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5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54552" w:rsidRPr="00366CF1" w:rsidTr="00E54552">
        <w:trPr>
          <w:trHeight w:val="1935"/>
        </w:trPr>
        <w:tc>
          <w:tcPr>
            <w:tcW w:w="2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2" w:rsidRPr="00366CF1" w:rsidRDefault="00E54552" w:rsidP="00E54552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52" w:rsidRPr="00366CF1" w:rsidRDefault="00E54552" w:rsidP="00E54552">
            <w:pPr>
              <w:tabs>
                <w:tab w:val="left" w:pos="3030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Самостоятельная работа:  </w:t>
            </w:r>
          </w:p>
          <w:p w:rsidR="00E54552" w:rsidRPr="00366CF1" w:rsidRDefault="00E54552" w:rsidP="00E54552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Вид: реферирование по темам:</w:t>
            </w:r>
          </w:p>
          <w:p w:rsidR="00E54552" w:rsidRPr="00366CF1" w:rsidRDefault="00E54552" w:rsidP="00E54552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«Деловой этикет в медицине»</w:t>
            </w:r>
          </w:p>
          <w:p w:rsidR="00E54552" w:rsidRPr="00366CF1" w:rsidRDefault="00E54552" w:rsidP="00E54552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«Этические вопросы в сестринском деле».</w:t>
            </w:r>
          </w:p>
          <w:p w:rsidR="00E54552" w:rsidRPr="00366CF1" w:rsidRDefault="00E54552" w:rsidP="00E54552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«Международный кодекс медицинской этики».</w:t>
            </w:r>
          </w:p>
          <w:p w:rsidR="00E54552" w:rsidRPr="00366CF1" w:rsidRDefault="00E54552" w:rsidP="00E54552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«Международный кодекс медицинской сестры».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52" w:rsidRPr="00E54552" w:rsidRDefault="00E54552" w:rsidP="00E54552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54552" w:rsidRPr="00E54552" w:rsidRDefault="00E54552" w:rsidP="00E54552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5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E54552" w:rsidRPr="00E54552" w:rsidRDefault="00E54552" w:rsidP="00E54552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54552" w:rsidRPr="00E54552" w:rsidRDefault="00E54552" w:rsidP="00E54552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54552" w:rsidRPr="00E54552" w:rsidRDefault="00E54552" w:rsidP="00E54552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54552" w:rsidRPr="00E54552" w:rsidRDefault="00E54552" w:rsidP="00E54552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4552" w:rsidRPr="00E54552" w:rsidRDefault="00E54552" w:rsidP="00E54552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4552" w:rsidRPr="00366CF1" w:rsidTr="00E54552">
        <w:trPr>
          <w:trHeight w:val="418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2" w:rsidRPr="00366CF1" w:rsidRDefault="00E54552" w:rsidP="00E54552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Тема 4.</w:t>
            </w:r>
          </w:p>
          <w:p w:rsidR="00E54552" w:rsidRPr="00366CF1" w:rsidRDefault="00E54552" w:rsidP="00E54552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Культура поведения и этика взаимоотношений медицинского персонала, пациента </w:t>
            </w:r>
            <w:r w:rsidRPr="00366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и его родственников. 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52" w:rsidRPr="00366CF1" w:rsidRDefault="00E54552" w:rsidP="00E54552">
            <w:pPr>
              <w:spacing w:before="0" w:beforeAutospacing="0" w:after="0" w:afterAutospacing="0" w:line="240" w:lineRule="auto"/>
              <w:ind w:left="316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66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Этико-деонтологическая</w:t>
            </w:r>
            <w:proofErr w:type="spellEnd"/>
            <w:r w:rsidRPr="00366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тактика общения</w:t>
            </w:r>
          </w:p>
          <w:p w:rsidR="00E54552" w:rsidRPr="00366CF1" w:rsidRDefault="00E54552" w:rsidP="00E54552">
            <w:pPr>
              <w:keepNext/>
              <w:autoSpaceDE w:val="0"/>
              <w:autoSpaceDN w:val="0"/>
              <w:spacing w:before="0" w:beforeAutospacing="0" w:after="0" w:afterAutospacing="0" w:line="240" w:lineRule="auto"/>
              <w:ind w:left="316" w:firstLine="0"/>
              <w:jc w:val="lef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Особенности общения с пациентом при выполнении сестринских манипуляций</w:t>
            </w:r>
          </w:p>
          <w:p w:rsidR="00E54552" w:rsidRDefault="00E54552" w:rsidP="00E54552">
            <w:pPr>
              <w:spacing w:before="0" w:beforeAutospacing="0" w:after="0" w:afterAutospacing="0" w:line="240" w:lineRule="auto"/>
              <w:ind w:left="316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Способы снижения тревоги у пациента</w:t>
            </w:r>
          </w:p>
          <w:p w:rsidR="00E54552" w:rsidRPr="00366CF1" w:rsidRDefault="00E54552" w:rsidP="00E54552">
            <w:pPr>
              <w:spacing w:before="0" w:beforeAutospacing="0" w:after="0" w:afterAutospacing="0" w:line="240" w:lineRule="auto"/>
              <w:ind w:left="316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Особенности проведения болезненных манипуляций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2" w:rsidRPr="00E54552" w:rsidRDefault="00E54552" w:rsidP="00E54552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5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54552" w:rsidRPr="00E54552" w:rsidRDefault="00E54552" w:rsidP="00E54552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5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54552" w:rsidRPr="00366CF1" w:rsidTr="00E54552">
        <w:trPr>
          <w:trHeight w:val="1680"/>
        </w:trPr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552" w:rsidRPr="00366CF1" w:rsidRDefault="00E54552" w:rsidP="00E54552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Тема 5.</w:t>
            </w:r>
          </w:p>
          <w:p w:rsidR="00E54552" w:rsidRPr="00366CF1" w:rsidRDefault="00E54552" w:rsidP="00E54552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Этические  нормы делового общения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2" w:rsidRPr="00366CF1" w:rsidRDefault="00E54552" w:rsidP="00E54552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Понятие делового общения.</w:t>
            </w:r>
          </w:p>
          <w:p w:rsidR="00E54552" w:rsidRPr="00366CF1" w:rsidRDefault="00E54552" w:rsidP="00E54552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Этика делового общения: «сверху вниз», «снизу вверх», «по горизонтали».</w:t>
            </w:r>
          </w:p>
          <w:p w:rsidR="00E54552" w:rsidRPr="00366CF1" w:rsidRDefault="00E54552" w:rsidP="00E54552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66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Саморегуляция</w:t>
            </w:r>
            <w:proofErr w:type="spellEnd"/>
            <w:r w:rsidRPr="00366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поведения  в деловом общении.</w:t>
            </w:r>
          </w:p>
          <w:p w:rsidR="00E54552" w:rsidRPr="00366CF1" w:rsidRDefault="00E54552" w:rsidP="00E54552">
            <w:pPr>
              <w:tabs>
                <w:tab w:val="left" w:pos="3030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Правила организации рабочего пространства для индивидуальной работы и профессионального общения</w:t>
            </w:r>
            <w:r w:rsidRPr="00366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2" w:rsidRPr="00E54552" w:rsidRDefault="00E54552" w:rsidP="00E54552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5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54552" w:rsidRPr="00E54552" w:rsidRDefault="00E54552" w:rsidP="00E54552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5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54552" w:rsidRPr="00366CF1" w:rsidTr="00E54552">
        <w:trPr>
          <w:trHeight w:val="1671"/>
        </w:trPr>
        <w:tc>
          <w:tcPr>
            <w:tcW w:w="2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2" w:rsidRPr="00366CF1" w:rsidRDefault="00E54552" w:rsidP="00E54552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2" w:rsidRPr="00366CF1" w:rsidRDefault="00E54552" w:rsidP="00E54552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Самостоятельная работа: </w:t>
            </w:r>
          </w:p>
          <w:p w:rsidR="00E54552" w:rsidRPr="00366CF1" w:rsidRDefault="00E54552" w:rsidP="00E54552">
            <w:pPr>
              <w:numPr>
                <w:ilvl w:val="0"/>
                <w:numId w:val="3"/>
              </w:num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66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Этико</w:t>
            </w:r>
            <w:proofErr w:type="spellEnd"/>
            <w:r w:rsidRPr="00366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366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деонтологическая</w:t>
            </w:r>
            <w:proofErr w:type="spellEnd"/>
            <w:r w:rsidRPr="00366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тактика общения</w:t>
            </w:r>
          </w:p>
          <w:p w:rsidR="00E54552" w:rsidRPr="00366CF1" w:rsidRDefault="00E54552" w:rsidP="00E54552">
            <w:pPr>
              <w:keepNext/>
              <w:numPr>
                <w:ilvl w:val="0"/>
                <w:numId w:val="3"/>
              </w:numPr>
              <w:autoSpaceDE w:val="0"/>
              <w:autoSpaceDN w:val="0"/>
              <w:spacing w:before="0" w:beforeAutospacing="0" w:after="0" w:afterAutospacing="0" w:line="240" w:lineRule="auto"/>
              <w:jc w:val="lef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Особенности общения с пациентом при выполнении сестринских манипуляций</w:t>
            </w:r>
          </w:p>
          <w:p w:rsidR="00E54552" w:rsidRPr="00366CF1" w:rsidRDefault="00E54552" w:rsidP="00E54552">
            <w:pPr>
              <w:numPr>
                <w:ilvl w:val="0"/>
                <w:numId w:val="3"/>
              </w:numPr>
              <w:spacing w:before="0" w:beforeAutospacing="0" w:after="0" w:afterAutospacing="0" w:line="240" w:lineRule="auto"/>
              <w:ind w:left="357" w:firstLine="8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Способы снижения тревоги у пациента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2" w:rsidRPr="00E54552" w:rsidRDefault="00E54552" w:rsidP="00E54552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5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54552" w:rsidRPr="00E54552" w:rsidRDefault="00E54552" w:rsidP="00E54552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4552" w:rsidRPr="00366CF1" w:rsidTr="00E54552">
        <w:trPr>
          <w:trHeight w:val="1230"/>
        </w:trPr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552" w:rsidRPr="00366CF1" w:rsidRDefault="00E54552" w:rsidP="00E54552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bookmarkStart w:id="1" w:name="OLE_LINK1"/>
            <w:bookmarkStart w:id="2" w:name="OLE_LINK2"/>
            <w:r w:rsidRPr="00366C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Тема 6.</w:t>
            </w:r>
          </w:p>
          <w:p w:rsidR="00E54552" w:rsidRPr="00366CF1" w:rsidRDefault="00E54552" w:rsidP="00E54552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Конфликтные ситуации в деловом общении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52" w:rsidRPr="00366CF1" w:rsidRDefault="00E54552" w:rsidP="00E54552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Стратегия и правила поведения в конфликтах.</w:t>
            </w:r>
          </w:p>
          <w:p w:rsidR="00E54552" w:rsidRPr="00366CF1" w:rsidRDefault="00E54552" w:rsidP="00E54552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Правила постановки претензионных вопросов.</w:t>
            </w:r>
          </w:p>
          <w:p w:rsidR="00E54552" w:rsidRPr="00366CF1" w:rsidRDefault="00E54552" w:rsidP="00E54552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Эмоциональное регулирование и </w:t>
            </w:r>
            <w:proofErr w:type="spellStart"/>
            <w:r w:rsidRPr="00366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саморегуляция</w:t>
            </w:r>
            <w:proofErr w:type="spellEnd"/>
            <w:r w:rsidRPr="00366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конфликтах.</w:t>
            </w:r>
          </w:p>
          <w:p w:rsidR="00E54552" w:rsidRPr="00366CF1" w:rsidRDefault="00E54552" w:rsidP="00E54552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52" w:rsidRPr="00E54552" w:rsidRDefault="00E54552" w:rsidP="00E54552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5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  <w:p w:rsidR="00E54552" w:rsidRPr="00E54552" w:rsidRDefault="00E54552" w:rsidP="00E54552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54552" w:rsidRPr="00E54552" w:rsidRDefault="00E54552" w:rsidP="00E54552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54552" w:rsidRPr="00E54552" w:rsidRDefault="00E54552" w:rsidP="00E54552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E54552" w:rsidRPr="00E54552" w:rsidRDefault="00E54552" w:rsidP="00E54552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5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54552" w:rsidRPr="00366CF1" w:rsidTr="00E54552">
        <w:trPr>
          <w:trHeight w:val="1009"/>
        </w:trPr>
        <w:tc>
          <w:tcPr>
            <w:tcW w:w="2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2" w:rsidRPr="00366CF1" w:rsidRDefault="00E54552" w:rsidP="00E54552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52" w:rsidRPr="00366CF1" w:rsidRDefault="00E54552" w:rsidP="00E54552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Самостоятельная работа: </w:t>
            </w:r>
          </w:p>
          <w:p w:rsidR="00E54552" w:rsidRPr="00366CF1" w:rsidRDefault="00E54552" w:rsidP="00E54552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Вид: реферирование по теме:</w:t>
            </w:r>
          </w:p>
          <w:p w:rsidR="00E54552" w:rsidRPr="00366CF1" w:rsidRDefault="00E54552" w:rsidP="00E54552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Конфликты в медицинской практике.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52" w:rsidRPr="00E54552" w:rsidRDefault="00E54552" w:rsidP="00E54552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5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E54552" w:rsidRPr="00E54552" w:rsidRDefault="00E54552" w:rsidP="00E54552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54552" w:rsidRPr="00E54552" w:rsidRDefault="00E54552" w:rsidP="00E54552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4552" w:rsidRPr="00E54552" w:rsidRDefault="00E54552" w:rsidP="00E54552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bookmarkEnd w:id="1"/>
      <w:bookmarkEnd w:id="2"/>
      <w:tr w:rsidR="00E54552" w:rsidRPr="00366CF1" w:rsidTr="00E54552">
        <w:trPr>
          <w:trHeight w:val="1015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2" w:rsidRPr="00366CF1" w:rsidRDefault="00E54552" w:rsidP="00E54552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Тема 7.</w:t>
            </w:r>
          </w:p>
          <w:p w:rsidR="00E54552" w:rsidRPr="00366CF1" w:rsidRDefault="00E54552" w:rsidP="00E54552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Полемическое мастерство и культура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52" w:rsidRPr="00366CF1" w:rsidRDefault="00E54552" w:rsidP="00E54552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Понятие «Полемическое мастерство»</w:t>
            </w:r>
          </w:p>
          <w:p w:rsidR="00E54552" w:rsidRPr="00366CF1" w:rsidRDefault="00E54552" w:rsidP="00E54552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Спор. История искусства спора</w:t>
            </w:r>
          </w:p>
          <w:p w:rsidR="00E54552" w:rsidRPr="00366CF1" w:rsidRDefault="00E54552" w:rsidP="00E54552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Правила спора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2" w:rsidRPr="00E54552" w:rsidRDefault="00E54552" w:rsidP="00E54552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5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54552" w:rsidRPr="00E54552" w:rsidRDefault="00E54552" w:rsidP="00E54552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5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54552" w:rsidRPr="00366CF1" w:rsidTr="00E54552">
        <w:trPr>
          <w:trHeight w:val="1375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2" w:rsidRPr="00366CF1" w:rsidRDefault="00E54552" w:rsidP="00E54552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Тема 8.</w:t>
            </w:r>
          </w:p>
          <w:p w:rsidR="00E54552" w:rsidRPr="00366CF1" w:rsidRDefault="00E54552" w:rsidP="00E54552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Деловые контакты. Деловые беседы. Деловые переговоры. Визитные карточки.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2" w:rsidRPr="00366CF1" w:rsidRDefault="00E54552" w:rsidP="00E54552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Деловые контакты.</w:t>
            </w:r>
          </w:p>
          <w:p w:rsidR="00E54552" w:rsidRPr="00366CF1" w:rsidRDefault="00E54552" w:rsidP="00E54552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Встречи, приветствия, представления, прощание.</w:t>
            </w:r>
          </w:p>
          <w:p w:rsidR="00E54552" w:rsidRPr="00366CF1" w:rsidRDefault="00E54552" w:rsidP="00E54552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Деловые беседы и переговоры.</w:t>
            </w:r>
          </w:p>
          <w:p w:rsidR="00E54552" w:rsidRPr="00366CF1" w:rsidRDefault="00E54552" w:rsidP="00E54552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366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изитные карточки как инструмент делового общения.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52" w:rsidRPr="00E54552" w:rsidRDefault="00E54552" w:rsidP="00E54552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54552" w:rsidRPr="00E54552" w:rsidRDefault="00E54552" w:rsidP="00E54552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5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  <w:p w:rsidR="00E54552" w:rsidRPr="00E54552" w:rsidRDefault="00E54552" w:rsidP="00E54552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54552" w:rsidRPr="00E54552" w:rsidRDefault="00E54552" w:rsidP="00E54552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54552" w:rsidRPr="00E54552" w:rsidRDefault="00E54552" w:rsidP="00E54552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4552" w:rsidRPr="00E54552" w:rsidRDefault="00E54552" w:rsidP="00E54552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5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E54552" w:rsidRPr="00E54552" w:rsidRDefault="00E54552" w:rsidP="00E54552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4552" w:rsidRPr="00366CF1" w:rsidTr="00E54552">
        <w:trPr>
          <w:trHeight w:val="2280"/>
        </w:trPr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552" w:rsidRPr="00366CF1" w:rsidRDefault="00E54552" w:rsidP="00E54552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Тема 9.</w:t>
            </w:r>
          </w:p>
          <w:p w:rsidR="00E54552" w:rsidRPr="00366CF1" w:rsidRDefault="00E54552" w:rsidP="00E54552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Деловые бумаги. Деловая переписка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52" w:rsidRPr="00366CF1" w:rsidRDefault="00E54552" w:rsidP="00E54552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Виды деловых писем и сообщений. Отчеты.  Анкеты. Резюме.</w:t>
            </w:r>
          </w:p>
          <w:p w:rsidR="00E54552" w:rsidRPr="00366CF1" w:rsidRDefault="00E54552" w:rsidP="00E54552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Правила пользования электронной почтой.</w:t>
            </w:r>
          </w:p>
          <w:p w:rsidR="00E54552" w:rsidRPr="00366CF1" w:rsidRDefault="00E54552" w:rsidP="00E54552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Правила работы в компьютерных сетях, в том числе, Интернете.</w:t>
            </w:r>
          </w:p>
          <w:p w:rsidR="00E54552" w:rsidRPr="00366CF1" w:rsidRDefault="00E54552" w:rsidP="00E54552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Деловые бумаги в медицине.</w:t>
            </w:r>
          </w:p>
          <w:p w:rsidR="00E54552" w:rsidRPr="00366CF1" w:rsidRDefault="00E54552" w:rsidP="00E54552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Защита документов и персональных данных, в том числе,  информации о пациентах.</w:t>
            </w:r>
          </w:p>
          <w:p w:rsidR="00E54552" w:rsidRPr="00366CF1" w:rsidRDefault="00E54552" w:rsidP="00E54552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Правовые аспекты в работе с медицинской документацией.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52" w:rsidRPr="00E54552" w:rsidRDefault="00E54552" w:rsidP="00E54552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5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  <w:p w:rsidR="00E54552" w:rsidRPr="00E54552" w:rsidRDefault="00E54552" w:rsidP="00E54552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54552" w:rsidRPr="00E54552" w:rsidRDefault="00E54552" w:rsidP="00E54552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54552" w:rsidRPr="00E54552" w:rsidRDefault="00E54552" w:rsidP="00E54552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54552" w:rsidRPr="00E54552" w:rsidRDefault="00E54552" w:rsidP="00E54552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54552" w:rsidRPr="00E54552" w:rsidRDefault="00E54552" w:rsidP="00E54552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54552" w:rsidRPr="00E54552" w:rsidRDefault="00E54552" w:rsidP="00E54552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E54552" w:rsidRPr="00E54552" w:rsidRDefault="00E54552" w:rsidP="00E54552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5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54552" w:rsidRPr="00366CF1" w:rsidTr="00E54552">
        <w:trPr>
          <w:trHeight w:val="676"/>
        </w:trPr>
        <w:tc>
          <w:tcPr>
            <w:tcW w:w="2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2" w:rsidRPr="00366CF1" w:rsidRDefault="00E54552" w:rsidP="00E54552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52" w:rsidRPr="00366CF1" w:rsidRDefault="00E54552" w:rsidP="00E54552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Самостоятельная работа </w:t>
            </w:r>
          </w:p>
          <w:p w:rsidR="00E54552" w:rsidRPr="00366CF1" w:rsidRDefault="00E54552" w:rsidP="00E54552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Письменные документы в медицине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52" w:rsidRPr="00E54552" w:rsidRDefault="00E54552" w:rsidP="00E54552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5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4552" w:rsidRPr="00E54552" w:rsidRDefault="00E54552" w:rsidP="00E54552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4552" w:rsidRPr="00366CF1" w:rsidTr="00E54552">
        <w:trPr>
          <w:trHeight w:val="1180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2" w:rsidRPr="00366CF1" w:rsidRDefault="00E54552" w:rsidP="00E54552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bookmarkStart w:id="3" w:name="OLE_LINK5"/>
            <w:bookmarkStart w:id="4" w:name="OLE_LINK6"/>
            <w:r w:rsidRPr="00366C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Тема10.</w:t>
            </w:r>
            <w:bookmarkEnd w:id="3"/>
            <w:bookmarkEnd w:id="4"/>
          </w:p>
          <w:p w:rsidR="00E54552" w:rsidRPr="00366CF1" w:rsidRDefault="00E54552" w:rsidP="00E54552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Современный речевой этикет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2" w:rsidRPr="00366CF1" w:rsidRDefault="00E54552" w:rsidP="00E54552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Культура устной речи.</w:t>
            </w:r>
          </w:p>
          <w:p w:rsidR="00E54552" w:rsidRPr="00366CF1" w:rsidRDefault="00E54552" w:rsidP="00E54552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Формулы речевого этикета: выражение просьбы, извинения, неодобрения, приглашения, признательности.</w:t>
            </w:r>
          </w:p>
          <w:p w:rsidR="00E54552" w:rsidRPr="00366CF1" w:rsidRDefault="00E54552" w:rsidP="00E54552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Способы аргументации в производственных ситуациях.</w:t>
            </w:r>
          </w:p>
          <w:p w:rsidR="00E54552" w:rsidRPr="00366CF1" w:rsidRDefault="00E54552" w:rsidP="00E54552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Культура общения по телефону.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52" w:rsidRPr="00E54552" w:rsidRDefault="00E54552" w:rsidP="00E54552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5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  <w:p w:rsidR="00E54552" w:rsidRPr="00E54552" w:rsidRDefault="00E54552" w:rsidP="00E54552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54552" w:rsidRPr="00E54552" w:rsidRDefault="00E54552" w:rsidP="00E54552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54552" w:rsidRPr="00E54552" w:rsidRDefault="00E54552" w:rsidP="00E54552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54552" w:rsidRPr="00E54552" w:rsidRDefault="00E54552" w:rsidP="00E54552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54552" w:rsidRPr="00E54552" w:rsidRDefault="00E54552" w:rsidP="00E54552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5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54552" w:rsidRPr="00366CF1" w:rsidTr="00E54552">
        <w:trPr>
          <w:trHeight w:val="1009"/>
        </w:trPr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552" w:rsidRPr="00366CF1" w:rsidRDefault="00E54552" w:rsidP="00E54552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Тема11.</w:t>
            </w:r>
            <w:r w:rsidRPr="00366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Невербальные средства общения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2" w:rsidRPr="00366CF1" w:rsidRDefault="00E54552" w:rsidP="00E54552">
            <w:pPr>
              <w:spacing w:before="0" w:beforeAutospacing="0" w:after="0" w:afterAutospacing="0" w:line="240" w:lineRule="auto"/>
              <w:ind w:left="32" w:firstLine="0"/>
              <w:jc w:val="both"/>
              <w:textAlignment w:val="baseline"/>
              <w:outlineLvl w:val="1"/>
              <w:rPr>
                <w:rFonts w:ascii="Times New Roman" w:eastAsia="Times New Roman" w:hAnsi="Times New Roman"/>
                <w:color w:val="292929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/>
                <w:color w:val="292929"/>
                <w:sz w:val="28"/>
                <w:szCs w:val="28"/>
                <w:lang w:eastAsia="ru-RU"/>
              </w:rPr>
              <w:t>Роль невербальной коммуникации современного человека.</w:t>
            </w:r>
          </w:p>
          <w:p w:rsidR="00E54552" w:rsidRPr="00366CF1" w:rsidRDefault="00E54552" w:rsidP="00E54552">
            <w:pPr>
              <w:spacing w:before="0" w:beforeAutospacing="0" w:after="0" w:afterAutospacing="0" w:line="240" w:lineRule="auto"/>
              <w:ind w:left="32" w:firstLine="0"/>
              <w:jc w:val="both"/>
              <w:textAlignment w:val="baseline"/>
              <w:outlineLvl w:val="1"/>
              <w:rPr>
                <w:rFonts w:ascii="Times New Roman" w:eastAsia="Times New Roman" w:hAnsi="Times New Roman"/>
                <w:color w:val="292929"/>
                <w:sz w:val="28"/>
                <w:szCs w:val="28"/>
                <w:lang w:eastAsia="ru-RU"/>
              </w:rPr>
            </w:pPr>
            <w:bookmarkStart w:id="5" w:name="OLE_LINK13"/>
            <w:bookmarkStart w:id="6" w:name="OLE_LINK14"/>
            <w:r w:rsidRPr="00366CF1">
              <w:rPr>
                <w:rFonts w:ascii="Times New Roman" w:eastAsia="Times New Roman" w:hAnsi="Times New Roman"/>
                <w:color w:val="292929"/>
                <w:sz w:val="28"/>
                <w:szCs w:val="28"/>
                <w:lang w:eastAsia="ru-RU"/>
              </w:rPr>
              <w:t>Основные виды невербальной коммуникации.</w:t>
            </w:r>
            <w:bookmarkEnd w:id="5"/>
            <w:bookmarkEnd w:id="6"/>
          </w:p>
          <w:p w:rsidR="00E54552" w:rsidRPr="00366CF1" w:rsidRDefault="00E54552" w:rsidP="00E54552">
            <w:pPr>
              <w:spacing w:before="0" w:beforeAutospacing="0" w:after="0" w:afterAutospacing="0" w:line="240" w:lineRule="auto"/>
              <w:ind w:left="32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>Характеристика невербальных средств общения</w:t>
            </w:r>
            <w:r w:rsidRPr="00366C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52" w:rsidRPr="00E54552" w:rsidRDefault="00E54552" w:rsidP="00E54552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5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E54552" w:rsidRPr="00E54552" w:rsidRDefault="00E54552" w:rsidP="00E54552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5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54552" w:rsidRPr="00366CF1" w:rsidTr="00E54552">
        <w:trPr>
          <w:trHeight w:val="1320"/>
        </w:trPr>
        <w:tc>
          <w:tcPr>
            <w:tcW w:w="2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2" w:rsidRPr="00366CF1" w:rsidRDefault="00E54552" w:rsidP="00E54552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2" w:rsidRPr="00366CF1" w:rsidRDefault="00E54552" w:rsidP="00E54552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Самостоятельная работа: </w:t>
            </w:r>
          </w:p>
          <w:p w:rsidR="00E54552" w:rsidRPr="00366CF1" w:rsidRDefault="00E54552" w:rsidP="00E54552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Правила сервировки стола.</w:t>
            </w:r>
          </w:p>
          <w:p w:rsidR="00E54552" w:rsidRPr="00366CF1" w:rsidRDefault="00E54552" w:rsidP="00E54552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Правила подачи и употребление блюд и напитков.</w:t>
            </w:r>
          </w:p>
          <w:p w:rsidR="00E54552" w:rsidRPr="00366CF1" w:rsidRDefault="00E54552" w:rsidP="00E54552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color w:val="292929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Правила поведения за столом.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52" w:rsidRPr="00E54552" w:rsidRDefault="007C06AE" w:rsidP="00E54552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4552" w:rsidRPr="00E54552" w:rsidRDefault="00E54552" w:rsidP="00E54552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4552" w:rsidRPr="00366CF1" w:rsidTr="00E54552">
        <w:trPr>
          <w:trHeight w:val="1335"/>
        </w:trPr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552" w:rsidRPr="00366CF1" w:rsidRDefault="00E54552" w:rsidP="00E54552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Тема12.</w:t>
            </w:r>
          </w:p>
          <w:p w:rsidR="00E54552" w:rsidRPr="00366CF1" w:rsidRDefault="00E54552" w:rsidP="00E54552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Имидж делового человека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2" w:rsidRPr="00366CF1" w:rsidRDefault="00E54552" w:rsidP="00E54552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Имидж и стиль в общении.</w:t>
            </w:r>
          </w:p>
          <w:p w:rsidR="00E54552" w:rsidRPr="00366CF1" w:rsidRDefault="00E54552" w:rsidP="00E54552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Имидж делового человека: одежда, обувь, аксессуары,  парфюмерия, макияж.</w:t>
            </w:r>
          </w:p>
          <w:p w:rsidR="00E54552" w:rsidRPr="00366CF1" w:rsidRDefault="00E54552" w:rsidP="00E54552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Этикет деловых подарков.</w:t>
            </w:r>
          </w:p>
          <w:p w:rsidR="00E54552" w:rsidRPr="00366CF1" w:rsidRDefault="00E54552" w:rsidP="00E54552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Имидж медицинского работника.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52" w:rsidRPr="00E54552" w:rsidRDefault="00E54552" w:rsidP="00E54552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5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  <w:p w:rsidR="00E54552" w:rsidRPr="00E54552" w:rsidRDefault="00E54552" w:rsidP="00E54552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54552" w:rsidRPr="00E54552" w:rsidRDefault="00E54552" w:rsidP="00E54552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54552" w:rsidRPr="00E54552" w:rsidRDefault="00E54552" w:rsidP="00E54552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E54552" w:rsidRPr="00E54552" w:rsidRDefault="00E54552" w:rsidP="00E54552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5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54552" w:rsidRPr="00366CF1" w:rsidTr="00E54552">
        <w:trPr>
          <w:trHeight w:val="910"/>
        </w:trPr>
        <w:tc>
          <w:tcPr>
            <w:tcW w:w="2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2" w:rsidRPr="00366CF1" w:rsidRDefault="00E54552" w:rsidP="00E54552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2" w:rsidRPr="00366CF1" w:rsidRDefault="00E54552" w:rsidP="00E54552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Самостоятельная работа</w:t>
            </w:r>
          </w:p>
          <w:p w:rsidR="00E54552" w:rsidRPr="00366CF1" w:rsidRDefault="00E54552" w:rsidP="00E54552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Вид: реферирование по теме:</w:t>
            </w:r>
          </w:p>
          <w:p w:rsidR="00E54552" w:rsidRPr="00366CF1" w:rsidRDefault="00E54552" w:rsidP="00E54552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Имидж делового человека в медицине.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52" w:rsidRPr="00E54552" w:rsidRDefault="00E54552" w:rsidP="00E54552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54552" w:rsidRPr="00E54552" w:rsidRDefault="00E54552" w:rsidP="00E54552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5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4552" w:rsidRPr="00E54552" w:rsidRDefault="00E54552" w:rsidP="00E54552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4552" w:rsidRPr="00366CF1" w:rsidTr="00E54552">
        <w:trPr>
          <w:trHeight w:val="690"/>
        </w:trPr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552" w:rsidRPr="00366CF1" w:rsidRDefault="00E54552" w:rsidP="00E54552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bookmarkStart w:id="7" w:name="OLE_LINK18"/>
            <w:bookmarkStart w:id="8" w:name="OLE_LINK19"/>
            <w:r w:rsidRPr="00366C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Тема13.</w:t>
            </w:r>
          </w:p>
          <w:p w:rsidR="00E54552" w:rsidRPr="00366CF1" w:rsidRDefault="00E54552" w:rsidP="00E54552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Правила поведения в </w:t>
            </w:r>
            <w:r w:rsidRPr="00366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общественных местах.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2" w:rsidRPr="00366CF1" w:rsidRDefault="00E54552" w:rsidP="00E54552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Правила поведения в общественных местах: на улице, в транспорте, магазине, ресторане, больнице.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52" w:rsidRPr="00E54552" w:rsidRDefault="00E54552" w:rsidP="00E54552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5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  <w:p w:rsidR="00E54552" w:rsidRPr="00E54552" w:rsidRDefault="00E54552" w:rsidP="00E54552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54552" w:rsidRPr="00E54552" w:rsidRDefault="00E54552" w:rsidP="00E54552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5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54552" w:rsidRPr="00366CF1" w:rsidTr="00E54552">
        <w:trPr>
          <w:trHeight w:val="905"/>
        </w:trPr>
        <w:tc>
          <w:tcPr>
            <w:tcW w:w="2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2" w:rsidRPr="00366CF1" w:rsidRDefault="00E54552" w:rsidP="00E54552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2" w:rsidRPr="00366CF1" w:rsidRDefault="00E54552" w:rsidP="00E54552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Правила поведения на отдыхе: в театре, музее, бане, бассейне, на природе.</w:t>
            </w:r>
            <w:r w:rsidRPr="00366C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Самостоятельная работа: </w:t>
            </w:r>
          </w:p>
          <w:p w:rsidR="00E54552" w:rsidRPr="00366CF1" w:rsidRDefault="00E54552" w:rsidP="00E54552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Реферат на тему: «Имидж делового мужчины»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52" w:rsidRPr="00E54552" w:rsidRDefault="00E54552" w:rsidP="00E54552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54552" w:rsidRPr="00E54552" w:rsidRDefault="00E54552" w:rsidP="00E54552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4552" w:rsidRPr="00366CF1" w:rsidTr="00E54552">
        <w:trPr>
          <w:trHeight w:val="1950"/>
        </w:trPr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552" w:rsidRPr="00366CF1" w:rsidRDefault="00E54552" w:rsidP="00E54552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bookmarkStart w:id="9" w:name="OLE_LINK20"/>
            <w:bookmarkStart w:id="10" w:name="OLE_LINK21"/>
            <w:bookmarkEnd w:id="7"/>
            <w:bookmarkEnd w:id="8"/>
            <w:r w:rsidRPr="00366C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Тема14.</w:t>
            </w:r>
          </w:p>
          <w:p w:rsidR="00E54552" w:rsidRPr="00366CF1" w:rsidRDefault="00E54552" w:rsidP="00E54552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Столовый этикет</w:t>
            </w:r>
            <w:bookmarkEnd w:id="9"/>
            <w:bookmarkEnd w:id="10"/>
          </w:p>
          <w:p w:rsidR="00E54552" w:rsidRPr="00366CF1" w:rsidRDefault="00E54552" w:rsidP="00E54552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2" w:rsidRPr="00366CF1" w:rsidRDefault="00E54552" w:rsidP="00E54552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Прием, встреча, размещение гостей.</w:t>
            </w:r>
          </w:p>
          <w:p w:rsidR="00E54552" w:rsidRPr="00366CF1" w:rsidRDefault="00E54552" w:rsidP="00E54552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Беседы, тосты за столом.</w:t>
            </w:r>
          </w:p>
          <w:p w:rsidR="00E54552" w:rsidRPr="00366CF1" w:rsidRDefault="00E54552" w:rsidP="00E54552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Правила сервировки стола.</w:t>
            </w:r>
          </w:p>
          <w:p w:rsidR="00E54552" w:rsidRPr="00366CF1" w:rsidRDefault="00E54552" w:rsidP="00E54552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Правила подачи и употребление блюд и напитков.</w:t>
            </w:r>
          </w:p>
          <w:p w:rsidR="00E54552" w:rsidRPr="00366CF1" w:rsidRDefault="00E54552" w:rsidP="00E54552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Правила поведения за столом.</w:t>
            </w:r>
          </w:p>
          <w:p w:rsidR="00E54552" w:rsidRPr="00366CF1" w:rsidRDefault="00E54552" w:rsidP="00E54552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Этикет разных стран</w:t>
            </w:r>
            <w:r w:rsidRPr="00366C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2" w:rsidRPr="00E54552" w:rsidRDefault="00E54552" w:rsidP="00E54552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5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54552" w:rsidRPr="00E54552" w:rsidRDefault="00E54552" w:rsidP="00E54552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5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54552" w:rsidRPr="00366CF1" w:rsidTr="00E54552">
        <w:trPr>
          <w:trHeight w:val="1577"/>
        </w:trPr>
        <w:tc>
          <w:tcPr>
            <w:tcW w:w="2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52" w:rsidRPr="00366CF1" w:rsidRDefault="00E54552" w:rsidP="00E54552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2" w:rsidRPr="00366CF1" w:rsidRDefault="00E54552" w:rsidP="00E54552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Самостоятельная работа: </w:t>
            </w:r>
          </w:p>
          <w:p w:rsidR="00E54552" w:rsidRPr="00366CF1" w:rsidRDefault="00E54552" w:rsidP="00E54552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Формулы речевого этикета: выражение просьбы, извинения, неодобрения, приглашения, признательности.</w:t>
            </w:r>
          </w:p>
          <w:p w:rsidR="00E54552" w:rsidRPr="00366CF1" w:rsidRDefault="00E54552" w:rsidP="00E54552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Способы аргументации в производственных ситуациях.</w:t>
            </w:r>
          </w:p>
          <w:p w:rsidR="00E54552" w:rsidRPr="00366CF1" w:rsidRDefault="00E54552" w:rsidP="00E54552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Культура общения по телефону.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2" w:rsidRPr="00E54552" w:rsidRDefault="007C06AE" w:rsidP="00E54552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54552" w:rsidRPr="00E54552" w:rsidRDefault="00E54552" w:rsidP="00E54552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4552" w:rsidRPr="00366CF1" w:rsidTr="00E54552">
        <w:trPr>
          <w:trHeight w:val="274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52" w:rsidRPr="00366CF1" w:rsidRDefault="00E54552" w:rsidP="00E54552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Тема15.</w:t>
            </w:r>
          </w:p>
          <w:p w:rsidR="00E54552" w:rsidRPr="00366CF1" w:rsidRDefault="00E54552" w:rsidP="00E54552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Особенности национальной этики</w:t>
            </w:r>
          </w:p>
          <w:p w:rsidR="00E54552" w:rsidRPr="00366CF1" w:rsidRDefault="00E54552" w:rsidP="00E54552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2" w:rsidRPr="00366CF1" w:rsidRDefault="00E54552" w:rsidP="00E54552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Этика народов Западной Европы.</w:t>
            </w:r>
          </w:p>
          <w:p w:rsidR="00E54552" w:rsidRPr="00366CF1" w:rsidRDefault="00E54552" w:rsidP="00E54552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Этика народов Восточной Европы.</w:t>
            </w:r>
          </w:p>
          <w:p w:rsidR="00E54552" w:rsidRPr="00366CF1" w:rsidRDefault="00E54552" w:rsidP="00E54552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Этика народов Востока.</w:t>
            </w:r>
          </w:p>
          <w:p w:rsidR="00E54552" w:rsidRPr="00366CF1" w:rsidRDefault="00E54552" w:rsidP="00E54552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Этика народов Средней Азии.</w:t>
            </w:r>
          </w:p>
          <w:p w:rsidR="00E54552" w:rsidRPr="00366CF1" w:rsidRDefault="00E54552" w:rsidP="00E54552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Этика народов Кавказа.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52" w:rsidRPr="00E54552" w:rsidRDefault="00E54552" w:rsidP="00E54552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5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  <w:p w:rsidR="00E54552" w:rsidRPr="00E54552" w:rsidRDefault="00E54552" w:rsidP="00E54552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54552" w:rsidRPr="00E54552" w:rsidRDefault="00E54552" w:rsidP="00E54552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4552" w:rsidRPr="00E54552" w:rsidRDefault="00E54552" w:rsidP="00E54552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5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E54552" w:rsidRPr="00E54552" w:rsidRDefault="00E54552" w:rsidP="00E54552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4552" w:rsidRPr="00366CF1" w:rsidTr="00E54552">
        <w:trPr>
          <w:trHeight w:val="383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2" w:rsidRPr="00366CF1" w:rsidRDefault="00E54552" w:rsidP="00E54552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Итоговое  занятие.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2" w:rsidRPr="00366CF1" w:rsidRDefault="00E54552" w:rsidP="00E54552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Зачет </w:t>
            </w:r>
            <w:proofErr w:type="gramStart"/>
            <w:r w:rsidRPr="00366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366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КИМ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2" w:rsidRPr="00E54552" w:rsidRDefault="00E54552" w:rsidP="00E54552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5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4552" w:rsidRPr="00E54552" w:rsidRDefault="00E54552" w:rsidP="00E54552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4552" w:rsidRPr="00366CF1" w:rsidTr="00E54552">
        <w:trPr>
          <w:trHeight w:val="20"/>
        </w:trPr>
        <w:tc>
          <w:tcPr>
            <w:tcW w:w="1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2" w:rsidRPr="00366CF1" w:rsidRDefault="00E54552" w:rsidP="00E54552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2" w:rsidRPr="00366CF1" w:rsidRDefault="00E54552" w:rsidP="00E54552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4552" w:rsidRPr="00366CF1" w:rsidRDefault="00E54552" w:rsidP="00E54552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D47F7" w:rsidRPr="008A6ED4" w:rsidRDefault="00ED47F7" w:rsidP="00ED47F7">
      <w:pPr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47F7" w:rsidRPr="008A6ED4" w:rsidRDefault="00ED47F7" w:rsidP="00ED47F7">
      <w:pPr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ED4">
        <w:rPr>
          <w:rFonts w:ascii="Times New Roman" w:eastAsia="Times New Roman" w:hAnsi="Times New Roman"/>
          <w:sz w:val="28"/>
          <w:szCs w:val="28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:rsidR="00ED47F7" w:rsidRPr="008A6ED4" w:rsidRDefault="00ED47F7" w:rsidP="00ED47F7">
      <w:pPr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ED4">
        <w:rPr>
          <w:rFonts w:ascii="Times New Roman" w:eastAsia="Times New Roman" w:hAnsi="Times New Roman"/>
          <w:sz w:val="28"/>
          <w:szCs w:val="28"/>
          <w:lang w:eastAsia="ru-RU"/>
        </w:rPr>
        <w:t xml:space="preserve">1. – </w:t>
      </w:r>
      <w:proofErr w:type="gramStart"/>
      <w:r w:rsidRPr="008A6ED4">
        <w:rPr>
          <w:rFonts w:ascii="Times New Roman" w:eastAsia="Times New Roman" w:hAnsi="Times New Roman"/>
          <w:sz w:val="28"/>
          <w:szCs w:val="28"/>
          <w:lang w:eastAsia="ru-RU"/>
        </w:rPr>
        <w:t>ознакомительный</w:t>
      </w:r>
      <w:proofErr w:type="gramEnd"/>
      <w:r w:rsidRPr="008A6ED4">
        <w:rPr>
          <w:rFonts w:ascii="Times New Roman" w:eastAsia="Times New Roman" w:hAnsi="Times New Roman"/>
          <w:sz w:val="28"/>
          <w:szCs w:val="28"/>
          <w:lang w:eastAsia="ru-RU"/>
        </w:rPr>
        <w:t xml:space="preserve"> (узнавание ранее изученных объектов, свойств); </w:t>
      </w:r>
    </w:p>
    <w:p w:rsidR="00ED47F7" w:rsidRPr="008A6ED4" w:rsidRDefault="00ED47F7" w:rsidP="00ED47F7">
      <w:pPr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ED4">
        <w:rPr>
          <w:rFonts w:ascii="Times New Roman" w:eastAsia="Times New Roman" w:hAnsi="Times New Roman"/>
          <w:sz w:val="28"/>
          <w:szCs w:val="28"/>
          <w:lang w:eastAsia="ru-RU"/>
        </w:rPr>
        <w:t>2. – </w:t>
      </w:r>
      <w:proofErr w:type="gramStart"/>
      <w:r w:rsidRPr="008A6ED4">
        <w:rPr>
          <w:rFonts w:ascii="Times New Roman" w:eastAsia="Times New Roman" w:hAnsi="Times New Roman"/>
          <w:sz w:val="28"/>
          <w:szCs w:val="28"/>
          <w:lang w:eastAsia="ru-RU"/>
        </w:rPr>
        <w:t>репродуктивный</w:t>
      </w:r>
      <w:proofErr w:type="gramEnd"/>
      <w:r w:rsidRPr="008A6ED4">
        <w:rPr>
          <w:rFonts w:ascii="Times New Roman" w:eastAsia="Times New Roman" w:hAnsi="Times New Roman"/>
          <w:sz w:val="28"/>
          <w:szCs w:val="28"/>
          <w:lang w:eastAsia="ru-RU"/>
        </w:rPr>
        <w:t xml:space="preserve"> (выполнение деятельности по образцу, инструкции или под руководством)</w:t>
      </w:r>
    </w:p>
    <w:p w:rsidR="00ED47F7" w:rsidRPr="008A6ED4" w:rsidRDefault="00ED47F7" w:rsidP="00ED47F7">
      <w:pPr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6ED4">
        <w:rPr>
          <w:rFonts w:ascii="Times New Roman" w:eastAsia="Times New Roman" w:hAnsi="Times New Roman"/>
          <w:sz w:val="28"/>
          <w:szCs w:val="28"/>
          <w:lang w:eastAsia="ru-RU"/>
        </w:rPr>
        <w:t xml:space="preserve">3. – </w:t>
      </w:r>
      <w:proofErr w:type="gramStart"/>
      <w:r w:rsidRPr="008A6ED4">
        <w:rPr>
          <w:rFonts w:ascii="Times New Roman" w:eastAsia="Times New Roman" w:hAnsi="Times New Roman"/>
          <w:sz w:val="28"/>
          <w:szCs w:val="28"/>
          <w:lang w:eastAsia="ru-RU"/>
        </w:rPr>
        <w:t>продуктивный</w:t>
      </w:r>
      <w:proofErr w:type="gramEnd"/>
      <w:r w:rsidRPr="008A6ED4">
        <w:rPr>
          <w:rFonts w:ascii="Times New Roman" w:eastAsia="Times New Roman" w:hAnsi="Times New Roman"/>
          <w:sz w:val="28"/>
          <w:szCs w:val="28"/>
          <w:lang w:eastAsia="ru-RU"/>
        </w:rPr>
        <w:t xml:space="preserve"> (планирование и самостоятельное выполнение </w:t>
      </w:r>
      <w:r w:rsidR="00997193" w:rsidRPr="008A6ED4">
        <w:rPr>
          <w:rFonts w:ascii="Times New Roman" w:eastAsia="Times New Roman" w:hAnsi="Times New Roman"/>
          <w:sz w:val="28"/>
          <w:szCs w:val="28"/>
          <w:lang w:eastAsia="ru-RU"/>
        </w:rPr>
        <w:t>работ</w:t>
      </w:r>
      <w:r w:rsidRPr="008A6ED4">
        <w:rPr>
          <w:rFonts w:ascii="Times New Roman" w:eastAsia="Times New Roman" w:hAnsi="Times New Roman"/>
          <w:sz w:val="28"/>
          <w:szCs w:val="28"/>
          <w:lang w:eastAsia="ru-RU"/>
        </w:rPr>
        <w:t>, решение проблемных задач)</w:t>
      </w:r>
    </w:p>
    <w:p w:rsidR="00ED47F7" w:rsidRPr="008A6ED4" w:rsidRDefault="00ED47F7" w:rsidP="00ED47F7">
      <w:pPr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ED47F7" w:rsidRPr="008A6ED4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ED47F7" w:rsidRPr="008A6ED4" w:rsidRDefault="00ED47F7" w:rsidP="00ED47F7">
      <w:pPr>
        <w:spacing w:before="0" w:beforeAutospacing="0" w:after="200" w:afterAutospacing="0" w:line="240" w:lineRule="auto"/>
        <w:ind w:firstLine="0"/>
        <w:jc w:val="left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8A6ED4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lastRenderedPageBreak/>
        <w:t>3. условия реализации  программы  дисциплины</w:t>
      </w:r>
    </w:p>
    <w:p w:rsidR="00ED47F7" w:rsidRPr="008A6ED4" w:rsidRDefault="00ED47F7" w:rsidP="00ED47F7">
      <w:pPr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6ED4">
        <w:rPr>
          <w:rFonts w:ascii="Times New Roman" w:eastAsia="Times New Roman" w:hAnsi="Times New Roman"/>
          <w:b/>
          <w:sz w:val="28"/>
          <w:szCs w:val="28"/>
          <w:lang w:eastAsia="ru-RU"/>
        </w:rPr>
        <w:t>3.1. Требования к минимальному материально-техническому обеспечению</w:t>
      </w:r>
    </w:p>
    <w:p w:rsidR="00ED47F7" w:rsidRPr="008A6ED4" w:rsidRDefault="00ED47F7" w:rsidP="00ED47F7">
      <w:pPr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ED47F7" w:rsidRPr="008A6ED4" w:rsidRDefault="00ED47F7" w:rsidP="00ED47F7">
      <w:pPr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ED4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программы дисциплины требует наличия учебного кабинета «Основы этики и деловой культуры». </w:t>
      </w:r>
    </w:p>
    <w:p w:rsidR="00ED47F7" w:rsidRPr="008A6ED4" w:rsidRDefault="00ED47F7" w:rsidP="00ED47F7">
      <w:pPr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47F7" w:rsidRPr="008A6ED4" w:rsidRDefault="00ED47F7" w:rsidP="00ED47F7">
      <w:pPr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6E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Оборудование учебного кабинета: </w:t>
      </w:r>
    </w:p>
    <w:p w:rsidR="00ED47F7" w:rsidRPr="008A6ED4" w:rsidRDefault="00ED47F7" w:rsidP="00ED47F7">
      <w:pPr>
        <w:numPr>
          <w:ilvl w:val="0"/>
          <w:numId w:val="5"/>
        </w:numPr>
        <w:spacing w:before="0" w:beforeAutospacing="0" w:after="0" w:afterAutospacing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ED4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методические пособия; </w:t>
      </w:r>
    </w:p>
    <w:p w:rsidR="00ED47F7" w:rsidRPr="008A6ED4" w:rsidRDefault="00ED47F7" w:rsidP="00ED47F7">
      <w:pPr>
        <w:numPr>
          <w:ilvl w:val="0"/>
          <w:numId w:val="5"/>
        </w:numPr>
        <w:spacing w:before="0" w:beforeAutospacing="0" w:after="0" w:afterAutospacing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ED4">
        <w:rPr>
          <w:rFonts w:ascii="Times New Roman" w:eastAsia="Times New Roman" w:hAnsi="Times New Roman"/>
          <w:sz w:val="28"/>
          <w:szCs w:val="28"/>
          <w:lang w:eastAsia="ru-RU"/>
        </w:rPr>
        <w:t xml:space="preserve">посадочные места по количеству </w:t>
      </w:r>
      <w:proofErr w:type="gramStart"/>
      <w:r w:rsidRPr="008A6ED4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8A6ED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D47F7" w:rsidRPr="008A6ED4" w:rsidRDefault="00ED47F7" w:rsidP="00ED47F7">
      <w:pPr>
        <w:numPr>
          <w:ilvl w:val="0"/>
          <w:numId w:val="5"/>
        </w:numPr>
        <w:spacing w:before="0" w:beforeAutospacing="0" w:after="0" w:afterAutospacing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ED4">
        <w:rPr>
          <w:rFonts w:ascii="Times New Roman" w:eastAsia="Times New Roman" w:hAnsi="Times New Roman"/>
          <w:sz w:val="28"/>
          <w:szCs w:val="28"/>
          <w:lang w:eastAsia="ru-RU"/>
        </w:rPr>
        <w:t>рекомендации по внеаудиторной работе;</w:t>
      </w:r>
    </w:p>
    <w:p w:rsidR="00ED47F7" w:rsidRPr="008A6ED4" w:rsidRDefault="00ED47F7" w:rsidP="00ED47F7">
      <w:pPr>
        <w:numPr>
          <w:ilvl w:val="0"/>
          <w:numId w:val="5"/>
        </w:numPr>
        <w:spacing w:before="0" w:beforeAutospacing="0" w:after="0" w:afterAutospacing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ED4">
        <w:rPr>
          <w:rFonts w:ascii="Times New Roman" w:eastAsia="Times New Roman" w:hAnsi="Times New Roman"/>
          <w:sz w:val="28"/>
          <w:szCs w:val="28"/>
          <w:lang w:eastAsia="ru-RU"/>
        </w:rPr>
        <w:t>видеоматериалы;</w:t>
      </w:r>
    </w:p>
    <w:p w:rsidR="00ED47F7" w:rsidRPr="008A6ED4" w:rsidRDefault="00ED47F7" w:rsidP="00ED47F7">
      <w:pPr>
        <w:numPr>
          <w:ilvl w:val="0"/>
          <w:numId w:val="5"/>
        </w:numPr>
        <w:spacing w:before="0" w:beforeAutospacing="0" w:after="0" w:afterAutospacing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ED4">
        <w:rPr>
          <w:rFonts w:ascii="Times New Roman" w:eastAsia="Times New Roman" w:hAnsi="Times New Roman"/>
          <w:sz w:val="28"/>
          <w:szCs w:val="28"/>
          <w:lang w:eastAsia="ru-RU"/>
        </w:rPr>
        <w:t xml:space="preserve">доска белая; </w:t>
      </w:r>
    </w:p>
    <w:p w:rsidR="00ED47F7" w:rsidRPr="008A6ED4" w:rsidRDefault="00ED47F7" w:rsidP="00ED47F7">
      <w:pPr>
        <w:numPr>
          <w:ilvl w:val="0"/>
          <w:numId w:val="5"/>
        </w:numPr>
        <w:spacing w:before="0" w:beforeAutospacing="0" w:after="0" w:afterAutospacing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ED4">
        <w:rPr>
          <w:rFonts w:ascii="Times New Roman" w:eastAsia="Times New Roman" w:hAnsi="Times New Roman"/>
          <w:sz w:val="28"/>
          <w:szCs w:val="28"/>
          <w:lang w:eastAsia="ru-RU"/>
        </w:rPr>
        <w:t xml:space="preserve">маркеры; </w:t>
      </w:r>
    </w:p>
    <w:p w:rsidR="00ED47F7" w:rsidRPr="008A6ED4" w:rsidRDefault="00ED47F7" w:rsidP="00ED47F7">
      <w:pPr>
        <w:numPr>
          <w:ilvl w:val="0"/>
          <w:numId w:val="5"/>
        </w:numPr>
        <w:spacing w:before="0" w:beforeAutospacing="0" w:after="0" w:afterAutospacing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ED4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рабочее место для преподавателя; </w:t>
      </w:r>
    </w:p>
    <w:p w:rsidR="00ED47F7" w:rsidRPr="008A6ED4" w:rsidRDefault="00ED47F7" w:rsidP="00ED47F7">
      <w:pPr>
        <w:numPr>
          <w:ilvl w:val="0"/>
          <w:numId w:val="5"/>
        </w:numPr>
        <w:spacing w:before="0" w:beforeAutospacing="0" w:after="0" w:afterAutospacing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ED4">
        <w:rPr>
          <w:rFonts w:ascii="Times New Roman" w:eastAsia="Times New Roman" w:hAnsi="Times New Roman"/>
          <w:sz w:val="28"/>
          <w:szCs w:val="28"/>
          <w:lang w:eastAsia="ru-RU"/>
        </w:rPr>
        <w:t xml:space="preserve">шкафы книжные; </w:t>
      </w:r>
    </w:p>
    <w:p w:rsidR="00ED47F7" w:rsidRPr="008A6ED4" w:rsidRDefault="00ED47F7" w:rsidP="00ED47F7">
      <w:pPr>
        <w:numPr>
          <w:ilvl w:val="0"/>
          <w:numId w:val="5"/>
        </w:numPr>
        <w:spacing w:before="0" w:beforeAutospacing="0" w:after="0" w:afterAutospacing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ED4">
        <w:rPr>
          <w:rFonts w:ascii="Times New Roman" w:eastAsia="Times New Roman" w:hAnsi="Times New Roman"/>
          <w:sz w:val="28"/>
          <w:szCs w:val="28"/>
          <w:lang w:eastAsia="ru-RU"/>
        </w:rPr>
        <w:t>экран</w:t>
      </w:r>
      <w:r w:rsidRPr="008A6ED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;</w:t>
      </w:r>
    </w:p>
    <w:p w:rsidR="00ED47F7" w:rsidRPr="008A6ED4" w:rsidRDefault="00ED47F7" w:rsidP="00ED47F7">
      <w:pPr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6ED4">
        <w:rPr>
          <w:rFonts w:ascii="Times New Roman" w:eastAsia="Times New Roman" w:hAnsi="Times New Roman"/>
          <w:b/>
          <w:sz w:val="28"/>
          <w:szCs w:val="28"/>
          <w:lang w:eastAsia="ru-RU"/>
        </w:rPr>
        <w:t>Технические средства обучения:</w:t>
      </w:r>
    </w:p>
    <w:p w:rsidR="00ED47F7" w:rsidRPr="008A6ED4" w:rsidRDefault="00ED47F7" w:rsidP="00ED47F7">
      <w:pPr>
        <w:numPr>
          <w:ilvl w:val="0"/>
          <w:numId w:val="6"/>
        </w:numPr>
        <w:spacing w:before="0" w:beforeAutospacing="0" w:after="0" w:afterAutospacing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ED4">
        <w:rPr>
          <w:rFonts w:ascii="Times New Roman" w:eastAsia="Times New Roman" w:hAnsi="Times New Roman"/>
          <w:sz w:val="28"/>
          <w:szCs w:val="28"/>
          <w:lang w:eastAsia="ru-RU"/>
        </w:rPr>
        <w:t>телевизор;</w:t>
      </w:r>
    </w:p>
    <w:p w:rsidR="00ED47F7" w:rsidRPr="008A6ED4" w:rsidRDefault="00ED47F7" w:rsidP="00ED47F7">
      <w:pPr>
        <w:numPr>
          <w:ilvl w:val="0"/>
          <w:numId w:val="6"/>
        </w:numPr>
        <w:spacing w:before="0" w:beforeAutospacing="0" w:after="0" w:afterAutospacing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ED4">
        <w:rPr>
          <w:rFonts w:ascii="Times New Roman" w:eastAsia="Times New Roman" w:hAnsi="Times New Roman"/>
          <w:sz w:val="28"/>
          <w:szCs w:val="28"/>
          <w:lang w:eastAsia="ru-RU"/>
        </w:rPr>
        <w:t xml:space="preserve">видеомагнитофон; </w:t>
      </w:r>
    </w:p>
    <w:p w:rsidR="00ED47F7" w:rsidRPr="008A6ED4" w:rsidRDefault="00ED47F7" w:rsidP="00ED47F7">
      <w:pPr>
        <w:numPr>
          <w:ilvl w:val="0"/>
          <w:numId w:val="6"/>
        </w:numPr>
        <w:spacing w:before="0" w:beforeAutospacing="0" w:after="0" w:afterAutospacing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A6ED4">
        <w:rPr>
          <w:rFonts w:ascii="Times New Roman" w:eastAsia="Times New Roman" w:hAnsi="Times New Roman"/>
          <w:sz w:val="28"/>
          <w:szCs w:val="28"/>
          <w:lang w:eastAsia="ru-RU"/>
        </w:rPr>
        <w:t>мультимедиапроектор</w:t>
      </w:r>
      <w:proofErr w:type="spellEnd"/>
      <w:r w:rsidRPr="008A6ED4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ED47F7" w:rsidRPr="008A6ED4" w:rsidRDefault="00ED47F7" w:rsidP="00ED47F7">
      <w:pPr>
        <w:numPr>
          <w:ilvl w:val="0"/>
          <w:numId w:val="6"/>
        </w:numPr>
        <w:spacing w:before="0" w:beforeAutospacing="0" w:after="0" w:afterAutospacing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ED4">
        <w:rPr>
          <w:rFonts w:ascii="Times New Roman" w:eastAsia="Times New Roman" w:hAnsi="Times New Roman"/>
          <w:sz w:val="28"/>
          <w:szCs w:val="28"/>
          <w:lang w:eastAsia="ru-RU"/>
        </w:rPr>
        <w:t xml:space="preserve">диапроектор; </w:t>
      </w:r>
    </w:p>
    <w:p w:rsidR="00ED47F7" w:rsidRPr="008A6ED4" w:rsidRDefault="00ED47F7" w:rsidP="00ED47F7">
      <w:pPr>
        <w:numPr>
          <w:ilvl w:val="0"/>
          <w:numId w:val="6"/>
        </w:numPr>
        <w:spacing w:before="0" w:beforeAutospacing="0" w:after="0" w:afterAutospacing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ED4">
        <w:rPr>
          <w:rFonts w:ascii="Times New Roman" w:eastAsia="Times New Roman" w:hAnsi="Times New Roman"/>
          <w:sz w:val="28"/>
          <w:szCs w:val="28"/>
          <w:lang w:eastAsia="ru-RU"/>
        </w:rPr>
        <w:t>компьютер;</w:t>
      </w:r>
    </w:p>
    <w:p w:rsidR="00ED47F7" w:rsidRPr="008A6ED4" w:rsidRDefault="00ED47F7" w:rsidP="00ED47F7">
      <w:pPr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ED47F7" w:rsidRPr="008A6ED4" w:rsidRDefault="00ED47F7" w:rsidP="00ED47F7">
      <w:pPr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6ED4">
        <w:rPr>
          <w:rFonts w:ascii="Times New Roman" w:eastAsia="Times New Roman" w:hAnsi="Times New Roman"/>
          <w:b/>
          <w:sz w:val="28"/>
          <w:szCs w:val="28"/>
          <w:lang w:eastAsia="ru-RU"/>
        </w:rPr>
        <w:t>3.2.  Информационное обеспечение обучения</w:t>
      </w:r>
    </w:p>
    <w:p w:rsidR="00ED47F7" w:rsidRPr="008A6ED4" w:rsidRDefault="00ED47F7" w:rsidP="00ED47F7">
      <w:pPr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ED47F7" w:rsidRPr="008A6ED4" w:rsidRDefault="00ED47F7" w:rsidP="00ED47F7">
      <w:pPr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ED4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рекомендуемых учебных изданий, </w:t>
      </w:r>
      <w:proofErr w:type="spellStart"/>
      <w:r w:rsidRPr="008A6ED4">
        <w:rPr>
          <w:rFonts w:ascii="Times New Roman" w:eastAsia="Times New Roman" w:hAnsi="Times New Roman"/>
          <w:sz w:val="28"/>
          <w:szCs w:val="28"/>
          <w:lang w:eastAsia="ru-RU"/>
        </w:rPr>
        <w:t>интернет-ресурсов</w:t>
      </w:r>
      <w:proofErr w:type="spellEnd"/>
      <w:r w:rsidRPr="008A6ED4">
        <w:rPr>
          <w:rFonts w:ascii="Times New Roman" w:eastAsia="Times New Roman" w:hAnsi="Times New Roman"/>
          <w:sz w:val="28"/>
          <w:szCs w:val="28"/>
          <w:lang w:eastAsia="ru-RU"/>
        </w:rPr>
        <w:t>, дополнительной литературы</w:t>
      </w:r>
    </w:p>
    <w:p w:rsidR="00ED47F7" w:rsidRPr="008A6ED4" w:rsidRDefault="00ED47F7" w:rsidP="00ED47F7">
      <w:pPr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47F7" w:rsidRPr="008A6ED4" w:rsidRDefault="00ED47F7" w:rsidP="00ED47F7">
      <w:pPr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ED4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Основная литература:</w:t>
      </w:r>
    </w:p>
    <w:p w:rsidR="00ED47F7" w:rsidRPr="008A6ED4" w:rsidRDefault="00ED47F7" w:rsidP="00ED47F7">
      <w:pPr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47F7" w:rsidRPr="008A6ED4" w:rsidRDefault="00ED47F7" w:rsidP="00ED47F7">
      <w:pPr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8A6ED4">
        <w:rPr>
          <w:rFonts w:ascii="Times New Roman" w:eastAsia="Times New Roman" w:hAnsi="Times New Roman"/>
          <w:sz w:val="28"/>
          <w:szCs w:val="28"/>
          <w:lang w:eastAsia="ru-RU"/>
        </w:rPr>
        <w:t>А. В. Разин. Этика</w:t>
      </w:r>
      <w:r w:rsidRPr="008A6ED4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(</w:t>
      </w:r>
      <w:r w:rsidR="00863D0E">
        <w:fldChar w:fldCharType="begin"/>
      </w:r>
      <w:r w:rsidR="00863D0E" w:rsidRPr="00184D2E">
        <w:rPr>
          <w:lang w:val="en-US"/>
        </w:rPr>
        <w:instrText>HYPERLINK "URL:http://www.padaread.com"</w:instrText>
      </w:r>
      <w:r w:rsidR="00863D0E">
        <w:fldChar w:fldCharType="separate"/>
      </w:r>
      <w:r w:rsidRPr="008A6ED4">
        <w:rPr>
          <w:rStyle w:val="a3"/>
          <w:rFonts w:ascii="Times New Roman" w:eastAsia="Times New Roman" w:hAnsi="Times New Roman"/>
          <w:sz w:val="28"/>
          <w:szCs w:val="28"/>
          <w:lang w:val="en-US" w:eastAsia="ru-RU"/>
        </w:rPr>
        <w:t>URL:http://www.padaread.com</w:t>
      </w:r>
      <w:r w:rsidR="00863D0E">
        <w:fldChar w:fldCharType="end"/>
      </w:r>
      <w:r w:rsidRPr="008A6ED4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/? book = 3322Spd.)</w:t>
      </w:r>
    </w:p>
    <w:p w:rsidR="00ED47F7" w:rsidRPr="008A6ED4" w:rsidRDefault="00ED47F7" w:rsidP="00ED47F7">
      <w:pPr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8A6ED4">
        <w:rPr>
          <w:rFonts w:ascii="Times New Roman" w:eastAsia="Times New Roman" w:hAnsi="Times New Roman"/>
          <w:sz w:val="28"/>
          <w:szCs w:val="28"/>
          <w:lang w:eastAsia="ru-RU"/>
        </w:rPr>
        <w:t>А. А. Гусейнов, Р. Г. Апресян. Этика</w:t>
      </w:r>
      <w:r w:rsidRPr="008A6ED4">
        <w:rPr>
          <w:rFonts w:ascii="Times New Roman" w:eastAsia="Times New Roman" w:hAnsi="Times New Roman"/>
          <w:sz w:val="28"/>
          <w:szCs w:val="28"/>
          <w:lang w:val="en-US" w:eastAsia="ru-RU"/>
        </w:rPr>
        <w:t>. (</w:t>
      </w:r>
      <w:r w:rsidR="00863D0E">
        <w:fldChar w:fldCharType="begin"/>
      </w:r>
      <w:r w:rsidR="00863D0E" w:rsidRPr="00184D2E">
        <w:rPr>
          <w:lang w:val="en-US"/>
        </w:rPr>
        <w:instrText>HYPERLINK "URL:http://iph.ras.ru/uplfile/ethics/bitlio/.../Ethics"</w:instrText>
      </w:r>
      <w:r w:rsidR="00863D0E">
        <w:fldChar w:fldCharType="separate"/>
      </w:r>
      <w:r w:rsidRPr="008A6ED4">
        <w:rPr>
          <w:rStyle w:val="a3"/>
          <w:rFonts w:ascii="Times New Roman" w:eastAsia="Times New Roman" w:hAnsi="Times New Roman"/>
          <w:sz w:val="28"/>
          <w:szCs w:val="28"/>
          <w:lang w:val="en-US" w:eastAsia="ru-RU"/>
        </w:rPr>
        <w:t>URL:http://iph.ras.ru/uplfile/ethics/bitlio/.../Ethics</w:t>
      </w:r>
      <w:r w:rsidR="00863D0E">
        <w:fldChar w:fldCharType="end"/>
      </w:r>
      <w:r w:rsidRPr="008A6ED4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- Gusseinov-Apressyan.doc) </w:t>
      </w:r>
    </w:p>
    <w:p w:rsidR="00ED47F7" w:rsidRPr="008A6ED4" w:rsidRDefault="00ED47F7" w:rsidP="00ED47F7">
      <w:pPr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ED4">
        <w:rPr>
          <w:rFonts w:ascii="Times New Roman" w:eastAsia="Times New Roman" w:hAnsi="Times New Roman"/>
          <w:sz w:val="28"/>
          <w:szCs w:val="28"/>
          <w:lang w:eastAsia="ru-RU"/>
        </w:rPr>
        <w:t>А. А. Гусейнов. Этика.  (</w:t>
      </w:r>
      <w:r w:rsidRPr="008A6ED4">
        <w:rPr>
          <w:rFonts w:ascii="Times New Roman" w:eastAsia="Times New Roman" w:hAnsi="Times New Roman"/>
          <w:sz w:val="28"/>
          <w:szCs w:val="28"/>
          <w:lang w:val="en-US" w:eastAsia="ru-RU"/>
        </w:rPr>
        <w:t>URL</w:t>
      </w:r>
      <w:r w:rsidRPr="008A6ED4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8A6ED4">
        <w:rPr>
          <w:rFonts w:ascii="Times New Roman" w:eastAsia="Times New Roman" w:hAnsi="Times New Roman"/>
          <w:sz w:val="28"/>
          <w:szCs w:val="28"/>
          <w:lang w:val="en-US" w:eastAsia="ru-RU"/>
        </w:rPr>
        <w:t>http</w:t>
      </w:r>
      <w:r w:rsidRPr="008A6ED4">
        <w:rPr>
          <w:rFonts w:ascii="Times New Roman" w:eastAsia="Times New Roman" w:hAnsi="Times New Roman"/>
          <w:sz w:val="28"/>
          <w:szCs w:val="28"/>
          <w:lang w:eastAsia="ru-RU"/>
        </w:rPr>
        <w:t>://</w:t>
      </w:r>
      <w:r w:rsidRPr="008A6ED4">
        <w:rPr>
          <w:rFonts w:ascii="Times New Roman" w:eastAsia="Times New Roman" w:hAnsi="Times New Roman"/>
          <w:sz w:val="28"/>
          <w:szCs w:val="28"/>
          <w:lang w:val="en-US" w:eastAsia="ru-RU"/>
        </w:rPr>
        <w:t>www</w:t>
      </w:r>
      <w:r w:rsidRPr="008A6ED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8A6ED4">
        <w:rPr>
          <w:rFonts w:ascii="Times New Roman" w:eastAsia="Times New Roman" w:hAnsi="Times New Roman"/>
          <w:sz w:val="28"/>
          <w:szCs w:val="28"/>
          <w:lang w:val="en-US" w:eastAsia="ru-RU"/>
        </w:rPr>
        <w:t>phlosophy</w:t>
      </w:r>
      <w:proofErr w:type="spellEnd"/>
      <w:r w:rsidRPr="008A6ED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8A6ED4">
        <w:rPr>
          <w:rFonts w:ascii="Times New Roman" w:eastAsia="Times New Roman" w:hAnsi="Times New Roman"/>
          <w:sz w:val="28"/>
          <w:szCs w:val="28"/>
          <w:lang w:val="en-US" w:eastAsia="ru-RU"/>
        </w:rPr>
        <w:t>rusoil</w:t>
      </w:r>
      <w:proofErr w:type="spellEnd"/>
      <w:r w:rsidRPr="008A6ED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A6ED4">
        <w:rPr>
          <w:rFonts w:ascii="Times New Roman" w:eastAsia="Times New Roman" w:hAnsi="Times New Roman"/>
          <w:sz w:val="28"/>
          <w:szCs w:val="28"/>
          <w:lang w:val="en-US" w:eastAsia="ru-RU"/>
        </w:rPr>
        <w:t>net</w:t>
      </w:r>
      <w:r w:rsidRPr="008A6ED4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8A6ED4">
        <w:rPr>
          <w:rFonts w:ascii="Times New Roman" w:eastAsia="Times New Roman" w:hAnsi="Times New Roman"/>
          <w:sz w:val="28"/>
          <w:szCs w:val="28"/>
          <w:lang w:val="en-US" w:eastAsia="ru-RU"/>
        </w:rPr>
        <w:t>pages</w:t>
      </w:r>
      <w:r w:rsidRPr="008A6ED4">
        <w:rPr>
          <w:rFonts w:ascii="Times New Roman" w:eastAsia="Times New Roman" w:hAnsi="Times New Roman"/>
          <w:sz w:val="28"/>
          <w:szCs w:val="28"/>
          <w:lang w:eastAsia="ru-RU"/>
        </w:rPr>
        <w:t>/197/</w:t>
      </w:r>
      <w:r w:rsidRPr="008A6ED4">
        <w:rPr>
          <w:rFonts w:ascii="Times New Roman" w:eastAsia="Times New Roman" w:hAnsi="Times New Roman"/>
          <w:sz w:val="28"/>
          <w:szCs w:val="28"/>
          <w:lang w:val="en-US" w:eastAsia="ru-RU"/>
        </w:rPr>
        <w:t>G</w:t>
      </w:r>
      <w:r w:rsidRPr="008A6ED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A6ED4">
        <w:rPr>
          <w:rFonts w:ascii="Times New Roman" w:eastAsia="Times New Roman" w:hAnsi="Times New Roman"/>
          <w:sz w:val="28"/>
          <w:szCs w:val="28"/>
          <w:lang w:val="en-US" w:eastAsia="ru-RU"/>
        </w:rPr>
        <w:t>doc</w:t>
      </w:r>
      <w:r w:rsidRPr="008A6ED4">
        <w:rPr>
          <w:rFonts w:ascii="Times New Roman" w:eastAsia="Times New Roman" w:hAnsi="Times New Roman"/>
          <w:sz w:val="28"/>
          <w:szCs w:val="28"/>
          <w:lang w:eastAsia="ru-RU"/>
        </w:rPr>
        <w:t>/)</w:t>
      </w:r>
    </w:p>
    <w:p w:rsidR="00ED47F7" w:rsidRPr="008A6ED4" w:rsidRDefault="00ED47F7" w:rsidP="00ED47F7">
      <w:pPr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47F7" w:rsidRPr="008A6ED4" w:rsidRDefault="00ED47F7" w:rsidP="00ED47F7">
      <w:pPr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E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Дополнительная литература и </w:t>
      </w:r>
      <w:proofErr w:type="spellStart"/>
      <w:proofErr w:type="gramStart"/>
      <w:r w:rsidRPr="008A6ED4">
        <w:rPr>
          <w:rFonts w:ascii="Times New Roman" w:eastAsia="Times New Roman" w:hAnsi="Times New Roman"/>
          <w:b/>
          <w:sz w:val="28"/>
          <w:szCs w:val="28"/>
          <w:lang w:eastAsia="ru-RU"/>
        </w:rPr>
        <w:t>интернет-источники</w:t>
      </w:r>
      <w:proofErr w:type="spellEnd"/>
      <w:proofErr w:type="gramEnd"/>
    </w:p>
    <w:p w:rsidR="00ED47F7" w:rsidRPr="008A6ED4" w:rsidRDefault="00ED47F7" w:rsidP="00ED47F7">
      <w:pPr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47F7" w:rsidRPr="008A6ED4" w:rsidRDefault="00ED47F7" w:rsidP="00ED47F7">
      <w:pPr>
        <w:spacing w:before="0" w:beforeAutospacing="0" w:after="0" w:afterAutospacing="0" w:line="360" w:lineRule="auto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A6ED4">
        <w:rPr>
          <w:rFonts w:ascii="Times New Roman" w:eastAsia="Times New Roman" w:hAnsi="Times New Roman"/>
          <w:sz w:val="28"/>
          <w:szCs w:val="28"/>
          <w:lang w:eastAsia="ru-RU"/>
        </w:rPr>
        <w:t>Лачугина</w:t>
      </w:r>
      <w:proofErr w:type="spellEnd"/>
      <w:r w:rsidRPr="008A6ED4">
        <w:rPr>
          <w:rFonts w:ascii="Times New Roman" w:eastAsia="Times New Roman" w:hAnsi="Times New Roman"/>
          <w:sz w:val="28"/>
          <w:szCs w:val="28"/>
          <w:lang w:eastAsia="ru-RU"/>
        </w:rPr>
        <w:t xml:space="preserve"> Ю.Н.  Этика  деловых отношений</w:t>
      </w:r>
      <w:proofErr w:type="gramStart"/>
      <w:r w:rsidRPr="008A6ED4">
        <w:rPr>
          <w:rFonts w:ascii="Times New Roman" w:eastAsia="Times New Roman" w:hAnsi="Times New Roman"/>
          <w:sz w:val="28"/>
          <w:szCs w:val="28"/>
          <w:lang w:eastAsia="ru-RU"/>
        </w:rPr>
        <w:t>.У</w:t>
      </w:r>
      <w:proofErr w:type="gramEnd"/>
      <w:r w:rsidRPr="008A6ED4">
        <w:rPr>
          <w:rFonts w:ascii="Times New Roman" w:eastAsia="Times New Roman" w:hAnsi="Times New Roman"/>
          <w:sz w:val="28"/>
          <w:szCs w:val="28"/>
          <w:lang w:eastAsia="ru-RU"/>
        </w:rPr>
        <w:t>льяновск,2010 (</w:t>
      </w:r>
      <w:hyperlink r:id="rId6" w:history="1">
        <w:r w:rsidRPr="008A6ED4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URL</w:t>
        </w:r>
        <w:r w:rsidRPr="008A6ED4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:</w:t>
        </w:r>
        <w:r w:rsidRPr="008A6ED4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http</w:t>
        </w:r>
        <w:r w:rsidRPr="008A6ED4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://</w:t>
        </w:r>
        <w:r w:rsidRPr="008A6ED4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www</w:t>
        </w:r>
        <w:r w:rsidRPr="008A6ED4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Pr="008A6ED4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venec</w:t>
        </w:r>
        <w:proofErr w:type="spellEnd"/>
        <w:r w:rsidRPr="008A6ED4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Pr="008A6ED4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ulstu</w:t>
        </w:r>
        <w:proofErr w:type="spellEnd"/>
        <w:r w:rsidRPr="008A6ED4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Pr="008A6ED4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proofErr w:type="spellEnd"/>
        <w:r w:rsidRPr="008A6ED4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/</w:t>
        </w:r>
        <w:r w:rsidRPr="008A6ED4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lib</w:t>
        </w:r>
        <w:r w:rsidRPr="008A6ED4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/.</w:t>
        </w:r>
        <w:r w:rsidRPr="008A6ED4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go</w:t>
        </w:r>
        <w:r w:rsidRPr="008A6ED4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Pr="008A6ED4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php</w:t>
        </w:r>
        <w:proofErr w:type="spellEnd"/>
      </w:hyperlink>
      <w:r w:rsidRPr="008A6ED4">
        <w:rPr>
          <w:rFonts w:ascii="Times New Roman" w:eastAsia="Times New Roman" w:hAnsi="Times New Roman"/>
          <w:sz w:val="28"/>
          <w:szCs w:val="28"/>
          <w:lang w:eastAsia="ru-RU"/>
        </w:rPr>
        <w:t xml:space="preserve">? </w:t>
      </w:r>
      <w:r w:rsidRPr="008A6ED4">
        <w:rPr>
          <w:rFonts w:ascii="Times New Roman" w:eastAsia="Times New Roman" w:hAnsi="Times New Roman"/>
          <w:sz w:val="28"/>
          <w:szCs w:val="28"/>
          <w:lang w:val="en-US" w:eastAsia="ru-RU"/>
        </w:rPr>
        <w:t>Id</w:t>
      </w:r>
      <w:r w:rsidRPr="008A6ED4">
        <w:rPr>
          <w:rFonts w:ascii="Times New Roman" w:eastAsia="Times New Roman" w:hAnsi="Times New Roman"/>
          <w:sz w:val="28"/>
          <w:szCs w:val="28"/>
          <w:lang w:eastAsia="ru-RU"/>
        </w:rPr>
        <w:t>=2210</w:t>
      </w:r>
    </w:p>
    <w:p w:rsidR="00ED47F7" w:rsidRPr="008A6ED4" w:rsidRDefault="00ED47F7" w:rsidP="00ED47F7">
      <w:pPr>
        <w:spacing w:before="0" w:beforeAutospacing="0" w:after="200" w:afterAutospacing="0" w:line="360" w:lineRule="auto"/>
        <w:ind w:firstLine="0"/>
        <w:jc w:val="left"/>
        <w:rPr>
          <w:rFonts w:ascii="Times New Roman" w:eastAsia="Times New Roman" w:hAnsi="Times New Roman"/>
          <w:sz w:val="28"/>
          <w:szCs w:val="28"/>
        </w:rPr>
      </w:pPr>
      <w:r w:rsidRPr="008A6ED4">
        <w:rPr>
          <w:rFonts w:ascii="Times New Roman" w:eastAsia="Times New Roman" w:hAnsi="Times New Roman"/>
          <w:sz w:val="28"/>
          <w:szCs w:val="28"/>
          <w:lang w:val="en-US"/>
        </w:rPr>
        <w:t>URL</w:t>
      </w:r>
      <w:r w:rsidRPr="008A6ED4">
        <w:rPr>
          <w:rFonts w:ascii="Times New Roman" w:eastAsia="Times New Roman" w:hAnsi="Times New Roman"/>
          <w:sz w:val="28"/>
          <w:szCs w:val="28"/>
        </w:rPr>
        <w:t>:</w:t>
      </w:r>
      <w:r w:rsidRPr="008A6ED4">
        <w:rPr>
          <w:rFonts w:ascii="Times New Roman" w:eastAsia="Times New Roman" w:hAnsi="Times New Roman"/>
          <w:sz w:val="28"/>
          <w:szCs w:val="28"/>
          <w:lang w:val="en-US"/>
        </w:rPr>
        <w:t>http</w:t>
      </w:r>
      <w:r w:rsidRPr="008A6ED4">
        <w:rPr>
          <w:rFonts w:ascii="Times New Roman" w:eastAsia="Times New Roman" w:hAnsi="Times New Roman"/>
          <w:sz w:val="28"/>
          <w:szCs w:val="28"/>
        </w:rPr>
        <w:t>://</w:t>
      </w:r>
      <w:r w:rsidRPr="008A6ED4">
        <w:rPr>
          <w:rFonts w:ascii="Times New Roman" w:eastAsia="Times New Roman" w:hAnsi="Times New Roman"/>
          <w:sz w:val="28"/>
          <w:szCs w:val="28"/>
          <w:lang w:val="en-US"/>
        </w:rPr>
        <w:t>window</w:t>
      </w:r>
      <w:r w:rsidRPr="008A6ED4">
        <w:rPr>
          <w:rFonts w:ascii="Times New Roman" w:eastAsia="Times New Roman" w:hAnsi="Times New Roman"/>
          <w:sz w:val="28"/>
          <w:szCs w:val="28"/>
        </w:rPr>
        <w:t>.</w:t>
      </w:r>
      <w:proofErr w:type="spellStart"/>
      <w:r w:rsidRPr="008A6ED4">
        <w:rPr>
          <w:rFonts w:ascii="Times New Roman" w:eastAsia="Times New Roman" w:hAnsi="Times New Roman"/>
          <w:sz w:val="28"/>
          <w:szCs w:val="28"/>
          <w:lang w:val="en-US"/>
        </w:rPr>
        <w:t>eolu</w:t>
      </w:r>
      <w:proofErr w:type="spellEnd"/>
      <w:r w:rsidRPr="008A6ED4">
        <w:rPr>
          <w:rFonts w:ascii="Times New Roman" w:eastAsia="Times New Roman" w:hAnsi="Times New Roman"/>
          <w:sz w:val="28"/>
          <w:szCs w:val="28"/>
        </w:rPr>
        <w:t>.</w:t>
      </w:r>
      <w:proofErr w:type="spellStart"/>
      <w:r w:rsidRPr="008A6ED4">
        <w:rPr>
          <w:rFonts w:ascii="Times New Roman" w:eastAsia="Times New Roman" w:hAnsi="Times New Roman"/>
          <w:sz w:val="28"/>
          <w:szCs w:val="28"/>
          <w:lang w:val="en-US"/>
        </w:rPr>
        <w:t>ru</w:t>
      </w:r>
      <w:proofErr w:type="spellEnd"/>
      <w:r w:rsidRPr="008A6ED4">
        <w:rPr>
          <w:rFonts w:ascii="Times New Roman" w:eastAsia="Times New Roman" w:hAnsi="Times New Roman"/>
          <w:sz w:val="28"/>
          <w:szCs w:val="28"/>
        </w:rPr>
        <w:t>/</w:t>
      </w:r>
      <w:proofErr w:type="spellStart"/>
      <w:r w:rsidRPr="008A6ED4">
        <w:rPr>
          <w:rFonts w:ascii="Times New Roman" w:eastAsia="Times New Roman" w:hAnsi="Times New Roman"/>
          <w:sz w:val="28"/>
          <w:szCs w:val="28"/>
          <w:lang w:val="en-US"/>
        </w:rPr>
        <w:t>resour</w:t>
      </w:r>
      <w:proofErr w:type="spellEnd"/>
      <w:r w:rsidRPr="008A6ED4">
        <w:rPr>
          <w:rFonts w:ascii="Times New Roman" w:eastAsia="Times New Roman" w:hAnsi="Times New Roman"/>
          <w:sz w:val="28"/>
          <w:szCs w:val="28"/>
        </w:rPr>
        <w:t>с</w:t>
      </w:r>
      <w:r w:rsidRPr="008A6ED4">
        <w:rPr>
          <w:rFonts w:ascii="Times New Roman" w:eastAsia="Times New Roman" w:hAnsi="Times New Roman"/>
          <w:sz w:val="28"/>
          <w:szCs w:val="28"/>
          <w:lang w:val="en-US"/>
        </w:rPr>
        <w:t>e</w:t>
      </w:r>
      <w:r w:rsidRPr="008A6ED4">
        <w:rPr>
          <w:rFonts w:ascii="Times New Roman" w:eastAsia="Times New Roman" w:hAnsi="Times New Roman"/>
          <w:sz w:val="28"/>
          <w:szCs w:val="28"/>
        </w:rPr>
        <w:t>/684/28684</w:t>
      </w:r>
    </w:p>
    <w:p w:rsidR="00ED47F7" w:rsidRPr="008A6ED4" w:rsidRDefault="00ED47F7" w:rsidP="00ED47F7">
      <w:pPr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8A6ED4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Pr="008A6ED4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lastRenderedPageBreak/>
        <w:t>4. Контроль и оценка результатов освоения Дисциплины.</w:t>
      </w:r>
    </w:p>
    <w:p w:rsidR="00ED47F7" w:rsidRPr="008A6ED4" w:rsidRDefault="00ED47F7" w:rsidP="00ED47F7">
      <w:pPr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/>
          <w:b/>
          <w:caps/>
          <w:sz w:val="24"/>
          <w:szCs w:val="28"/>
          <w:u w:val="single"/>
          <w:lang w:eastAsia="ru-RU"/>
        </w:rPr>
      </w:pPr>
    </w:p>
    <w:p w:rsidR="00ED47F7" w:rsidRPr="008A6ED4" w:rsidRDefault="00ED47F7" w:rsidP="00ED47F7">
      <w:pPr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A6ED4"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Контрольи</w:t>
      </w:r>
      <w:proofErr w:type="spellEnd"/>
      <w:r w:rsidRPr="008A6E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оценка</w:t>
      </w:r>
      <w:r w:rsidRPr="008A6ED4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результатов освоения учебной дисциплины осуществляется преподавателем в процессе проведения практических занятий,  тестирования,  выполнения </w:t>
      </w:r>
      <w:proofErr w:type="gramStart"/>
      <w:r w:rsidRPr="008A6ED4">
        <w:rPr>
          <w:rFonts w:ascii="Times New Roman" w:eastAsia="Times New Roman" w:hAnsi="Times New Roman"/>
          <w:sz w:val="28"/>
          <w:szCs w:val="28"/>
          <w:lang w:eastAsia="ru-RU"/>
        </w:rPr>
        <w:t>обучающимися</w:t>
      </w:r>
      <w:proofErr w:type="gramEnd"/>
      <w:r w:rsidRPr="008A6ED4">
        <w:rPr>
          <w:rFonts w:ascii="Times New Roman" w:eastAsia="Times New Roman" w:hAnsi="Times New Roman"/>
          <w:sz w:val="28"/>
          <w:szCs w:val="28"/>
          <w:lang w:eastAsia="ru-RU"/>
        </w:rPr>
        <w:t xml:space="preserve">  самостоятельной работы.</w:t>
      </w:r>
    </w:p>
    <w:p w:rsidR="00ED47F7" w:rsidRPr="008A6ED4" w:rsidRDefault="00ED47F7" w:rsidP="00ED47F7">
      <w:pPr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ED47F7" w:rsidRPr="008A6ED4" w:rsidTr="00ED47F7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F7" w:rsidRPr="008A6ED4" w:rsidRDefault="00ED47F7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8A6ED4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Результаты обучения</w:t>
            </w:r>
          </w:p>
          <w:p w:rsidR="00ED47F7" w:rsidRPr="008A6ED4" w:rsidRDefault="00ED47F7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8A6ED4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F7" w:rsidRPr="008A6ED4" w:rsidRDefault="00ED47F7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8A6ED4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Основные показатели оценки результата</w:t>
            </w:r>
          </w:p>
        </w:tc>
      </w:tr>
      <w:tr w:rsidR="00ED47F7" w:rsidRPr="008A6ED4" w:rsidTr="00ED47F7">
        <w:trPr>
          <w:trHeight w:val="451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F7" w:rsidRPr="008A6ED4" w:rsidRDefault="00ED47F7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A6ED4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Умения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F7" w:rsidRPr="008A6ED4" w:rsidRDefault="00ED47F7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47F7" w:rsidRPr="008A6ED4" w:rsidTr="00ED47F7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F7" w:rsidRPr="008A6ED4" w:rsidRDefault="00ED47F7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E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профессиональное общение с соблюдением норм и правил культуры делового этикета.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F7" w:rsidRPr="008A6ED4" w:rsidRDefault="00ED47F7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E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практических задач. </w:t>
            </w:r>
          </w:p>
          <w:p w:rsidR="00ED47F7" w:rsidRPr="008A6ED4" w:rsidRDefault="00ED47F7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E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выполнения заданий для самостоятельной работы.</w:t>
            </w:r>
          </w:p>
        </w:tc>
      </w:tr>
      <w:tr w:rsidR="00ED47F7" w:rsidRPr="008A6ED4" w:rsidTr="00ED47F7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F7" w:rsidRPr="008A6ED4" w:rsidRDefault="00ED47F7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E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Пользоваться простыми приемами </w:t>
            </w:r>
            <w:proofErr w:type="spellStart"/>
            <w:r w:rsidRPr="008A6E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8A6E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поведения в процессе межличностного общения.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F7" w:rsidRPr="008A6ED4" w:rsidRDefault="00ED47F7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E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практических умений.</w:t>
            </w:r>
          </w:p>
          <w:p w:rsidR="00ED47F7" w:rsidRPr="008A6ED4" w:rsidRDefault="00ED47F7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E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ситуационных задач.</w:t>
            </w:r>
          </w:p>
        </w:tc>
      </w:tr>
      <w:tr w:rsidR="00ED47F7" w:rsidRPr="008A6ED4" w:rsidTr="00ED47F7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F7" w:rsidRPr="008A6ED4" w:rsidRDefault="00ED47F7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E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Передавать информацию устно и письменно с соблюдением требований культуры речи.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F7" w:rsidRPr="008A6ED4" w:rsidRDefault="00ED47F7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E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практических задач. </w:t>
            </w:r>
          </w:p>
          <w:p w:rsidR="00ED47F7" w:rsidRPr="008A6ED4" w:rsidRDefault="00ED47F7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E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выполнения заданий для самостоятельной работы.</w:t>
            </w:r>
          </w:p>
        </w:tc>
      </w:tr>
      <w:tr w:rsidR="00ED47F7" w:rsidRPr="008A6ED4" w:rsidTr="00ED47F7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F7" w:rsidRPr="008A6ED4" w:rsidRDefault="00ED47F7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E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Принимать решения и аргументировано отстаивать свою точку зрения в корректной форме.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F7" w:rsidRPr="008A6ED4" w:rsidRDefault="00ED47F7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E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практических умений.</w:t>
            </w:r>
          </w:p>
          <w:p w:rsidR="00ED47F7" w:rsidRPr="008A6ED4" w:rsidRDefault="00ED47F7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47F7" w:rsidRPr="008A6ED4" w:rsidTr="00ED47F7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F7" w:rsidRPr="008A6ED4" w:rsidRDefault="00ED47F7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E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Поддерживать деловую репутацию.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F7" w:rsidRPr="008A6ED4" w:rsidRDefault="00ED47F7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E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Эссе.</w:t>
            </w:r>
          </w:p>
        </w:tc>
      </w:tr>
      <w:tr w:rsidR="00ED47F7" w:rsidRPr="008A6ED4" w:rsidTr="00ED47F7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F7" w:rsidRPr="008A6ED4" w:rsidRDefault="00ED47F7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E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Создавать и соблюдать имидж делового человека.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F7" w:rsidRPr="008A6ED4" w:rsidRDefault="00ED47F7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E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практических умений.</w:t>
            </w:r>
          </w:p>
        </w:tc>
      </w:tr>
      <w:tr w:rsidR="00ED47F7" w:rsidRPr="008A6ED4" w:rsidTr="00ED47F7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F7" w:rsidRPr="008A6ED4" w:rsidRDefault="00ED47F7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E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Организовать рабочее место.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F7" w:rsidRPr="008A6ED4" w:rsidRDefault="00ED47F7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E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практических умений.</w:t>
            </w:r>
          </w:p>
        </w:tc>
      </w:tr>
      <w:tr w:rsidR="00ED47F7" w:rsidRPr="008A6ED4" w:rsidTr="00ED47F7">
        <w:trPr>
          <w:trHeight w:val="521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F7" w:rsidRPr="008A6ED4" w:rsidRDefault="00ED47F7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A6ED4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Знания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F7" w:rsidRPr="008A6ED4" w:rsidRDefault="00ED47F7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green"/>
                <w:u w:val="single"/>
                <w:lang w:eastAsia="ru-RU"/>
              </w:rPr>
            </w:pPr>
          </w:p>
        </w:tc>
      </w:tr>
      <w:tr w:rsidR="00ED47F7" w:rsidRPr="008A6ED4" w:rsidTr="00ED47F7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F7" w:rsidRPr="008A6ED4" w:rsidRDefault="00ED47F7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E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делового общения.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F7" w:rsidRPr="008A6ED4" w:rsidRDefault="00ED47F7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</w:pPr>
            <w:r w:rsidRPr="008A6E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конкретных ситуаций.</w:t>
            </w:r>
          </w:p>
        </w:tc>
      </w:tr>
      <w:tr w:rsidR="00ED47F7" w:rsidRPr="008A6ED4" w:rsidTr="00ED47F7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F7" w:rsidRPr="008A6ED4" w:rsidRDefault="00ED47F7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E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Этические нормы взаимоотношений с коллегами, партнерами, пациентами.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F7" w:rsidRPr="008A6ED4" w:rsidRDefault="00ED47F7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E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Тестирование. Решение конкретных ситуаций.</w:t>
            </w:r>
          </w:p>
        </w:tc>
      </w:tr>
      <w:tr w:rsidR="00ED47F7" w:rsidRPr="008A6ED4" w:rsidTr="00ED47F7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F7" w:rsidRPr="008A6ED4" w:rsidRDefault="00ED47F7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E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техники и приемы общения: правила  слушания, ведения беседы, убеждения, консультирования.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F7" w:rsidRPr="008A6ED4" w:rsidRDefault="00ED47F7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E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Ролевая игра.</w:t>
            </w:r>
          </w:p>
          <w:p w:rsidR="00ED47F7" w:rsidRPr="008A6ED4" w:rsidRDefault="00ED47F7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E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выполнения заданий для самостоятельной работы.</w:t>
            </w:r>
          </w:p>
        </w:tc>
      </w:tr>
      <w:tr w:rsidR="00ED47F7" w:rsidRPr="008A6ED4" w:rsidTr="00ED47F7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F7" w:rsidRPr="008A6ED4" w:rsidRDefault="00ED47F7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E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Формы  обращения, изложения просьб, выражения признательности, способы аргументации в производственных ситуациях.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F7" w:rsidRPr="008A6ED4" w:rsidRDefault="00ED47F7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E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выполнения заданий для самостоятельной работы.</w:t>
            </w:r>
          </w:p>
          <w:p w:rsidR="00ED47F7" w:rsidRPr="008A6ED4" w:rsidRDefault="00ED47F7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E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ситуационных задач.</w:t>
            </w:r>
          </w:p>
        </w:tc>
      </w:tr>
      <w:tr w:rsidR="00ED47F7" w:rsidRPr="008A6ED4" w:rsidTr="00ED47F7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F7" w:rsidRPr="008A6ED4" w:rsidRDefault="00ED47F7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E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Составляющие внешнего облика делового человека: костюм, прическа, аксессуары.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F7" w:rsidRPr="008A6ED4" w:rsidRDefault="00ED47F7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E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ситуационных задач.</w:t>
            </w:r>
          </w:p>
          <w:p w:rsidR="00ED47F7" w:rsidRPr="008A6ED4" w:rsidRDefault="00ED47F7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E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Ролевая игра.</w:t>
            </w:r>
          </w:p>
        </w:tc>
      </w:tr>
      <w:tr w:rsidR="00ED47F7" w:rsidRPr="008A6ED4" w:rsidTr="00ED47F7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F7" w:rsidRPr="008A6ED4" w:rsidRDefault="00ED47F7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E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Правила организации рабочего  пространства для индивидуальной работы и профессионального общения.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F7" w:rsidRPr="008A6ED4" w:rsidRDefault="00ED47F7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E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Тестирование.</w:t>
            </w:r>
          </w:p>
        </w:tc>
      </w:tr>
    </w:tbl>
    <w:p w:rsidR="00ED47F7" w:rsidRPr="008A6ED4" w:rsidRDefault="00ED47F7" w:rsidP="00ED47F7">
      <w:pPr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ED47F7" w:rsidRPr="008A6ED4" w:rsidSect="00313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D56D4"/>
    <w:multiLevelType w:val="hybridMultilevel"/>
    <w:tmpl w:val="0368062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E97610"/>
    <w:multiLevelType w:val="hybridMultilevel"/>
    <w:tmpl w:val="69E87A2A"/>
    <w:lvl w:ilvl="0" w:tplc="1DFC9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F74F07"/>
    <w:multiLevelType w:val="hybridMultilevel"/>
    <w:tmpl w:val="7E305B00"/>
    <w:lvl w:ilvl="0" w:tplc="FD7AC866">
      <w:start w:val="1"/>
      <w:numFmt w:val="bullet"/>
      <w:lvlText w:val=""/>
      <w:lvlJc w:val="left"/>
      <w:pPr>
        <w:tabs>
          <w:tab w:val="num" w:pos="0"/>
        </w:tabs>
        <w:ind w:left="113" w:hanging="11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185830"/>
    <w:multiLevelType w:val="hybridMultilevel"/>
    <w:tmpl w:val="AF223AD6"/>
    <w:lvl w:ilvl="0" w:tplc="FD7AC866">
      <w:start w:val="1"/>
      <w:numFmt w:val="bullet"/>
      <w:lvlText w:val=""/>
      <w:lvlJc w:val="left"/>
      <w:pPr>
        <w:tabs>
          <w:tab w:val="num" w:pos="0"/>
        </w:tabs>
        <w:ind w:left="113" w:hanging="11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EC6897"/>
    <w:multiLevelType w:val="hybridMultilevel"/>
    <w:tmpl w:val="8E7821F2"/>
    <w:lvl w:ilvl="0" w:tplc="1DFC90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CF14AE"/>
    <w:multiLevelType w:val="hybridMultilevel"/>
    <w:tmpl w:val="0098163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CD485F"/>
    <w:rsid w:val="000274D0"/>
    <w:rsid w:val="00042706"/>
    <w:rsid w:val="000C19D0"/>
    <w:rsid w:val="000D49A8"/>
    <w:rsid w:val="0011095C"/>
    <w:rsid w:val="00113157"/>
    <w:rsid w:val="00184D2E"/>
    <w:rsid w:val="00196E32"/>
    <w:rsid w:val="001D1135"/>
    <w:rsid w:val="00236601"/>
    <w:rsid w:val="00283DD1"/>
    <w:rsid w:val="00313B96"/>
    <w:rsid w:val="004C72A0"/>
    <w:rsid w:val="00502C14"/>
    <w:rsid w:val="00591816"/>
    <w:rsid w:val="0061651F"/>
    <w:rsid w:val="006F70AC"/>
    <w:rsid w:val="00723AA4"/>
    <w:rsid w:val="007963D9"/>
    <w:rsid w:val="007A1742"/>
    <w:rsid w:val="007C06AE"/>
    <w:rsid w:val="008544B1"/>
    <w:rsid w:val="00863D0E"/>
    <w:rsid w:val="008A6ED4"/>
    <w:rsid w:val="00955995"/>
    <w:rsid w:val="00973029"/>
    <w:rsid w:val="00997193"/>
    <w:rsid w:val="00BF5825"/>
    <w:rsid w:val="00C32A60"/>
    <w:rsid w:val="00C6573E"/>
    <w:rsid w:val="00CD485F"/>
    <w:rsid w:val="00D6598A"/>
    <w:rsid w:val="00D77731"/>
    <w:rsid w:val="00E17497"/>
    <w:rsid w:val="00E370E4"/>
    <w:rsid w:val="00E54552"/>
    <w:rsid w:val="00ED47F7"/>
    <w:rsid w:val="00FE4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40" w:lineRule="atLeast"/>
        <w:ind w:hanging="567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7F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42706"/>
    <w:pPr>
      <w:keepNext/>
      <w:autoSpaceDE w:val="0"/>
      <w:autoSpaceDN w:val="0"/>
      <w:spacing w:before="0" w:beforeAutospacing="0" w:after="0" w:afterAutospacing="0" w:line="240" w:lineRule="auto"/>
      <w:ind w:firstLine="284"/>
      <w:jc w:val="left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042706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47F7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427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042706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4">
    <w:name w:val="Subtitle"/>
    <w:basedOn w:val="a"/>
    <w:link w:val="a5"/>
    <w:uiPriority w:val="99"/>
    <w:qFormat/>
    <w:rsid w:val="00502C14"/>
    <w:pPr>
      <w:spacing w:before="0" w:beforeAutospacing="0" w:after="0" w:afterAutospacing="0" w:line="240" w:lineRule="auto"/>
      <w:ind w:firstLine="0"/>
      <w:jc w:val="left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5">
    <w:name w:val="Подзаголовок Знак"/>
    <w:basedOn w:val="a0"/>
    <w:link w:val="a4"/>
    <w:uiPriority w:val="99"/>
    <w:rsid w:val="00502C1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40" w:lineRule="atLeast"/>
        <w:ind w:hanging="567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7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47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URL:http://www.venec.ulstu.ru/lib/.go.php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E722C-9004-4C09-B3EA-1AF1F66EB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2178</Words>
  <Characters>12419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Aynush Abuev</cp:lastModifiedBy>
  <cp:revision>8</cp:revision>
  <dcterms:created xsi:type="dcterms:W3CDTF">2017-01-09T12:29:00Z</dcterms:created>
  <dcterms:modified xsi:type="dcterms:W3CDTF">2017-01-13T18:18:00Z</dcterms:modified>
</cp:coreProperties>
</file>