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4C" w:rsidRDefault="00E22C4C" w:rsidP="007C185D">
      <w:pPr>
        <w:ind w:left="-567" w:right="-142"/>
        <w:jc w:val="center"/>
      </w:pPr>
      <w:r>
        <w:t>МИНИСТЕРСТВО ОБРАЗОВАНИЯ И НАУКИ РЕСПУБЛИКИ ДАГЕСТАН</w:t>
      </w:r>
    </w:p>
    <w:p w:rsidR="00E22C4C" w:rsidRDefault="00E22C4C" w:rsidP="00E22C4C">
      <w:pPr>
        <w:ind w:right="-142"/>
        <w:jc w:val="center"/>
      </w:pPr>
      <w:r>
        <w:t xml:space="preserve">НЕГОСУДАРСТВЕННАЯ АВТОНОМНАЯ НЕКОММЕРЧЕСКАЯ ОРГАНИЗАЦИЯ </w:t>
      </w:r>
    </w:p>
    <w:p w:rsidR="00E22C4C" w:rsidRDefault="00E22C4C" w:rsidP="00E22C4C">
      <w:pPr>
        <w:ind w:right="-142"/>
        <w:jc w:val="center"/>
        <w:rPr>
          <w:i/>
        </w:rPr>
      </w:pPr>
      <w:r>
        <w:t xml:space="preserve">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E22C4C" w:rsidRDefault="00E22C4C" w:rsidP="00E22C4C">
      <w:pPr>
        <w:ind w:left="-426"/>
      </w:pPr>
      <w:r>
        <w:t xml:space="preserve">                                                                                                </w:t>
      </w:r>
    </w:p>
    <w:p w:rsidR="00576F87" w:rsidRDefault="00576F87" w:rsidP="00576F87">
      <w:pPr>
        <w:jc w:val="center"/>
        <w:rPr>
          <w:sz w:val="28"/>
          <w:szCs w:val="22"/>
        </w:rPr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Pr="008D3A1E" w:rsidRDefault="00B85200" w:rsidP="00B85200">
      <w:pPr>
        <w:jc w:val="center"/>
        <w:rPr>
          <w:sz w:val="28"/>
          <w:szCs w:val="28"/>
        </w:rPr>
      </w:pPr>
    </w:p>
    <w:p w:rsidR="00B85200" w:rsidRPr="008D3A1E" w:rsidRDefault="00B85200" w:rsidP="00B85200">
      <w:pPr>
        <w:jc w:val="center"/>
        <w:rPr>
          <w:sz w:val="28"/>
          <w:szCs w:val="28"/>
        </w:rPr>
      </w:pPr>
    </w:p>
    <w:p w:rsidR="00B85200" w:rsidRPr="008D3A1E" w:rsidRDefault="00B85200" w:rsidP="00B85200">
      <w:pPr>
        <w:jc w:val="center"/>
        <w:rPr>
          <w:sz w:val="28"/>
          <w:szCs w:val="28"/>
        </w:rPr>
      </w:pPr>
    </w:p>
    <w:p w:rsidR="00B85200" w:rsidRPr="008D3A1E" w:rsidRDefault="00B85200" w:rsidP="00B85200">
      <w:pPr>
        <w:jc w:val="center"/>
        <w:rPr>
          <w:sz w:val="28"/>
          <w:szCs w:val="28"/>
        </w:rPr>
      </w:pPr>
    </w:p>
    <w:p w:rsidR="00B85200" w:rsidRPr="004415ED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Pr="004415ED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Pr="004415ED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5200" w:rsidRPr="007C185D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7C185D">
        <w:rPr>
          <w:caps/>
          <w:sz w:val="32"/>
          <w:szCs w:val="32"/>
        </w:rPr>
        <w:t>РАБОЧая ПРОГРАММа ПРОФЕССИОНАЛЬНОГО МОДУЛЯ</w:t>
      </w:r>
    </w:p>
    <w:p w:rsidR="004C6E1B" w:rsidRPr="007C185D" w:rsidRDefault="004C6E1B" w:rsidP="007C1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32"/>
          <w:szCs w:val="32"/>
          <w:u w:val="single"/>
        </w:rPr>
      </w:pPr>
    </w:p>
    <w:p w:rsidR="004C6E1B" w:rsidRPr="007C185D" w:rsidRDefault="00A96D3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7C185D">
        <w:rPr>
          <w:sz w:val="32"/>
          <w:szCs w:val="32"/>
        </w:rPr>
        <w:t>ПМ 04  ПРОФИЛАКТИЧЕСКАЯ ДЕЯТЕЛЬНОСТЬ</w:t>
      </w:r>
    </w:p>
    <w:p w:rsidR="004C6E1B" w:rsidRPr="007C185D" w:rsidRDefault="004C6E1B" w:rsidP="004C6E1B">
      <w:pPr>
        <w:tabs>
          <w:tab w:val="left" w:pos="4487"/>
        </w:tabs>
        <w:jc w:val="center"/>
        <w:rPr>
          <w:sz w:val="32"/>
          <w:szCs w:val="32"/>
        </w:rPr>
      </w:pPr>
    </w:p>
    <w:p w:rsidR="004C6E1B" w:rsidRPr="009A60FC" w:rsidRDefault="004C6E1B" w:rsidP="004C6E1B">
      <w:pPr>
        <w:tabs>
          <w:tab w:val="left" w:pos="4487"/>
        </w:tabs>
        <w:jc w:val="center"/>
      </w:pPr>
    </w:p>
    <w:p w:rsidR="00B85200" w:rsidRPr="005745B8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</w:t>
      </w:r>
      <w:r w:rsidRPr="005745B8">
        <w:rPr>
          <w:bCs/>
          <w:sz w:val="28"/>
          <w:szCs w:val="28"/>
        </w:rPr>
        <w:t xml:space="preserve"> специальности:</w:t>
      </w:r>
      <w:r w:rsidRPr="005745B8">
        <w:rPr>
          <w:sz w:val="28"/>
          <w:szCs w:val="28"/>
        </w:rPr>
        <w:t xml:space="preserve">  3</w:t>
      </w:r>
      <w:r>
        <w:rPr>
          <w:sz w:val="28"/>
          <w:szCs w:val="28"/>
        </w:rPr>
        <w:t>1</w:t>
      </w:r>
      <w:r w:rsidRPr="005745B8">
        <w:rPr>
          <w:sz w:val="28"/>
          <w:szCs w:val="28"/>
        </w:rPr>
        <w:t xml:space="preserve">.02.01 </w:t>
      </w:r>
      <w:r>
        <w:rPr>
          <w:sz w:val="28"/>
          <w:szCs w:val="28"/>
        </w:rPr>
        <w:t>Лечебное</w:t>
      </w:r>
      <w:r w:rsidRPr="005745B8">
        <w:rPr>
          <w:sz w:val="28"/>
          <w:szCs w:val="28"/>
        </w:rPr>
        <w:t xml:space="preserve"> дело</w:t>
      </w:r>
    </w:p>
    <w:p w:rsidR="00B85200" w:rsidRPr="005745B8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745B8">
        <w:rPr>
          <w:sz w:val="28"/>
          <w:szCs w:val="28"/>
        </w:rPr>
        <w:t xml:space="preserve"> </w:t>
      </w:r>
    </w:p>
    <w:p w:rsidR="00B85200" w:rsidRPr="00A351A2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A351A2">
        <w:rPr>
          <w:bCs/>
          <w:sz w:val="28"/>
          <w:szCs w:val="28"/>
        </w:rPr>
        <w:t xml:space="preserve">квалификация -  </w:t>
      </w:r>
      <w:r>
        <w:rPr>
          <w:bCs/>
          <w:sz w:val="28"/>
          <w:szCs w:val="28"/>
        </w:rPr>
        <w:t>фельдшер</w:t>
      </w:r>
    </w:p>
    <w:p w:rsidR="00B85200" w:rsidRPr="005745B8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85200" w:rsidRPr="005745B8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C6E1B" w:rsidRDefault="004C6E1B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576F87">
      <w:pPr>
        <w:tabs>
          <w:tab w:val="left" w:pos="3985"/>
        </w:tabs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E22C4C" w:rsidRDefault="00E22C4C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E22C4C" w:rsidRDefault="00E22C4C" w:rsidP="004C6E1B">
      <w:pPr>
        <w:tabs>
          <w:tab w:val="left" w:pos="3985"/>
        </w:tabs>
        <w:jc w:val="center"/>
        <w:rPr>
          <w:b/>
          <w:sz w:val="28"/>
          <w:szCs w:val="28"/>
        </w:rPr>
      </w:pPr>
    </w:p>
    <w:p w:rsidR="00B85200" w:rsidRDefault="00B85200" w:rsidP="00E22C4C">
      <w:pPr>
        <w:tabs>
          <w:tab w:val="left" w:pos="3985"/>
        </w:tabs>
        <w:rPr>
          <w:b/>
          <w:sz w:val="28"/>
          <w:szCs w:val="28"/>
        </w:rPr>
      </w:pPr>
    </w:p>
    <w:p w:rsidR="004C6E1B" w:rsidRPr="00E22C4C" w:rsidRDefault="00576F87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E22C4C">
        <w:rPr>
          <w:bCs/>
          <w:sz w:val="32"/>
          <w:szCs w:val="32"/>
        </w:rPr>
        <w:t xml:space="preserve">Хасавюрт </w:t>
      </w:r>
      <w:r w:rsidR="007C185D">
        <w:rPr>
          <w:bCs/>
          <w:sz w:val="32"/>
          <w:szCs w:val="32"/>
        </w:rPr>
        <w:t>-</w:t>
      </w:r>
      <w:r w:rsidRPr="00E22C4C">
        <w:rPr>
          <w:bCs/>
          <w:sz w:val="32"/>
          <w:szCs w:val="32"/>
        </w:rPr>
        <w:t xml:space="preserve"> 2016</w:t>
      </w:r>
      <w:r w:rsidR="00B85200" w:rsidRPr="00E22C4C">
        <w:rPr>
          <w:bCs/>
          <w:sz w:val="32"/>
          <w:szCs w:val="32"/>
        </w:rPr>
        <w:t xml:space="preserve"> г.</w:t>
      </w:r>
    </w:p>
    <w:p w:rsidR="00E22C4C" w:rsidRPr="004415ED" w:rsidRDefault="00E22C4C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C6E1B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9999" w:type="dxa"/>
        <w:tblLook w:val="04A0"/>
      </w:tblPr>
      <w:tblGrid>
        <w:gridCol w:w="4928"/>
        <w:gridCol w:w="283"/>
        <w:gridCol w:w="4788"/>
      </w:tblGrid>
      <w:tr w:rsidR="00B85200" w:rsidRPr="00F1336E" w:rsidTr="00B85200">
        <w:tc>
          <w:tcPr>
            <w:tcW w:w="4928" w:type="dxa"/>
          </w:tcPr>
          <w:p w:rsidR="00B85200" w:rsidRDefault="00B85200" w:rsidP="00953EB8">
            <w:pPr>
              <w:spacing w:line="360" w:lineRule="auto"/>
            </w:pPr>
            <w:proofErr w:type="gramStart"/>
            <w:r w:rsidRPr="00F1336E">
              <w:t>Одобрена</w:t>
            </w:r>
            <w:proofErr w:type="gramEnd"/>
            <w:r w:rsidRPr="00F1336E">
              <w:t xml:space="preserve"> цикловой методической комиссией </w:t>
            </w:r>
            <w:r>
              <w:t>______________________________________</w:t>
            </w:r>
          </w:p>
          <w:p w:rsidR="00B85200" w:rsidRDefault="00B85200" w:rsidP="00953EB8">
            <w:pPr>
              <w:spacing w:line="360" w:lineRule="auto"/>
            </w:pPr>
            <w:r>
              <w:t>______________________________________</w:t>
            </w:r>
          </w:p>
          <w:p w:rsidR="00B85200" w:rsidRPr="00F1336E" w:rsidRDefault="00B85200" w:rsidP="00953EB8">
            <w:pPr>
              <w:spacing w:line="360" w:lineRule="auto"/>
            </w:pPr>
            <w:r>
              <w:t>_______________________________________</w:t>
            </w:r>
          </w:p>
          <w:p w:rsidR="00B85200" w:rsidRPr="00F1336E" w:rsidRDefault="00B85200" w:rsidP="00953EB8">
            <w:pPr>
              <w:spacing w:line="360" w:lineRule="auto"/>
            </w:pPr>
            <w:r w:rsidRPr="00F1336E">
              <w:t xml:space="preserve">Протокол № </w:t>
            </w:r>
            <w:r>
              <w:t>__</w:t>
            </w:r>
            <w:r w:rsidRPr="00F1336E">
              <w:t xml:space="preserve"> от </w:t>
            </w:r>
            <w:r>
              <w:t>______</w:t>
            </w:r>
            <w:r w:rsidR="00576F87">
              <w:t>5</w:t>
            </w:r>
            <w:r>
              <w:t>________</w:t>
            </w:r>
            <w:r w:rsidR="00576F87">
              <w:t xml:space="preserve"> 2016</w:t>
            </w:r>
            <w:r>
              <w:t>г</w:t>
            </w:r>
          </w:p>
          <w:p w:rsidR="00B85200" w:rsidRPr="00F1336E" w:rsidRDefault="00B85200" w:rsidP="000F7D46">
            <w:pPr>
              <w:spacing w:line="360" w:lineRule="auto"/>
            </w:pPr>
            <w:r w:rsidRPr="00F1336E">
              <w:t xml:space="preserve">Председатель ЦМК </w:t>
            </w:r>
            <w:r w:rsidR="000F7D46">
              <w:t xml:space="preserve"> - Юсупова К.А.</w:t>
            </w:r>
          </w:p>
        </w:tc>
        <w:tc>
          <w:tcPr>
            <w:tcW w:w="283" w:type="dxa"/>
          </w:tcPr>
          <w:p w:rsidR="00B85200" w:rsidRPr="00F1336E" w:rsidRDefault="00B85200" w:rsidP="00953EB8"/>
        </w:tc>
        <w:tc>
          <w:tcPr>
            <w:tcW w:w="4788" w:type="dxa"/>
          </w:tcPr>
          <w:p w:rsidR="00B85200" w:rsidRPr="00F1336E" w:rsidRDefault="00B85200" w:rsidP="00953EB8">
            <w:pPr>
              <w:spacing w:line="360" w:lineRule="auto"/>
            </w:pPr>
            <w:r w:rsidRPr="00F1336E">
              <w:t xml:space="preserve">Рабочая  программа </w:t>
            </w:r>
            <w:r>
              <w:t>профессионального модуля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</w:t>
            </w:r>
            <w:r>
              <w:t xml:space="preserve">    </w:t>
            </w:r>
            <w:r w:rsidRPr="00F1336E">
              <w:t>Федеральным государственным образов</w:t>
            </w:r>
            <w:r w:rsidRPr="00F1336E">
              <w:t>а</w:t>
            </w:r>
            <w:r w:rsidRPr="00F1336E">
              <w:t>тельным стандартом среднего професси</w:t>
            </w:r>
            <w:r w:rsidRPr="00F1336E">
              <w:t>о</w:t>
            </w:r>
            <w:r w:rsidRPr="00F1336E">
              <w:t xml:space="preserve">нального образования (далее – СПО) по специальности </w:t>
            </w:r>
          </w:p>
          <w:p w:rsidR="00B85200" w:rsidRDefault="00B85200" w:rsidP="00953EB8">
            <w:pPr>
              <w:spacing w:line="360" w:lineRule="auto"/>
            </w:pPr>
            <w:r>
              <w:t>31.02.01. Лечебное дело</w:t>
            </w:r>
          </w:p>
          <w:p w:rsidR="00B85200" w:rsidRDefault="00B85200" w:rsidP="00953EB8">
            <w:pPr>
              <w:spacing w:line="360" w:lineRule="auto"/>
            </w:pPr>
            <w:r>
              <w:t xml:space="preserve"> углубленной  подготовки</w:t>
            </w:r>
          </w:p>
          <w:p w:rsidR="00B85200" w:rsidRPr="00F1336E" w:rsidRDefault="00B85200" w:rsidP="00953EB8">
            <w:pPr>
              <w:spacing w:line="360" w:lineRule="auto"/>
            </w:pPr>
          </w:p>
        </w:tc>
      </w:tr>
    </w:tbl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B85200" w:rsidRDefault="00B85200" w:rsidP="00B85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B85200" w:rsidRDefault="00B85200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2C4C">
        <w:rPr>
          <w:b/>
        </w:rPr>
        <w:t>Организация-разработчик</w:t>
      </w:r>
      <w:r w:rsidRPr="00333E22">
        <w:t xml:space="preserve">: </w:t>
      </w:r>
      <w:r w:rsidR="00576F87">
        <w:t xml:space="preserve">НАНОПО </w:t>
      </w:r>
      <w:r w:rsidRPr="00333E22">
        <w:t xml:space="preserve">Медицинский колледж </w:t>
      </w:r>
      <w:r w:rsidR="00576F87">
        <w:t>г</w:t>
      </w:r>
      <w:proofErr w:type="gramStart"/>
      <w:r w:rsidR="00576F87">
        <w:t>.Х</w:t>
      </w:r>
      <w:proofErr w:type="gramEnd"/>
      <w:r w:rsidR="00576F87">
        <w:t xml:space="preserve">асавюрт </w:t>
      </w:r>
    </w:p>
    <w:p w:rsidR="004C6E1B" w:rsidRPr="00E22C4C" w:rsidRDefault="004C6E1B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22C4C">
        <w:rPr>
          <w:b/>
        </w:rPr>
        <w:t>Разработчики:</w:t>
      </w:r>
    </w:p>
    <w:p w:rsidR="004C6E1B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_______________________________ </w:t>
      </w:r>
      <w:r w:rsidR="004C6E1B" w:rsidRPr="00333E22">
        <w:t>директор</w:t>
      </w:r>
      <w:r>
        <w:t xml:space="preserve"> Медицинского колледжа </w:t>
      </w:r>
      <w:r w:rsidR="004C6E1B" w:rsidRPr="00333E22">
        <w:t xml:space="preserve"> </w:t>
      </w:r>
      <w:r>
        <w:t>НАНОПО.</w:t>
      </w:r>
    </w:p>
    <w:p w:rsidR="00576F87" w:rsidRPr="00333E22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6F87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</w:t>
      </w:r>
      <w:r w:rsidR="00E22C4C">
        <w:t xml:space="preserve"> </w:t>
      </w:r>
      <w:r w:rsidR="00B85200">
        <w:t xml:space="preserve">преподаватель медицинского колледжа </w:t>
      </w:r>
    </w:p>
    <w:p w:rsidR="00576F87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6F87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</w:t>
      </w:r>
      <w:r w:rsidR="004C6E1B" w:rsidRPr="00333E22">
        <w:t xml:space="preserve"> преподаватель </w:t>
      </w:r>
      <w:r w:rsidR="00B85200">
        <w:t>медицинского колледжа</w:t>
      </w:r>
    </w:p>
    <w:p w:rsidR="00576F87" w:rsidRPr="00333E22" w:rsidRDefault="00B85200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576F87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</w:t>
      </w:r>
      <w:r w:rsidR="00E22C4C">
        <w:t xml:space="preserve"> </w:t>
      </w:r>
      <w:r w:rsidR="00B85200">
        <w:t xml:space="preserve">преподаватель медицинского колледжа </w:t>
      </w:r>
    </w:p>
    <w:p w:rsidR="00576F87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76F87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</w:t>
      </w:r>
      <w:r w:rsidR="00B85200">
        <w:t xml:space="preserve"> преподаватель медицинского колледжа </w:t>
      </w:r>
    </w:p>
    <w:p w:rsidR="00576F87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200" w:rsidRDefault="00576F87" w:rsidP="00335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</w:t>
      </w:r>
      <w:r w:rsidR="00E22C4C">
        <w:t xml:space="preserve"> </w:t>
      </w:r>
      <w:r w:rsidR="00B85200">
        <w:t xml:space="preserve">преподаватель медицинского колледжа </w:t>
      </w:r>
    </w:p>
    <w:p w:rsidR="004C6E1B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335E79" w:rsidRDefault="007F746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  <w:r>
        <w:rPr>
          <w:bCs/>
          <w:i/>
        </w:rPr>
        <w:t xml:space="preserve">   </w:t>
      </w: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E22C4C" w:rsidRDefault="00E22C4C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E22C4C" w:rsidRDefault="00E22C4C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B85200" w:rsidRPr="004415ED" w:rsidRDefault="00B85200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</w:rPr>
      </w:pP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22C4C" w:rsidRDefault="00E22C4C" w:rsidP="004C6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22C4C" w:rsidRDefault="00E22C4C" w:rsidP="004C6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6E1B" w:rsidRPr="004415ED" w:rsidRDefault="004C6E1B" w:rsidP="004C6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00" w:type="pct"/>
        <w:tblLook w:val="01E0"/>
      </w:tblPr>
      <w:tblGrid>
        <w:gridCol w:w="9310"/>
        <w:gridCol w:w="827"/>
      </w:tblGrid>
      <w:tr w:rsidR="004C6E1B" w:rsidRPr="004415ED" w:rsidTr="00700A36">
        <w:trPr>
          <w:trHeight w:val="931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C6E1B" w:rsidRPr="004415ED" w:rsidRDefault="004C6E1B" w:rsidP="00700A3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C6E1B" w:rsidRPr="004415ED" w:rsidRDefault="004C6E1B" w:rsidP="00700A3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 xml:space="preserve">рабочей </w:t>
            </w:r>
            <w:r w:rsidRPr="004415ED">
              <w:rPr>
                <w:b/>
                <w:caps/>
              </w:rPr>
              <w:t xml:space="preserve"> ПРОГРАММЫ ПРОФЕССИОНАЛЬНОГО МОДУЛЯ</w:t>
            </w:r>
          </w:p>
          <w:p w:rsidR="004C6E1B" w:rsidRPr="004415ED" w:rsidRDefault="004C6E1B" w:rsidP="00700A36">
            <w:pPr>
              <w:spacing w:line="360" w:lineRule="auto"/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4C6E1B" w:rsidP="00700A36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4C6E1B" w:rsidRPr="004415ED" w:rsidRDefault="004C6E1B" w:rsidP="00700A36">
            <w:pPr>
              <w:jc w:val="center"/>
              <w:rPr>
                <w:sz w:val="28"/>
                <w:szCs w:val="28"/>
              </w:rPr>
            </w:pPr>
          </w:p>
          <w:p w:rsidR="004C6E1B" w:rsidRPr="004415ED" w:rsidRDefault="004C6E1B" w:rsidP="00700A36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5</w:t>
            </w:r>
          </w:p>
        </w:tc>
      </w:tr>
      <w:tr w:rsidR="004C6E1B" w:rsidRPr="004415ED" w:rsidTr="00700A36">
        <w:trPr>
          <w:trHeight w:val="720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86163E" w:rsidP="0070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6E1B" w:rsidRPr="004415ED" w:rsidTr="00700A36">
        <w:trPr>
          <w:trHeight w:val="594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3. СТРУКТУРА 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содержание профессионального модуля</w:t>
            </w:r>
          </w:p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86163E" w:rsidP="0070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6E1B" w:rsidRPr="004415ED" w:rsidTr="00700A36">
        <w:trPr>
          <w:trHeight w:val="692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программы ПРОФЕССИОНАЛЬНОГО МОД</w:t>
            </w:r>
            <w:r w:rsidRPr="004415ED">
              <w:rPr>
                <w:b/>
                <w:caps/>
              </w:rPr>
              <w:t>У</w:t>
            </w:r>
            <w:r w:rsidRPr="004415ED">
              <w:rPr>
                <w:b/>
                <w:caps/>
              </w:rPr>
              <w:t>ЛЯ</w:t>
            </w:r>
          </w:p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86163E" w:rsidP="0070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4C6E1B" w:rsidRPr="004415ED" w:rsidTr="00700A36">
        <w:trPr>
          <w:trHeight w:val="692"/>
        </w:trPr>
        <w:tc>
          <w:tcPr>
            <w:tcW w:w="4592" w:type="pct"/>
            <w:shd w:val="clear" w:color="auto" w:fill="auto"/>
          </w:tcPr>
          <w:p w:rsidR="004C6E1B" w:rsidRPr="004415ED" w:rsidRDefault="004C6E1B" w:rsidP="00700A36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</w:t>
            </w:r>
            <w:r w:rsidRPr="004415ED">
              <w:rPr>
                <w:b/>
                <w:caps/>
              </w:rPr>
              <w:t>ь</w:t>
            </w:r>
            <w:r w:rsidRPr="004415ED">
              <w:rPr>
                <w:b/>
                <w:caps/>
              </w:rPr>
              <w:t>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4C6E1B" w:rsidRPr="004415ED" w:rsidRDefault="004C6E1B" w:rsidP="00700A3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08" w:type="pct"/>
            <w:shd w:val="clear" w:color="auto" w:fill="auto"/>
          </w:tcPr>
          <w:p w:rsidR="004C6E1B" w:rsidRPr="004415ED" w:rsidRDefault="0086163E" w:rsidP="0070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C6E1B" w:rsidRPr="004415ED" w:rsidSect="00E22C4C">
          <w:footerReference w:type="even" r:id="rId7"/>
          <w:footerReference w:type="default" r:id="rId8"/>
          <w:pgSz w:w="11906" w:h="16838"/>
          <w:pgMar w:top="568" w:right="851" w:bottom="1134" w:left="1134" w:header="709" w:footer="709" w:gutter="0"/>
          <w:cols w:space="720"/>
        </w:sectPr>
      </w:pP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6E1B" w:rsidRPr="00991774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991774">
        <w:rPr>
          <w:b/>
          <w:sz w:val="28"/>
          <w:szCs w:val="28"/>
          <w:u w:val="single"/>
        </w:rPr>
        <w:t>Профилактическая деятельность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название программы профессионального модуля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4C6E1B" w:rsidRPr="00DC2E8E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Pr="00E15F59">
        <w:rPr>
          <w:sz w:val="28"/>
          <w:szCs w:val="28"/>
        </w:rPr>
        <w:t xml:space="preserve">ая программа профессионального модуля </w:t>
      </w:r>
      <w:r w:rsidRPr="00077378">
        <w:rPr>
          <w:sz w:val="28"/>
          <w:szCs w:val="28"/>
        </w:rPr>
        <w:t xml:space="preserve">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077378">
        <w:rPr>
          <w:sz w:val="28"/>
          <w:szCs w:val="28"/>
        </w:rPr>
        <w:t>в соответствии с ФГОС по специал</w:t>
      </w:r>
      <w:r w:rsidRPr="00077378">
        <w:rPr>
          <w:sz w:val="28"/>
          <w:szCs w:val="28"/>
        </w:rPr>
        <w:t>ь</w:t>
      </w:r>
      <w:r w:rsidRPr="00077378">
        <w:rPr>
          <w:sz w:val="28"/>
          <w:szCs w:val="28"/>
        </w:rPr>
        <w:t xml:space="preserve">ности СПО </w:t>
      </w:r>
      <w:r>
        <w:rPr>
          <w:sz w:val="28"/>
          <w:szCs w:val="28"/>
        </w:rPr>
        <w:t>31.02.01</w:t>
      </w:r>
      <w:r w:rsidRPr="00077378">
        <w:rPr>
          <w:sz w:val="28"/>
          <w:szCs w:val="28"/>
        </w:rPr>
        <w:t xml:space="preserve"> Лечебное дело</w:t>
      </w:r>
      <w:r>
        <w:rPr>
          <w:sz w:val="28"/>
          <w:szCs w:val="28"/>
        </w:rPr>
        <w:t xml:space="preserve"> в</w:t>
      </w:r>
      <w:r w:rsidRPr="00077378">
        <w:rPr>
          <w:sz w:val="28"/>
          <w:szCs w:val="28"/>
        </w:rPr>
        <w:t xml:space="preserve"> части освоения основного вида профе</w:t>
      </w:r>
      <w:r w:rsidRPr="00077378">
        <w:rPr>
          <w:sz w:val="28"/>
          <w:szCs w:val="28"/>
        </w:rPr>
        <w:t>с</w:t>
      </w:r>
      <w:r w:rsidRPr="00077378">
        <w:rPr>
          <w:sz w:val="28"/>
          <w:szCs w:val="28"/>
        </w:rPr>
        <w:t xml:space="preserve">сиональной деятельности (ВПД): </w:t>
      </w:r>
      <w:r>
        <w:rPr>
          <w:sz w:val="28"/>
          <w:szCs w:val="28"/>
        </w:rPr>
        <w:t>профилактической деятельност</w:t>
      </w:r>
      <w:r w:rsidRPr="00DC2E8E">
        <w:rPr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Pr="00DC2E8E">
        <w:rPr>
          <w:sz w:val="28"/>
          <w:szCs w:val="28"/>
        </w:rPr>
        <w:t xml:space="preserve"> соответс</w:t>
      </w:r>
      <w:r w:rsidRPr="00DC2E8E">
        <w:rPr>
          <w:sz w:val="28"/>
          <w:szCs w:val="28"/>
        </w:rPr>
        <w:t>т</w:t>
      </w:r>
      <w:r w:rsidRPr="00DC2E8E">
        <w:rPr>
          <w:sz w:val="28"/>
          <w:szCs w:val="28"/>
        </w:rPr>
        <w:t>вующих профессиональных компетенций (ПК):</w:t>
      </w:r>
    </w:p>
    <w:p w:rsidR="004C6E1B" w:rsidRPr="004415ED" w:rsidRDefault="004C6E1B" w:rsidP="004C6E1B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 xml:space="preserve">ПК 4.1. Организовывать диспансеризацию населения и участвовать </w:t>
      </w:r>
      <w:r w:rsidRPr="0082213A">
        <w:rPr>
          <w:sz w:val="28"/>
          <w:szCs w:val="28"/>
        </w:rPr>
        <w:br/>
        <w:t>в ее проведении.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 xml:space="preserve">ПК 4.2. Проводить санитарно-противоэпидемические мероприятия </w:t>
      </w:r>
      <w:r w:rsidRPr="0082213A">
        <w:rPr>
          <w:sz w:val="28"/>
          <w:szCs w:val="28"/>
        </w:rPr>
        <w:br/>
        <w:t>на закрепленном участке.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4.3. Проводить санитарно-гигиеническое просвещение населения.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4.4. Проводить диагностику групп здоровья.</w:t>
      </w:r>
    </w:p>
    <w:p w:rsidR="004C6E1B" w:rsidRPr="0082213A" w:rsidRDefault="004C6E1B" w:rsidP="004C6E1B">
      <w:pPr>
        <w:pStyle w:val="22"/>
        <w:spacing w:after="0" w:line="240" w:lineRule="auto"/>
        <w:ind w:right="-85" w:firstLine="709"/>
        <w:jc w:val="both"/>
        <w:rPr>
          <w:sz w:val="28"/>
        </w:rPr>
      </w:pPr>
      <w:r w:rsidRPr="0082213A">
        <w:rPr>
          <w:sz w:val="28"/>
        </w:rPr>
        <w:t>ПК 4.5. Проводить иммунопрофилактику.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4.6. Проводить мероприятия по сохранению и укреплению здоровья различных возрастных групп населения.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 xml:space="preserve">ПК 4.7. Организовывать </w:t>
      </w:r>
      <w:proofErr w:type="spellStart"/>
      <w:r w:rsidRPr="0082213A">
        <w:rPr>
          <w:sz w:val="28"/>
          <w:szCs w:val="28"/>
        </w:rPr>
        <w:t>здоровьесберегающую</w:t>
      </w:r>
      <w:proofErr w:type="spellEnd"/>
      <w:r w:rsidRPr="0082213A">
        <w:rPr>
          <w:sz w:val="28"/>
          <w:szCs w:val="28"/>
        </w:rPr>
        <w:t xml:space="preserve"> среду.</w:t>
      </w:r>
    </w:p>
    <w:p w:rsidR="004C6E1B" w:rsidRPr="0082213A" w:rsidRDefault="004C6E1B" w:rsidP="004C6E1B">
      <w:pPr>
        <w:ind w:right="-85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4.8. Орг</w:t>
      </w:r>
      <w:r>
        <w:rPr>
          <w:sz w:val="28"/>
          <w:szCs w:val="28"/>
        </w:rPr>
        <w:t>анизовывать и проводить работу ш</w:t>
      </w:r>
      <w:r w:rsidRPr="0082213A">
        <w:rPr>
          <w:sz w:val="28"/>
          <w:szCs w:val="28"/>
        </w:rPr>
        <w:t>кол</w:t>
      </w:r>
      <w:r>
        <w:rPr>
          <w:sz w:val="28"/>
          <w:szCs w:val="28"/>
        </w:rPr>
        <w:t xml:space="preserve"> здоровья для </w:t>
      </w:r>
      <w:r w:rsidRPr="0082213A">
        <w:rPr>
          <w:sz w:val="28"/>
          <w:szCs w:val="28"/>
        </w:rPr>
        <w:t>пациентов и их окружения.</w:t>
      </w:r>
    </w:p>
    <w:p w:rsidR="004C6E1B" w:rsidRPr="0082213A" w:rsidRDefault="004C6E1B" w:rsidP="004C6E1B">
      <w:pPr>
        <w:ind w:right="-84" w:firstLine="709"/>
        <w:jc w:val="both"/>
        <w:rPr>
          <w:sz w:val="28"/>
          <w:szCs w:val="28"/>
        </w:rPr>
      </w:pPr>
      <w:r w:rsidRPr="0082213A">
        <w:rPr>
          <w:sz w:val="28"/>
          <w:szCs w:val="28"/>
        </w:rPr>
        <w:t>ПК 4.9. Оформлять медицинскую документацию.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4C6E1B" w:rsidRPr="00DC2E8E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</w:t>
      </w:r>
      <w:r w:rsidRPr="00E15F59">
        <w:rPr>
          <w:sz w:val="28"/>
          <w:szCs w:val="28"/>
        </w:rPr>
        <w:t xml:space="preserve">я программа профессионального модуля может быть </w:t>
      </w:r>
      <w:r w:rsidRPr="00DC2E8E">
        <w:rPr>
          <w:sz w:val="28"/>
          <w:szCs w:val="28"/>
        </w:rPr>
        <w:t>использована при реализации программы дополнительного профессионального образования по специальности  Лечебное дело</w:t>
      </w:r>
      <w:r>
        <w:rPr>
          <w:sz w:val="28"/>
          <w:szCs w:val="28"/>
        </w:rPr>
        <w:t>, Общая практика, Медицинский массаж, Лечебная физкультура, Диетология, профессиональной подготовке по специальности СПО</w:t>
      </w:r>
      <w:r w:rsidRPr="00DC2E8E">
        <w:rPr>
          <w:sz w:val="28"/>
          <w:szCs w:val="28"/>
        </w:rPr>
        <w:t xml:space="preserve"> </w:t>
      </w:r>
      <w:r>
        <w:rPr>
          <w:sz w:val="28"/>
          <w:szCs w:val="28"/>
        </w:rPr>
        <w:t>31.02.01</w:t>
      </w:r>
      <w:r w:rsidRPr="00077378">
        <w:rPr>
          <w:sz w:val="28"/>
          <w:szCs w:val="28"/>
        </w:rPr>
        <w:t xml:space="preserve"> Лечебное дело</w:t>
      </w:r>
      <w:r>
        <w:rPr>
          <w:sz w:val="28"/>
          <w:szCs w:val="28"/>
        </w:rPr>
        <w:t xml:space="preserve"> в соответствии с вышеперечисленными компетенциями.</w:t>
      </w:r>
    </w:p>
    <w:p w:rsidR="004C6E1B" w:rsidRPr="00DC2E8E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6E1B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4C6E1B" w:rsidRPr="00535DDB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определения групп риска развития различных заболеваний; 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формирования диспансерных групп; 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проведения специфической и неспецифической профилактики; 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организации работы ш</w:t>
      </w:r>
      <w:r w:rsidRPr="00535DDB">
        <w:rPr>
          <w:sz w:val="28"/>
          <w:szCs w:val="28"/>
        </w:rPr>
        <w:t>кол здоровья, проведения занятий для пациентов с различными заболеваниями;</w:t>
      </w:r>
    </w:p>
    <w:p w:rsidR="004C6E1B" w:rsidRPr="00535DDB" w:rsidRDefault="004C6E1B" w:rsidP="004C6E1B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проведения санитарно-гигиенического просвещения населения;</w:t>
      </w:r>
    </w:p>
    <w:p w:rsidR="004C6E1B" w:rsidRPr="00535DDB" w:rsidRDefault="004C6E1B" w:rsidP="004C6E1B">
      <w:pPr>
        <w:tabs>
          <w:tab w:val="left" w:pos="379"/>
        </w:tabs>
        <w:ind w:right="-84"/>
        <w:rPr>
          <w:b/>
          <w:sz w:val="28"/>
          <w:szCs w:val="28"/>
        </w:rPr>
      </w:pPr>
    </w:p>
    <w:p w:rsidR="004C6E1B" w:rsidRPr="004A5010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  <w:r>
        <w:rPr>
          <w:b/>
          <w:sz w:val="28"/>
          <w:szCs w:val="28"/>
        </w:rPr>
        <w:t xml:space="preserve"> </w:t>
      </w:r>
    </w:p>
    <w:p w:rsidR="004C6E1B" w:rsidRPr="0082213A" w:rsidRDefault="004C6E1B" w:rsidP="004C6E1B">
      <w:pPr>
        <w:shd w:val="clear" w:color="auto" w:fill="FFFFFF"/>
        <w:tabs>
          <w:tab w:val="left" w:pos="379"/>
        </w:tabs>
        <w:ind w:left="19" w:right="-84"/>
      </w:pP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организовывать и проводить занятия в школах здоровья для пациентов с различными заболеваниями;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применять в практической деятельности нормы и принципы профе</w:t>
      </w:r>
      <w:r w:rsidRPr="00535DDB">
        <w:rPr>
          <w:sz w:val="28"/>
          <w:szCs w:val="28"/>
        </w:rPr>
        <w:t>с</w:t>
      </w:r>
      <w:r w:rsidRPr="00535DDB">
        <w:rPr>
          <w:sz w:val="28"/>
          <w:szCs w:val="28"/>
        </w:rPr>
        <w:t>сиональной этики;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обучать пациента и его окружение сохранять и поддерживать макс</w:t>
      </w:r>
      <w:r w:rsidRPr="00535DDB">
        <w:rPr>
          <w:sz w:val="28"/>
          <w:szCs w:val="28"/>
        </w:rPr>
        <w:t>и</w:t>
      </w:r>
      <w:r w:rsidRPr="00535DDB">
        <w:rPr>
          <w:sz w:val="28"/>
          <w:szCs w:val="28"/>
        </w:rPr>
        <w:t>мально возможный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>уровень здоровья;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организовывать и проводить профилактические осмотры населения разных возрастных групп и профессий; 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проводить санитарно-гигиеническую оценку факторов окружающей среды; 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обучать пациента и его окружение вопросам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 xml:space="preserve">формированию здорового образа жизни; 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проводить санитарно-гигиеническое просвещение населения разли</w:t>
      </w:r>
      <w:r w:rsidRPr="00535DDB">
        <w:rPr>
          <w:sz w:val="28"/>
          <w:szCs w:val="28"/>
        </w:rPr>
        <w:t>ч</w:t>
      </w:r>
      <w:r w:rsidRPr="00535DDB">
        <w:rPr>
          <w:sz w:val="28"/>
          <w:szCs w:val="28"/>
        </w:rPr>
        <w:t>ных возрастов;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определять группы риска развития различных заболеваний; 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осуществлять </w:t>
      </w:r>
      <w:proofErr w:type="spellStart"/>
      <w:r w:rsidRPr="00535DDB">
        <w:rPr>
          <w:sz w:val="28"/>
          <w:szCs w:val="28"/>
        </w:rPr>
        <w:t>скрининговую</w:t>
      </w:r>
      <w:proofErr w:type="spellEnd"/>
      <w:r w:rsidRPr="00535DDB">
        <w:rPr>
          <w:sz w:val="28"/>
          <w:szCs w:val="28"/>
        </w:rPr>
        <w:t xml:space="preserve"> диагностику при проведении диспансер</w:t>
      </w:r>
      <w:r w:rsidRPr="00535DDB">
        <w:rPr>
          <w:sz w:val="28"/>
          <w:szCs w:val="28"/>
        </w:rPr>
        <w:t>и</w:t>
      </w:r>
      <w:r w:rsidRPr="00535DDB">
        <w:rPr>
          <w:sz w:val="28"/>
          <w:szCs w:val="28"/>
        </w:rPr>
        <w:t>зации населения;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организовывать диспансеризацию населения на закрепленном участке;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осуществлять диспансерное наблюдение за пациентами;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проводить специфическую и неспецифическую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>профилактику забол</w:t>
      </w:r>
      <w:r w:rsidRPr="00535DDB">
        <w:rPr>
          <w:sz w:val="28"/>
          <w:szCs w:val="28"/>
        </w:rPr>
        <w:t>е</w:t>
      </w:r>
      <w:r w:rsidRPr="00535DDB">
        <w:rPr>
          <w:sz w:val="28"/>
          <w:szCs w:val="28"/>
        </w:rPr>
        <w:t>ваний;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проводить санитарно-противоэпидемические мероприятия на закре</w:t>
      </w:r>
      <w:r w:rsidRPr="00535DDB">
        <w:rPr>
          <w:sz w:val="28"/>
          <w:szCs w:val="28"/>
        </w:rPr>
        <w:t>п</w:t>
      </w:r>
      <w:r w:rsidRPr="00535DDB">
        <w:rPr>
          <w:sz w:val="28"/>
          <w:szCs w:val="28"/>
        </w:rPr>
        <w:t>ленном участке;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организовывать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 xml:space="preserve">и поддерживать </w:t>
      </w:r>
      <w:proofErr w:type="spellStart"/>
      <w:r w:rsidRPr="00535DDB">
        <w:rPr>
          <w:sz w:val="28"/>
          <w:szCs w:val="28"/>
        </w:rPr>
        <w:t>здоровьесберегающую</w:t>
      </w:r>
      <w:proofErr w:type="spellEnd"/>
      <w:r w:rsidRPr="00535DDB">
        <w:rPr>
          <w:sz w:val="28"/>
          <w:szCs w:val="28"/>
        </w:rPr>
        <w:t xml:space="preserve"> среду;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организовывать и проводить патронажную деятельность на закрепле</w:t>
      </w:r>
      <w:r w:rsidRPr="00535DDB">
        <w:rPr>
          <w:sz w:val="28"/>
          <w:szCs w:val="28"/>
        </w:rPr>
        <w:t>н</w:t>
      </w:r>
      <w:r w:rsidRPr="00535DDB">
        <w:rPr>
          <w:sz w:val="28"/>
          <w:szCs w:val="28"/>
        </w:rPr>
        <w:t>ном участке;</w:t>
      </w:r>
    </w:p>
    <w:p w:rsidR="004C6E1B" w:rsidRPr="00535DDB" w:rsidRDefault="004C6E1B" w:rsidP="004C6E1B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проводить оздоровительные мероприятия по сохранению здоровья у здорового населения;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C6E1B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4C6E1B" w:rsidRPr="00535DDB" w:rsidRDefault="004C6E1B" w:rsidP="004C6E1B">
      <w:pPr>
        <w:numPr>
          <w:ilvl w:val="0"/>
          <w:numId w:val="3"/>
        </w:numPr>
        <w:tabs>
          <w:tab w:val="clear" w:pos="72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>роль фельдшера в сохранении здоровья человека и общества;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факторы риска развития заболеваний в России и регионе;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роль и значение диспансерного наблюдения, принципы организации групп диспансерного наблюдения;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особенности организации диспансеризации и роль фельдшера в ее проведении;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535DDB">
        <w:rPr>
          <w:sz w:val="28"/>
          <w:szCs w:val="28"/>
        </w:rPr>
        <w:t>принципы диспансеризации при различных заболеваниях;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535DDB">
        <w:rPr>
          <w:sz w:val="28"/>
          <w:szCs w:val="28"/>
        </w:rPr>
        <w:t xml:space="preserve">группы диспансерного наблюдения при различной патологии; 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виды профилактики заболеваний;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535DDB">
        <w:rPr>
          <w:sz w:val="28"/>
          <w:szCs w:val="28"/>
        </w:rPr>
        <w:t>роль фельдшера в организации и проведении профилактических о</w:t>
      </w:r>
      <w:r w:rsidRPr="00535DDB">
        <w:rPr>
          <w:sz w:val="28"/>
          <w:szCs w:val="28"/>
        </w:rPr>
        <w:t>с</w:t>
      </w:r>
      <w:r w:rsidRPr="00535DDB">
        <w:rPr>
          <w:sz w:val="28"/>
          <w:szCs w:val="28"/>
        </w:rPr>
        <w:t xml:space="preserve">мотров у населения разных возрастных групп и профессий; 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lastRenderedPageBreak/>
        <w:t>закономерности влияния факторов окружающей среды на здоровье ч</w:t>
      </w:r>
      <w:r w:rsidRPr="00535DDB">
        <w:rPr>
          <w:sz w:val="28"/>
          <w:szCs w:val="28"/>
        </w:rPr>
        <w:t>е</w:t>
      </w:r>
      <w:r w:rsidRPr="00535DDB">
        <w:rPr>
          <w:sz w:val="28"/>
          <w:szCs w:val="28"/>
        </w:rPr>
        <w:t>ловека;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методику санитарно-гигиенического просвещения;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значение иммунитета;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принципы организации прививочной работы с учетом особенностей региона;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пути формирования</w:t>
      </w:r>
      <w:r>
        <w:rPr>
          <w:sz w:val="28"/>
          <w:szCs w:val="28"/>
        </w:rPr>
        <w:t xml:space="preserve"> </w:t>
      </w:r>
      <w:r w:rsidRPr="00535DDB">
        <w:rPr>
          <w:sz w:val="28"/>
          <w:szCs w:val="28"/>
        </w:rPr>
        <w:t xml:space="preserve">здорового образа жизни населения; 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роль фельдшера в организации и проведении патронажной деятельн</w:t>
      </w:r>
      <w:r w:rsidRPr="00535DDB">
        <w:rPr>
          <w:sz w:val="28"/>
          <w:szCs w:val="28"/>
        </w:rPr>
        <w:t>о</w:t>
      </w:r>
      <w:r w:rsidRPr="00535DDB">
        <w:rPr>
          <w:sz w:val="28"/>
          <w:szCs w:val="28"/>
        </w:rPr>
        <w:t>сти;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 xml:space="preserve">виды </w:t>
      </w:r>
      <w:proofErr w:type="spellStart"/>
      <w:r w:rsidRPr="00535DDB">
        <w:rPr>
          <w:sz w:val="28"/>
          <w:szCs w:val="28"/>
        </w:rPr>
        <w:t>скрининговой</w:t>
      </w:r>
      <w:proofErr w:type="spellEnd"/>
      <w:r w:rsidRPr="00535DDB">
        <w:rPr>
          <w:sz w:val="28"/>
          <w:szCs w:val="28"/>
        </w:rPr>
        <w:t xml:space="preserve"> диагностики при проведении диспансеризации н</w:t>
      </w:r>
      <w:r w:rsidRPr="00535DDB">
        <w:rPr>
          <w:sz w:val="28"/>
          <w:szCs w:val="28"/>
        </w:rPr>
        <w:t>а</w:t>
      </w:r>
      <w:r w:rsidRPr="00535DDB">
        <w:rPr>
          <w:sz w:val="28"/>
          <w:szCs w:val="28"/>
        </w:rPr>
        <w:t>селения;</w:t>
      </w:r>
    </w:p>
    <w:p w:rsidR="004C6E1B" w:rsidRPr="00535DDB" w:rsidRDefault="004C6E1B" w:rsidP="004C6E1B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535DDB">
        <w:rPr>
          <w:sz w:val="28"/>
          <w:szCs w:val="28"/>
        </w:rPr>
        <w:t>нормативные документы, регламентирующие профилактическую де</w:t>
      </w:r>
      <w:r w:rsidRPr="00535DDB">
        <w:rPr>
          <w:sz w:val="28"/>
          <w:szCs w:val="28"/>
        </w:rPr>
        <w:t>я</w:t>
      </w:r>
      <w:r w:rsidRPr="00535DDB">
        <w:rPr>
          <w:sz w:val="28"/>
          <w:szCs w:val="28"/>
        </w:rPr>
        <w:t>тельность в здравоохранении</w:t>
      </w:r>
    </w:p>
    <w:p w:rsidR="004C6E1B" w:rsidRPr="00535DDB" w:rsidRDefault="004C6E1B" w:rsidP="004C6E1B">
      <w:pPr>
        <w:pStyle w:val="af"/>
        <w:tabs>
          <w:tab w:val="num" w:pos="1080"/>
        </w:tabs>
        <w:ind w:left="17" w:firstLine="0"/>
        <w:jc w:val="left"/>
        <w:rPr>
          <w:sz w:val="28"/>
          <w:szCs w:val="28"/>
        </w:rPr>
      </w:pPr>
    </w:p>
    <w:p w:rsidR="004C6E1B" w:rsidRPr="00535DDB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</w:t>
      </w:r>
      <w:r w:rsidRPr="0049025F">
        <w:rPr>
          <w:sz w:val="28"/>
          <w:szCs w:val="28"/>
        </w:rPr>
        <w:t>__</w:t>
      </w:r>
      <w:r>
        <w:rPr>
          <w:sz w:val="28"/>
          <w:szCs w:val="28"/>
        </w:rPr>
        <w:t>4</w:t>
      </w:r>
      <w:r w:rsidR="00443EBB">
        <w:rPr>
          <w:sz w:val="28"/>
          <w:szCs w:val="28"/>
        </w:rPr>
        <w:t>77</w:t>
      </w:r>
      <w:r w:rsidRPr="0049025F">
        <w:rPr>
          <w:sz w:val="28"/>
          <w:szCs w:val="28"/>
        </w:rPr>
        <w:t>______</w:t>
      </w:r>
      <w:r w:rsidRPr="004415E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</w:t>
      </w:r>
      <w:r>
        <w:rPr>
          <w:sz w:val="28"/>
          <w:szCs w:val="28"/>
        </w:rPr>
        <w:t>40</w:t>
      </w:r>
      <w:r w:rsidR="00443EBB">
        <w:rPr>
          <w:sz w:val="28"/>
          <w:szCs w:val="28"/>
        </w:rPr>
        <w:t>5</w:t>
      </w:r>
      <w:r w:rsidRPr="004415ED">
        <w:rPr>
          <w:sz w:val="28"/>
          <w:szCs w:val="28"/>
        </w:rPr>
        <w:t xml:space="preserve">____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</w:t>
      </w:r>
      <w:r>
        <w:rPr>
          <w:sz w:val="28"/>
          <w:szCs w:val="28"/>
        </w:rPr>
        <w:t>27</w:t>
      </w:r>
      <w:r w:rsidR="00443EBB">
        <w:rPr>
          <w:sz w:val="28"/>
          <w:szCs w:val="28"/>
        </w:rPr>
        <w:t>0</w:t>
      </w:r>
      <w:r w:rsidRPr="004415ED">
        <w:rPr>
          <w:sz w:val="28"/>
          <w:szCs w:val="28"/>
        </w:rPr>
        <w:t>_ 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</w:t>
      </w:r>
      <w:r>
        <w:rPr>
          <w:sz w:val="28"/>
          <w:szCs w:val="28"/>
        </w:rPr>
        <w:t>13</w:t>
      </w:r>
      <w:r w:rsidR="00443EBB">
        <w:rPr>
          <w:sz w:val="28"/>
          <w:szCs w:val="28"/>
        </w:rPr>
        <w:t>5</w:t>
      </w:r>
      <w:r w:rsidRPr="004415ED">
        <w:rPr>
          <w:sz w:val="28"/>
          <w:szCs w:val="28"/>
        </w:rPr>
        <w:t>__ часов;</w:t>
      </w:r>
    </w:p>
    <w:p w:rsidR="004C6E1B" w:rsidRPr="004D469E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производственной практики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</w:t>
      </w:r>
      <w:r>
        <w:rPr>
          <w:sz w:val="28"/>
          <w:szCs w:val="28"/>
        </w:rPr>
        <w:t>72</w:t>
      </w:r>
      <w:r w:rsidRPr="004415ED">
        <w:rPr>
          <w:sz w:val="28"/>
          <w:szCs w:val="28"/>
        </w:rPr>
        <w:t>____ 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>.</w:t>
      </w:r>
    </w:p>
    <w:p w:rsidR="004C6E1B" w:rsidRPr="004415ED" w:rsidRDefault="004C6E1B" w:rsidP="004C6E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</w:t>
      </w:r>
      <w:r>
        <w:rPr>
          <w:sz w:val="28"/>
          <w:szCs w:val="28"/>
        </w:rPr>
        <w:t>ьной деятельности - профилактической деятельности</w:t>
      </w:r>
      <w:r w:rsidRPr="00535DDB">
        <w:rPr>
          <w:sz w:val="28"/>
          <w:szCs w:val="28"/>
        </w:rPr>
        <w:t>,</w:t>
      </w:r>
      <w:r w:rsidRPr="004415ED">
        <w:rPr>
          <w:sz w:val="28"/>
          <w:szCs w:val="28"/>
        </w:rPr>
        <w:t xml:space="preserve">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4C6E1B" w:rsidRPr="004415ED" w:rsidTr="00700A3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 xml:space="preserve">Организовывать диспансеризацию населения и участвовать </w:t>
            </w:r>
            <w:r w:rsidRPr="0082213A">
              <w:rPr>
                <w:sz w:val="28"/>
                <w:szCs w:val="28"/>
              </w:rPr>
              <w:br/>
              <w:t>в ее проведении.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 xml:space="preserve">Проводить санитарно-противоэпидемические мероприятия </w:t>
            </w:r>
            <w:r w:rsidRPr="0082213A">
              <w:rPr>
                <w:sz w:val="28"/>
                <w:szCs w:val="28"/>
              </w:rPr>
              <w:br/>
              <w:t>на закрепленном участке.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Проводить санитарно-гигиеническое просвещение населения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Проводить диагностику групп здоровья.</w:t>
            </w:r>
          </w:p>
        </w:tc>
      </w:tr>
      <w:tr w:rsidR="004C6E1B" w:rsidRPr="004415ED" w:rsidTr="00700A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</w:rPr>
              <w:t>Проводить иммунопрофилактику</w:t>
            </w: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Проводить мероприятия по сохранению и укреплению здоровья различных возрастных групп населения.</w:t>
            </w:r>
          </w:p>
        </w:tc>
      </w:tr>
      <w:tr w:rsidR="004C6E1B" w:rsidRPr="004415ED" w:rsidTr="00700A36">
        <w:trPr>
          <w:trHeight w:val="52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 xml:space="preserve">Организовывать </w:t>
            </w:r>
            <w:proofErr w:type="spellStart"/>
            <w:r w:rsidRPr="0082213A">
              <w:rPr>
                <w:sz w:val="28"/>
                <w:szCs w:val="28"/>
              </w:rPr>
              <w:t>здоровьесберегающую</w:t>
            </w:r>
            <w:proofErr w:type="spellEnd"/>
            <w:r w:rsidRPr="0082213A">
              <w:rPr>
                <w:sz w:val="28"/>
                <w:szCs w:val="28"/>
              </w:rPr>
              <w:t xml:space="preserve"> среду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анизовывать и проводить работу ш</w:t>
            </w:r>
            <w:r w:rsidRPr="0082213A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 здоровья для </w:t>
            </w:r>
            <w:r w:rsidRPr="0082213A">
              <w:rPr>
                <w:sz w:val="28"/>
                <w:szCs w:val="28"/>
              </w:rPr>
              <w:t>пациентов и их окружения</w:t>
            </w:r>
          </w:p>
        </w:tc>
      </w:tr>
      <w:tr w:rsidR="004C6E1B" w:rsidRPr="004415ED" w:rsidTr="00700A36">
        <w:trPr>
          <w:trHeight w:val="3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>Оформлять медицинскую документацию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Организовывать собственную деятельность, выбирать типовые м</w:t>
            </w:r>
            <w:r w:rsidRPr="0082213A">
              <w:rPr>
                <w:sz w:val="28"/>
              </w:rPr>
              <w:t>е</w:t>
            </w:r>
            <w:r w:rsidRPr="0082213A">
              <w:rPr>
                <w:sz w:val="28"/>
              </w:rPr>
              <w:t>тоды и способы выполнения профессиональных задач, оценивать их эффектив</w:t>
            </w:r>
            <w:r>
              <w:rPr>
                <w:sz w:val="28"/>
              </w:rPr>
              <w:t>ность и качество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Принимать решения в стандартных и нестандартных ситуациях</w:t>
            </w:r>
            <w:r>
              <w:rPr>
                <w:sz w:val="28"/>
              </w:rPr>
              <w:t xml:space="preserve"> и нести за них ответственность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Осуществлять поиск и использование информации, необходимой для эффективного выполнения возложенных на него професси</w:t>
            </w:r>
            <w:r w:rsidRPr="0082213A">
              <w:rPr>
                <w:sz w:val="28"/>
              </w:rPr>
              <w:t>о</w:t>
            </w:r>
            <w:r w:rsidRPr="0082213A">
              <w:rPr>
                <w:sz w:val="28"/>
              </w:rPr>
              <w:t>нальных задач, а также для своего профессионального и личнос</w:t>
            </w:r>
            <w:r w:rsidRPr="0082213A">
              <w:rPr>
                <w:sz w:val="28"/>
              </w:rPr>
              <w:t>т</w:t>
            </w:r>
            <w:r w:rsidRPr="0082213A">
              <w:rPr>
                <w:sz w:val="28"/>
              </w:rPr>
              <w:t>ного развития.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 xml:space="preserve">Использовать информационно-коммуникационные технологии </w:t>
            </w:r>
            <w:r>
              <w:rPr>
                <w:sz w:val="28"/>
              </w:rPr>
              <w:t>в профессиональной деятельности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Работать в коллективе и</w:t>
            </w:r>
            <w:r w:rsidRPr="0082213A">
              <w:rPr>
                <w:sz w:val="28"/>
              </w:rPr>
              <w:t xml:space="preserve"> команде, эффективно общаться </w:t>
            </w:r>
            <w:r w:rsidRPr="0082213A">
              <w:rPr>
                <w:sz w:val="28"/>
              </w:rPr>
              <w:br/>
              <w:t>с коллегами, руководством, потребителями.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Брать ответственность за работу членов команды (подчиненных), за результат выполнения заданий.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Самостоятельно определять задачи профессионального и личнос</w:t>
            </w:r>
            <w:r w:rsidRPr="0082213A">
              <w:rPr>
                <w:sz w:val="28"/>
              </w:rPr>
              <w:t>т</w:t>
            </w:r>
            <w:r w:rsidRPr="0082213A">
              <w:rPr>
                <w:sz w:val="28"/>
              </w:rPr>
              <w:t>ного развития, заниматься самообразованием, осознанно планир</w:t>
            </w:r>
            <w:r w:rsidRPr="0082213A">
              <w:rPr>
                <w:sz w:val="28"/>
              </w:rPr>
              <w:t>о</w:t>
            </w:r>
            <w:r w:rsidRPr="0082213A">
              <w:rPr>
                <w:sz w:val="28"/>
              </w:rPr>
              <w:t>вать и осуществлять повышение своей квалификации.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shd w:val="clear" w:color="auto" w:fill="FFFFFF"/>
              <w:ind w:right="-84"/>
              <w:jc w:val="both"/>
              <w:rPr>
                <w:sz w:val="28"/>
                <w:szCs w:val="28"/>
              </w:rPr>
            </w:pPr>
            <w:r w:rsidRPr="0082213A">
              <w:rPr>
                <w:sz w:val="28"/>
                <w:szCs w:val="28"/>
              </w:rPr>
              <w:t xml:space="preserve">Ориентироваться в условиях частой смены технологий </w:t>
            </w:r>
            <w:r w:rsidRPr="0082213A">
              <w:rPr>
                <w:sz w:val="28"/>
                <w:szCs w:val="28"/>
              </w:rPr>
              <w:br/>
              <w:t>в профессиональной деятельности.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Бережно относиться к историческому наследию и культурным традициям народа, уважать социальные, культурные и религио</w:t>
            </w:r>
            <w:r w:rsidRPr="0082213A">
              <w:rPr>
                <w:sz w:val="28"/>
              </w:rPr>
              <w:t>з</w:t>
            </w:r>
            <w:r w:rsidRPr="0082213A">
              <w:rPr>
                <w:sz w:val="28"/>
              </w:rPr>
              <w:t>ные различия.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 xml:space="preserve">Быть готовым брать на себя нравственные обязательства </w:t>
            </w:r>
            <w:r w:rsidRPr="0082213A">
              <w:rPr>
                <w:sz w:val="28"/>
              </w:rPr>
              <w:br/>
              <w:t>по отношению к природе, обществу, человеку.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</w:t>
            </w:r>
            <w:r w:rsidRPr="0082213A">
              <w:rPr>
                <w:sz w:val="28"/>
              </w:rPr>
              <w:t>о</w:t>
            </w:r>
            <w:r w:rsidRPr="0082213A">
              <w:rPr>
                <w:sz w:val="28"/>
              </w:rPr>
              <w:t>жарной безопасности.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6E1B" w:rsidRPr="004415ED" w:rsidTr="00700A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E4510" w:rsidRDefault="004C6E1B" w:rsidP="00700A36">
            <w:pPr>
              <w:rPr>
                <w:sz w:val="28"/>
                <w:szCs w:val="28"/>
              </w:rPr>
            </w:pPr>
            <w:r w:rsidRPr="006E4510">
              <w:rPr>
                <w:sz w:val="28"/>
                <w:szCs w:val="28"/>
              </w:rPr>
              <w:t>ОК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82213A" w:rsidRDefault="004C6E1B" w:rsidP="00700A36">
            <w:pPr>
              <w:pStyle w:val="af0"/>
              <w:widowControl w:val="0"/>
              <w:ind w:left="0" w:right="-84" w:firstLine="0"/>
              <w:jc w:val="both"/>
              <w:rPr>
                <w:sz w:val="28"/>
              </w:rPr>
            </w:pPr>
            <w:r w:rsidRPr="0082213A">
              <w:rPr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 пр</w:t>
            </w:r>
            <w:r w:rsidRPr="0082213A">
              <w:rPr>
                <w:sz w:val="28"/>
              </w:rPr>
              <w:t>о</w:t>
            </w:r>
            <w:r w:rsidRPr="0082213A">
              <w:rPr>
                <w:sz w:val="28"/>
              </w:rPr>
              <w:t>фессиональных целей.</w:t>
            </w:r>
          </w:p>
          <w:p w:rsidR="004C6E1B" w:rsidRPr="004415ED" w:rsidRDefault="004C6E1B" w:rsidP="00700A3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C6E1B" w:rsidRPr="004415ED" w:rsidRDefault="004C6E1B" w:rsidP="004C6E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E1B" w:rsidRPr="004415ED" w:rsidRDefault="004C6E1B" w:rsidP="004C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C6E1B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0A2C8D" w:rsidRPr="000A2C8D" w:rsidRDefault="004C6E1B" w:rsidP="000A2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2C8D">
        <w:rPr>
          <w:b/>
          <w:caps/>
        </w:rPr>
        <w:lastRenderedPageBreak/>
        <w:t>3. Структура и содержание профессионального модуля</w:t>
      </w:r>
      <w:r w:rsidR="000A2C8D" w:rsidRPr="000A2C8D">
        <w:rPr>
          <w:b/>
          <w:caps/>
        </w:rPr>
        <w:t xml:space="preserve"> </w:t>
      </w:r>
      <w:r w:rsidR="000A2C8D" w:rsidRPr="000A2C8D">
        <w:rPr>
          <w:b/>
        </w:rPr>
        <w:t>ПМ 04  ПРОФИЛАКТИЧЕСКАЯ ДЕЯТЕЛЬНОСТЬ</w:t>
      </w:r>
    </w:p>
    <w:p w:rsidR="004C6E1B" w:rsidRDefault="004C6E1B" w:rsidP="004C6E1B">
      <w:pPr>
        <w:jc w:val="both"/>
        <w:rPr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4538"/>
        <w:gridCol w:w="1157"/>
        <w:gridCol w:w="783"/>
        <w:gridCol w:w="1597"/>
        <w:gridCol w:w="1146"/>
        <w:gridCol w:w="827"/>
        <w:gridCol w:w="1146"/>
        <w:gridCol w:w="998"/>
        <w:gridCol w:w="1700"/>
      </w:tblGrid>
      <w:tr w:rsidR="004C6E1B" w:rsidRPr="004415ED" w:rsidTr="004C6E1B">
        <w:trPr>
          <w:trHeight w:val="435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</w:t>
            </w:r>
            <w:r w:rsidRPr="004415ED">
              <w:rPr>
                <w:b/>
                <w:sz w:val="22"/>
                <w:szCs w:val="22"/>
              </w:rPr>
              <w:t>о</w:t>
            </w:r>
            <w:r w:rsidRPr="004415ED">
              <w:rPr>
                <w:b/>
                <w:sz w:val="22"/>
                <w:szCs w:val="22"/>
              </w:rPr>
              <w:t>фессионал</w:t>
            </w:r>
            <w:r w:rsidRPr="004415ED">
              <w:rPr>
                <w:b/>
                <w:sz w:val="22"/>
                <w:szCs w:val="22"/>
              </w:rPr>
              <w:t>ь</w:t>
            </w:r>
            <w:r w:rsidRPr="004415ED">
              <w:rPr>
                <w:b/>
                <w:sz w:val="22"/>
                <w:szCs w:val="22"/>
              </w:rPr>
              <w:t>ных комп</w:t>
            </w:r>
            <w:r w:rsidRPr="004415ED">
              <w:rPr>
                <w:b/>
                <w:sz w:val="22"/>
                <w:szCs w:val="22"/>
              </w:rPr>
              <w:t>е</w:t>
            </w:r>
            <w:r w:rsidRPr="004415ED">
              <w:rPr>
                <w:b/>
                <w:sz w:val="22"/>
                <w:szCs w:val="22"/>
              </w:rPr>
              <w:t>тенций</w:t>
            </w:r>
          </w:p>
        </w:tc>
        <w:tc>
          <w:tcPr>
            <w:tcW w:w="4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</w:t>
            </w:r>
            <w:r w:rsidRPr="004415ED">
              <w:rPr>
                <w:b/>
                <w:iCs/>
                <w:sz w:val="20"/>
                <w:szCs w:val="20"/>
              </w:rPr>
              <w:t>а</w:t>
            </w:r>
            <w:r w:rsidRPr="004415ED">
              <w:rPr>
                <w:b/>
                <w:iCs/>
                <w:sz w:val="20"/>
                <w:szCs w:val="20"/>
              </w:rPr>
              <w:t>сов</w:t>
            </w:r>
          </w:p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4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C6E1B" w:rsidRPr="004415ED" w:rsidTr="004C6E1B">
        <w:trPr>
          <w:trHeight w:val="435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</w:t>
            </w:r>
            <w:r w:rsidRPr="004415ED">
              <w:rPr>
                <w:b/>
                <w:sz w:val="20"/>
                <w:szCs w:val="20"/>
              </w:rPr>
              <w:t>б</w:t>
            </w:r>
            <w:r w:rsidRPr="004415ED">
              <w:rPr>
                <w:b/>
                <w:sz w:val="20"/>
                <w:szCs w:val="20"/>
              </w:rPr>
              <w:t>ная,</w:t>
            </w:r>
          </w:p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</w:t>
            </w:r>
            <w:r w:rsidRPr="004415ED">
              <w:rPr>
                <w:b/>
                <w:sz w:val="20"/>
                <w:szCs w:val="20"/>
              </w:rPr>
              <w:t>т</w:t>
            </w:r>
            <w:r w:rsidRPr="004415ED">
              <w:rPr>
                <w:b/>
                <w:sz w:val="20"/>
                <w:szCs w:val="20"/>
              </w:rPr>
              <w:t>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</w:t>
            </w:r>
            <w:r w:rsidRPr="004415ED">
              <w:rPr>
                <w:b/>
                <w:sz w:val="20"/>
                <w:szCs w:val="20"/>
              </w:rPr>
              <w:t>о</w:t>
            </w:r>
            <w:r w:rsidRPr="004415ED">
              <w:rPr>
                <w:b/>
                <w:sz w:val="20"/>
                <w:szCs w:val="20"/>
              </w:rPr>
              <w:t>филю спец</w:t>
            </w:r>
            <w:r w:rsidRPr="004415ED">
              <w:rPr>
                <w:b/>
                <w:sz w:val="20"/>
                <w:szCs w:val="20"/>
              </w:rPr>
              <w:t>и</w:t>
            </w:r>
            <w:r w:rsidRPr="004415ED">
              <w:rPr>
                <w:b/>
                <w:sz w:val="20"/>
                <w:szCs w:val="20"/>
              </w:rPr>
              <w:t>альности),</w:t>
            </w:r>
          </w:p>
          <w:p w:rsidR="004C6E1B" w:rsidRPr="004415ED" w:rsidRDefault="004C6E1B" w:rsidP="00700A36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4C6E1B" w:rsidRPr="004415ED" w:rsidRDefault="004C6E1B" w:rsidP="00700A36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</w:t>
            </w:r>
            <w:r w:rsidRPr="004415ED">
              <w:rPr>
                <w:i/>
                <w:sz w:val="20"/>
                <w:szCs w:val="20"/>
              </w:rPr>
              <w:t>т</w:t>
            </w:r>
            <w:r w:rsidRPr="004415ED">
              <w:rPr>
                <w:i/>
                <w:sz w:val="20"/>
                <w:szCs w:val="20"/>
              </w:rPr>
              <w:t>рена рассред</w:t>
            </w:r>
            <w:r w:rsidRPr="004415ED">
              <w:rPr>
                <w:i/>
                <w:sz w:val="20"/>
                <w:szCs w:val="20"/>
              </w:rPr>
              <w:t>о</w:t>
            </w:r>
            <w:r w:rsidRPr="004415ED">
              <w:rPr>
                <w:i/>
                <w:sz w:val="20"/>
                <w:szCs w:val="20"/>
              </w:rPr>
              <w:t>точенная пра</w:t>
            </w:r>
            <w:r w:rsidRPr="004415ED">
              <w:rPr>
                <w:i/>
                <w:sz w:val="20"/>
                <w:szCs w:val="20"/>
              </w:rPr>
              <w:t>к</w:t>
            </w:r>
            <w:r w:rsidRPr="004415ED">
              <w:rPr>
                <w:i/>
                <w:sz w:val="20"/>
                <w:szCs w:val="20"/>
              </w:rPr>
              <w:t>тика)</w:t>
            </w:r>
          </w:p>
        </w:tc>
      </w:tr>
      <w:tr w:rsidR="004C6E1B" w:rsidRPr="004415ED" w:rsidTr="004C6E1B">
        <w:trPr>
          <w:trHeight w:val="1310"/>
        </w:trPr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E1B" w:rsidRPr="004415ED" w:rsidRDefault="004C6E1B" w:rsidP="00700A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57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E1B" w:rsidRPr="004415ED" w:rsidRDefault="004C6E1B" w:rsidP="00700A36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4C6E1B" w:rsidRPr="004415ED" w:rsidTr="004C6E1B">
        <w:trPr>
          <w:trHeight w:val="983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E1B" w:rsidRDefault="004C6E1B" w:rsidP="00700A36">
            <w:r>
              <w:t>ПК 4.3</w:t>
            </w:r>
          </w:p>
          <w:p w:rsidR="004C6E1B" w:rsidRDefault="004C6E1B" w:rsidP="00700A36">
            <w:r>
              <w:t>ПК 4.6</w:t>
            </w:r>
          </w:p>
          <w:p w:rsidR="004C6E1B" w:rsidRDefault="004C6E1B" w:rsidP="00700A36">
            <w:r>
              <w:t>ПК 4.7</w:t>
            </w:r>
          </w:p>
          <w:p w:rsidR="004C6E1B" w:rsidRDefault="004C6E1B" w:rsidP="00700A36">
            <w:r>
              <w:t>ПК 4.8</w:t>
            </w:r>
          </w:p>
          <w:p w:rsidR="004C6E1B" w:rsidRPr="00587416" w:rsidRDefault="004C6E1B" w:rsidP="00700A36">
            <w:r>
              <w:t>ПК 4</w:t>
            </w:r>
            <w:r w:rsidRPr="00587416">
              <w:t>.9</w:t>
            </w:r>
          </w:p>
          <w:p w:rsidR="004C6E1B" w:rsidRPr="004415ED" w:rsidRDefault="004C6E1B" w:rsidP="00700A36">
            <w:pPr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B14EE1" w:rsidRDefault="004C6E1B" w:rsidP="00700A36">
            <w:pPr>
              <w:rPr>
                <w:b/>
                <w:sz w:val="20"/>
                <w:szCs w:val="20"/>
              </w:rPr>
            </w:pPr>
            <w:r w:rsidRPr="006B6253">
              <w:rPr>
                <w:b/>
              </w:rPr>
              <w:t>Раздел 1</w:t>
            </w:r>
            <w:r w:rsidRPr="004F64B3">
              <w:t xml:space="preserve">. </w:t>
            </w:r>
            <w:r w:rsidRPr="00F523D5">
              <w:t>Проведение мероприятий по сохранению и укреплению здоровья ра</w:t>
            </w:r>
            <w:r w:rsidRPr="00F523D5">
              <w:t>з</w:t>
            </w:r>
            <w:r w:rsidRPr="00F523D5">
              <w:t>личных возрастных групп населения. О</w:t>
            </w:r>
            <w:r w:rsidRPr="00F523D5">
              <w:t>р</w:t>
            </w:r>
            <w:r w:rsidRPr="00F523D5">
              <w:t>ганизация здоровье</w:t>
            </w:r>
            <w:r w:rsidR="00454BD9">
              <w:t xml:space="preserve"> </w:t>
            </w:r>
            <w:r w:rsidRPr="00F523D5">
              <w:t xml:space="preserve">сберегающей среды. </w:t>
            </w:r>
            <w:r w:rsidRPr="00F523D5">
              <w:rPr>
                <w:bCs/>
              </w:rPr>
              <w:t>Проведение санитарно-</w:t>
            </w:r>
            <w:r w:rsidRPr="00F523D5">
              <w:t>гигиенического просвещения населения.</w:t>
            </w:r>
            <w:r w:rsidRPr="00F523D5">
              <w:rPr>
                <w:bCs/>
              </w:rPr>
              <w:t xml:space="preserve"> Организация и проведение работы  школ здоровья для пациентов и их окружения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A80A3D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4415ED" w:rsidRDefault="00454BD9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E1B" w:rsidRPr="00FC4EBB" w:rsidRDefault="00AA2F28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4EB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4415ED" w:rsidRDefault="00AA2F28" w:rsidP="00454BD9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54B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1B" w:rsidRPr="004415ED" w:rsidRDefault="004C6E1B" w:rsidP="00700A36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768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>
            <w:r>
              <w:t>ПК 4.3</w:t>
            </w:r>
          </w:p>
          <w:p w:rsidR="004C6E1B" w:rsidRDefault="004C6E1B" w:rsidP="00700A36">
            <w:r>
              <w:t xml:space="preserve">ПК 4.1 </w:t>
            </w:r>
          </w:p>
          <w:p w:rsidR="004C6E1B" w:rsidRDefault="004C6E1B" w:rsidP="00700A36">
            <w:r>
              <w:t>ПК 4.2</w:t>
            </w:r>
          </w:p>
          <w:p w:rsidR="004C6E1B" w:rsidRDefault="004C6E1B" w:rsidP="00700A36">
            <w:r>
              <w:rPr>
                <w:bCs/>
              </w:rPr>
              <w:t>ПК 4.4</w:t>
            </w:r>
            <w:r>
              <w:t xml:space="preserve"> </w:t>
            </w:r>
          </w:p>
          <w:p w:rsidR="004C6E1B" w:rsidRDefault="004C6E1B" w:rsidP="00700A36">
            <w:r>
              <w:t>ПК 4.5</w:t>
            </w:r>
          </w:p>
          <w:p w:rsidR="004C6E1B" w:rsidRDefault="004C6E1B" w:rsidP="00700A36">
            <w:r>
              <w:t>ПК 4.6</w:t>
            </w:r>
          </w:p>
          <w:p w:rsidR="004C6E1B" w:rsidRDefault="004C6E1B" w:rsidP="00700A36">
            <w:r>
              <w:t>ПК 4.8</w:t>
            </w:r>
          </w:p>
          <w:p w:rsidR="004C6E1B" w:rsidRDefault="004C6E1B" w:rsidP="00700A36">
            <w:pPr>
              <w:rPr>
                <w:bCs/>
              </w:rPr>
            </w:pPr>
            <w:r>
              <w:t>ПК 4</w:t>
            </w:r>
            <w:r w:rsidRPr="00587416">
              <w:t>.9</w:t>
            </w:r>
          </w:p>
          <w:p w:rsidR="004C6E1B" w:rsidRDefault="004C6E1B" w:rsidP="00700A36"/>
          <w:p w:rsidR="004C6E1B" w:rsidRDefault="004C6E1B" w:rsidP="00700A36">
            <w:pPr>
              <w:rPr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6B6253" w:rsidRDefault="004C6E1B" w:rsidP="00700A36">
            <w:pPr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56575E">
              <w:t xml:space="preserve">Планирование, </w:t>
            </w:r>
            <w:r w:rsidRPr="0056575E">
              <w:rPr>
                <w:bCs/>
              </w:rPr>
              <w:t>организация</w:t>
            </w:r>
            <w:r w:rsidRPr="0056575E">
              <w:t xml:space="preserve"> и проведение профилактики различных з</w:t>
            </w:r>
            <w:r w:rsidRPr="0056575E">
              <w:t>а</w:t>
            </w:r>
            <w:r w:rsidRPr="0056575E">
              <w:t xml:space="preserve">болеваний. Диспансеризация населения.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A00B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FC4EB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C6E1B" w:rsidP="007A00B4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FC4EBB">
        <w:trPr>
          <w:trHeight w:val="355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</w:t>
            </w:r>
            <w:r w:rsidRPr="00CE036E">
              <w:rPr>
                <w:b/>
                <w:sz w:val="20"/>
                <w:szCs w:val="20"/>
              </w:rPr>
              <w:t>заболеваниях терапевтического профиля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A80A3D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54BD9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925340" w:rsidP="00454BD9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4BD9"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54BD9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71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</w:rPr>
            </w:pPr>
            <w:r w:rsidRPr="00CE036E">
              <w:rPr>
                <w:b/>
                <w:sz w:val="20"/>
                <w:szCs w:val="20"/>
              </w:rPr>
              <w:t>при патологии хирургического профиля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A80A3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80A3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54BD9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C6E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54BD9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54BD9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75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заболеваний детского возраста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51"/>
        </w:trPr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</w:rPr>
            </w:pPr>
            <w:r w:rsidRPr="00CE036E">
              <w:rPr>
                <w:b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rPr>
          <w:trHeight w:val="283"/>
        </w:trPr>
        <w:tc>
          <w:tcPr>
            <w:tcW w:w="15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E1B" w:rsidRDefault="004C6E1B" w:rsidP="00700A36"/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CE036E" w:rsidRDefault="004C6E1B" w:rsidP="00700A36">
            <w:pPr>
              <w:rPr>
                <w:b/>
                <w:sz w:val="20"/>
                <w:szCs w:val="20"/>
                <w:lang w:eastAsia="ja-JP"/>
              </w:rPr>
            </w:pPr>
            <w:r w:rsidRPr="00CE036E">
              <w:rPr>
                <w:b/>
                <w:sz w:val="20"/>
                <w:szCs w:val="20"/>
                <w:lang w:eastAsia="ja-JP"/>
              </w:rPr>
              <w:t>при инфекционных заболеваниях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A80A3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80A3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Default="004C6E1B" w:rsidP="00A80A3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80A3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E1B" w:rsidRDefault="004C6E1B" w:rsidP="00A80A3D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8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6E1B" w:rsidRDefault="004C6E1B" w:rsidP="00700A36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C6E1B" w:rsidRPr="004415ED" w:rsidTr="004C6E1B"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E1B" w:rsidRPr="004415ED" w:rsidRDefault="004C6E1B" w:rsidP="00700A36">
            <w:pPr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</w:t>
            </w:r>
            <w:r w:rsidRPr="004415ED">
              <w:rPr>
                <w:b/>
                <w:sz w:val="20"/>
                <w:szCs w:val="20"/>
              </w:rPr>
              <w:t>е</w:t>
            </w:r>
            <w:r w:rsidRPr="004415ED">
              <w:rPr>
                <w:b/>
                <w:sz w:val="20"/>
                <w:szCs w:val="20"/>
              </w:rPr>
              <w:t>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  <w:r w:rsidRPr="004415ED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4415ED">
              <w:rPr>
                <w:i/>
                <w:sz w:val="20"/>
                <w:szCs w:val="20"/>
              </w:rPr>
              <w:t xml:space="preserve"> итог</w:t>
            </w:r>
            <w:r w:rsidRPr="004415ED">
              <w:rPr>
                <w:i/>
                <w:sz w:val="20"/>
                <w:szCs w:val="20"/>
              </w:rPr>
              <w:t>о</w:t>
            </w:r>
            <w:r w:rsidRPr="004415ED">
              <w:rPr>
                <w:i/>
                <w:sz w:val="20"/>
                <w:szCs w:val="20"/>
              </w:rPr>
              <w:t>вая (концентрированная) практика</w:t>
            </w:r>
            <w:r w:rsidRPr="004415ED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311953" w:rsidRDefault="004C6E1B" w:rsidP="00700A3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C6E1B" w:rsidRPr="0071331E" w:rsidRDefault="004C6E1B" w:rsidP="00700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4C6E1B" w:rsidRPr="004415ED" w:rsidTr="004C6E1B">
        <w:trPr>
          <w:trHeight w:val="46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rPr>
                <w:b/>
              </w:rPr>
            </w:pPr>
          </w:p>
        </w:tc>
        <w:tc>
          <w:tcPr>
            <w:tcW w:w="4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4415ED" w:rsidRDefault="004C6E1B" w:rsidP="00700A36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A8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80A3D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6E1B" w:rsidRPr="00606C54" w:rsidRDefault="004C6E1B" w:rsidP="00A8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A80A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E1B" w:rsidRPr="00606C54" w:rsidRDefault="004C6E1B" w:rsidP="00A8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A80A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6E1B" w:rsidRPr="00606C54" w:rsidRDefault="004C6E1B" w:rsidP="00700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89376A" w:rsidRDefault="00432CF7" w:rsidP="004C6E1B">
      <w:pPr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060C97">
        <w:rPr>
          <w:b/>
          <w:sz w:val="28"/>
        </w:rPr>
        <w:lastRenderedPageBreak/>
        <w:t xml:space="preserve">Содержание </w:t>
      </w:r>
      <w:proofErr w:type="gramStart"/>
      <w:r w:rsidRPr="00060C97">
        <w:rPr>
          <w:b/>
          <w:sz w:val="28"/>
        </w:rPr>
        <w:t>обучения по</w:t>
      </w:r>
      <w:proofErr w:type="gramEnd"/>
      <w:r w:rsidRPr="00060C97">
        <w:rPr>
          <w:b/>
          <w:sz w:val="28"/>
        </w:rPr>
        <w:t xml:space="preserve"> профессиональному модулю </w:t>
      </w:r>
      <w:r w:rsidR="00060C97" w:rsidRPr="00060C97">
        <w:rPr>
          <w:b/>
          <w:caps/>
          <w:sz w:val="28"/>
          <w:szCs w:val="28"/>
        </w:rPr>
        <w:t>ПМ</w:t>
      </w:r>
      <w:r w:rsidR="00EF661E" w:rsidRPr="00060C97">
        <w:rPr>
          <w:b/>
          <w:caps/>
          <w:sz w:val="28"/>
          <w:szCs w:val="28"/>
        </w:rPr>
        <w:t xml:space="preserve"> 04.  Профилактическая деятельность</w:t>
      </w:r>
    </w:p>
    <w:tbl>
      <w:tblPr>
        <w:tblpPr w:leftFromText="180" w:rightFromText="180" w:vertAnchor="page" w:horzAnchor="margin" w:tblpY="2169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9984"/>
        <w:gridCol w:w="1266"/>
        <w:gridCol w:w="1309"/>
      </w:tblGrid>
      <w:tr w:rsidR="003F0100" w:rsidRPr="00DC3893" w:rsidTr="00DC65E3">
        <w:trPr>
          <w:trHeight w:val="29"/>
        </w:trPr>
        <w:tc>
          <w:tcPr>
            <w:tcW w:w="2531" w:type="dxa"/>
            <w:vAlign w:val="center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Наименование ра</w:t>
            </w:r>
            <w:r w:rsidRPr="00DC3893">
              <w:rPr>
                <w:b/>
              </w:rPr>
              <w:t>з</w:t>
            </w:r>
            <w:r w:rsidRPr="00DC3893">
              <w:rPr>
                <w:b/>
              </w:rPr>
              <w:t xml:space="preserve">делов 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 xml:space="preserve">профессионального 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модуля (ПМ) и тем</w:t>
            </w:r>
          </w:p>
        </w:tc>
        <w:tc>
          <w:tcPr>
            <w:tcW w:w="9984" w:type="dxa"/>
            <w:vAlign w:val="center"/>
          </w:tcPr>
          <w:p w:rsidR="003F0100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Содержание учебного материала, практические занятия, самостоятельная работа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 xml:space="preserve"> </w:t>
            </w:r>
            <w:proofErr w:type="gramStart"/>
            <w:r w:rsidRPr="00DC3893">
              <w:rPr>
                <w:b/>
              </w:rPr>
              <w:t>обучающихся</w:t>
            </w:r>
            <w:proofErr w:type="gramEnd"/>
            <w:r w:rsidRPr="00DC3893">
              <w:rPr>
                <w:b/>
              </w:rPr>
              <w:t>, курсовая работа (проект)</w:t>
            </w:r>
          </w:p>
        </w:tc>
        <w:tc>
          <w:tcPr>
            <w:tcW w:w="1266" w:type="dxa"/>
            <w:vAlign w:val="center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 xml:space="preserve">Объем 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часов</w:t>
            </w:r>
          </w:p>
        </w:tc>
        <w:tc>
          <w:tcPr>
            <w:tcW w:w="1309" w:type="dxa"/>
            <w:vAlign w:val="center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  <w:bCs/>
              </w:rPr>
              <w:t>Уровень освоения</w:t>
            </w:r>
          </w:p>
        </w:tc>
      </w:tr>
      <w:tr w:rsidR="003F0100" w:rsidRPr="00DC3893" w:rsidTr="00DC65E3">
        <w:trPr>
          <w:trHeight w:val="29"/>
        </w:trPr>
        <w:tc>
          <w:tcPr>
            <w:tcW w:w="2531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1</w:t>
            </w:r>
          </w:p>
        </w:tc>
        <w:tc>
          <w:tcPr>
            <w:tcW w:w="9984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2</w:t>
            </w:r>
          </w:p>
        </w:tc>
        <w:tc>
          <w:tcPr>
            <w:tcW w:w="1266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3</w:t>
            </w:r>
          </w:p>
        </w:tc>
        <w:tc>
          <w:tcPr>
            <w:tcW w:w="1309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4</w:t>
            </w:r>
          </w:p>
        </w:tc>
      </w:tr>
      <w:tr w:rsidR="003F0100" w:rsidRPr="00DC3893" w:rsidTr="00DC65E3">
        <w:trPr>
          <w:trHeight w:val="29"/>
        </w:trPr>
        <w:tc>
          <w:tcPr>
            <w:tcW w:w="2531" w:type="dxa"/>
          </w:tcPr>
          <w:p w:rsidR="003F0100" w:rsidRDefault="003F0100" w:rsidP="00DC65E3">
            <w:pPr>
              <w:tabs>
                <w:tab w:val="left" w:pos="708"/>
              </w:tabs>
              <w:jc w:val="center"/>
              <w:rPr>
                <w:b/>
                <w:color w:val="000000"/>
              </w:rPr>
            </w:pPr>
            <w:r w:rsidRPr="00A85913">
              <w:rPr>
                <w:b/>
                <w:color w:val="000000"/>
              </w:rPr>
              <w:t>МДК 04.01.</w:t>
            </w:r>
            <w:r>
              <w:rPr>
                <w:b/>
                <w:color w:val="000000"/>
              </w:rPr>
              <w:t xml:space="preserve"> </w:t>
            </w:r>
          </w:p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  <w:r w:rsidRPr="00A85913">
              <w:rPr>
                <w:b/>
                <w:color w:val="000000"/>
              </w:rPr>
              <w:t>Профилактика заб</w:t>
            </w:r>
            <w:r w:rsidRPr="00A85913">
              <w:rPr>
                <w:b/>
                <w:color w:val="000000"/>
              </w:rPr>
              <w:t>о</w:t>
            </w:r>
            <w:r w:rsidRPr="00A85913">
              <w:rPr>
                <w:b/>
                <w:color w:val="000000"/>
              </w:rPr>
              <w:t>леваний и санита</w:t>
            </w:r>
            <w:r w:rsidRPr="00A85913">
              <w:rPr>
                <w:b/>
                <w:color w:val="000000"/>
              </w:rPr>
              <w:t>р</w:t>
            </w:r>
            <w:r w:rsidRPr="00A85913">
              <w:rPr>
                <w:b/>
                <w:color w:val="000000"/>
              </w:rPr>
              <w:t>но-гигиеническое образование насел</w:t>
            </w:r>
            <w:r w:rsidRPr="00A85913">
              <w:rPr>
                <w:b/>
                <w:color w:val="000000"/>
              </w:rPr>
              <w:t>е</w:t>
            </w:r>
            <w:r w:rsidRPr="00A85913">
              <w:rPr>
                <w:b/>
                <w:color w:val="000000"/>
              </w:rPr>
              <w:t>ния</w:t>
            </w:r>
          </w:p>
        </w:tc>
        <w:tc>
          <w:tcPr>
            <w:tcW w:w="9984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7F746B">
              <w:rPr>
                <w:b/>
              </w:rPr>
              <w:t>0</w:t>
            </w:r>
          </w:p>
        </w:tc>
        <w:tc>
          <w:tcPr>
            <w:tcW w:w="1309" w:type="dxa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3F0100" w:rsidRPr="00DC3893" w:rsidTr="00DC65E3">
        <w:trPr>
          <w:trHeight w:val="1028"/>
        </w:trPr>
        <w:tc>
          <w:tcPr>
            <w:tcW w:w="12515" w:type="dxa"/>
            <w:gridSpan w:val="2"/>
            <w:shd w:val="clear" w:color="auto" w:fill="FFFFFF"/>
          </w:tcPr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Раздел 1. Проведение мероприятий по сохранению и укреплению здоровья различных возрастных групп нас</w:t>
            </w:r>
            <w:r w:rsidRPr="00DC3893">
              <w:rPr>
                <w:b/>
              </w:rPr>
              <w:t>е</w:t>
            </w:r>
            <w:r w:rsidRPr="00DC3893">
              <w:rPr>
                <w:b/>
              </w:rPr>
              <w:t xml:space="preserve">ления. Организация </w:t>
            </w:r>
            <w:proofErr w:type="spellStart"/>
            <w:r w:rsidRPr="00DC3893">
              <w:rPr>
                <w:b/>
              </w:rPr>
              <w:t>здоровьесберегающей</w:t>
            </w:r>
            <w:proofErr w:type="spellEnd"/>
            <w:r w:rsidRPr="00DC3893">
              <w:rPr>
                <w:b/>
              </w:rPr>
              <w:t xml:space="preserve"> среды. </w:t>
            </w:r>
            <w:r w:rsidRPr="00DC3893">
              <w:rPr>
                <w:b/>
                <w:bCs/>
              </w:rPr>
              <w:t>Проведение санитарно-</w:t>
            </w:r>
            <w:r w:rsidRPr="00DC3893">
              <w:rPr>
                <w:b/>
              </w:rPr>
              <w:t>гигиенического просвещения насел</w:t>
            </w:r>
            <w:r w:rsidRPr="00DC3893">
              <w:rPr>
                <w:b/>
              </w:rPr>
              <w:t>е</w:t>
            </w:r>
            <w:r w:rsidRPr="00DC3893">
              <w:rPr>
                <w:b/>
              </w:rPr>
              <w:t>ния.</w:t>
            </w:r>
            <w:r w:rsidRPr="00DC3893">
              <w:rPr>
                <w:b/>
                <w:bCs/>
              </w:rPr>
              <w:t xml:space="preserve"> Организация</w:t>
            </w:r>
            <w:r w:rsidRPr="00DC3893">
              <w:rPr>
                <w:bCs/>
              </w:rPr>
              <w:t xml:space="preserve"> и </w:t>
            </w:r>
            <w:r w:rsidRPr="00DC3893">
              <w:rPr>
                <w:b/>
                <w:bCs/>
              </w:rPr>
              <w:t>проведение работы  школ здоровья для пациентов и их окружения</w:t>
            </w:r>
          </w:p>
        </w:tc>
        <w:tc>
          <w:tcPr>
            <w:tcW w:w="1266" w:type="dxa"/>
            <w:shd w:val="clear" w:color="auto" w:fill="FFFFFF"/>
          </w:tcPr>
          <w:p w:rsidR="003F0100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  <w:p w:rsidR="003F0100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10/18/15</w:t>
            </w:r>
          </w:p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FFFFFF"/>
          </w:tcPr>
          <w:p w:rsidR="003F0100" w:rsidRPr="00DC3893" w:rsidRDefault="003F0100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 w:val="restart"/>
          </w:tcPr>
          <w:p w:rsidR="005C2EAA" w:rsidRPr="00DC3893" w:rsidRDefault="005C2EAA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 xml:space="preserve">Тема 1.1. </w:t>
            </w:r>
          </w:p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Формы и методы медицинской пр</w:t>
            </w:r>
            <w:r w:rsidRPr="00DC3893">
              <w:rPr>
                <w:b/>
              </w:rPr>
              <w:t>о</w:t>
            </w:r>
            <w:r w:rsidRPr="00DC3893">
              <w:rPr>
                <w:b/>
              </w:rPr>
              <w:t>филактики</w:t>
            </w: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spacing w:val="2"/>
              </w:rPr>
            </w:pPr>
            <w:r w:rsidRPr="00046639">
              <w:rPr>
                <w:b/>
              </w:rPr>
              <w:t>Содержание</w:t>
            </w:r>
            <w:r w:rsidRPr="00046639">
              <w:rPr>
                <w:spacing w:val="2"/>
              </w:rPr>
              <w:t xml:space="preserve"> </w:t>
            </w:r>
          </w:p>
          <w:p w:rsidR="005C2EAA" w:rsidRPr="00046639" w:rsidRDefault="005C2EAA" w:rsidP="00DC65E3">
            <w:pPr>
              <w:tabs>
                <w:tab w:val="left" w:pos="708"/>
              </w:tabs>
            </w:pPr>
            <w:r w:rsidRPr="00046639">
              <w:t>Нормативные правовые акты, регламентирующие профилактическую деятельность в здрав</w:t>
            </w:r>
            <w:r w:rsidRPr="00046639">
              <w:t>о</w:t>
            </w:r>
            <w:r w:rsidRPr="00046639">
              <w:t xml:space="preserve">охранении. Медико-социальные и юридические аспекты проведения профилактических </w:t>
            </w:r>
            <w:r w:rsidRPr="00046639">
              <w:rPr>
                <w:spacing w:val="2"/>
              </w:rPr>
              <w:t>мер</w:t>
            </w:r>
            <w:r w:rsidRPr="00046639">
              <w:rPr>
                <w:spacing w:val="2"/>
              </w:rPr>
              <w:t>о</w:t>
            </w:r>
            <w:r w:rsidRPr="00046639">
              <w:rPr>
                <w:spacing w:val="2"/>
              </w:rPr>
              <w:t>приятий</w:t>
            </w:r>
            <w:r w:rsidRPr="00046639">
              <w:t>.</w:t>
            </w:r>
          </w:p>
          <w:p w:rsidR="005C2EAA" w:rsidRPr="00046639" w:rsidRDefault="005C2EAA" w:rsidP="00DC65E3">
            <w:pPr>
              <w:tabs>
                <w:tab w:val="left" w:pos="708"/>
              </w:tabs>
            </w:pPr>
            <w:r w:rsidRPr="00046639">
              <w:t>Определение понятий «профилактика», «медицинская профилактика», «предболезнь», «б</w:t>
            </w:r>
            <w:r w:rsidRPr="00046639">
              <w:t>о</w:t>
            </w:r>
            <w:r w:rsidRPr="00046639">
              <w:t xml:space="preserve">лезнь». </w:t>
            </w:r>
            <w:r w:rsidRPr="00046639">
              <w:rPr>
                <w:spacing w:val="2"/>
              </w:rPr>
              <w:t>Цели и задачи медицинской профилактики.</w:t>
            </w:r>
            <w:r w:rsidRPr="00046639">
              <w:rPr>
                <w:spacing w:val="1"/>
              </w:rPr>
              <w:t xml:space="preserve"> Уровни профилактического </w:t>
            </w:r>
            <w:r w:rsidRPr="00046639">
              <w:t>воздействия: укрепление здоровья, первичная профилактика (модификация факторов риска), вторичная профилактика, реабилитация (по терминологии ВОЗ – третичная профилактика). Технологии медицинской профилактики: 1) организационные технологии; 2) технологии выявления заб</w:t>
            </w:r>
            <w:r w:rsidRPr="00046639">
              <w:t>о</w:t>
            </w:r>
            <w:r w:rsidRPr="00046639">
              <w:t>леваний, факторов риска и их коррекции; 3) информационные и информационно-мотивационные технологии; 4) вакцинация.</w:t>
            </w:r>
            <w:r w:rsidRPr="00046639">
              <w:rPr>
                <w:spacing w:val="2"/>
              </w:rPr>
              <w:t xml:space="preserve"> Виды профилактики: общая (неспецифическая) и специфическая. </w:t>
            </w:r>
            <w:r w:rsidRPr="00046639">
              <w:t>Определение понятий «индивидуальная профилактика», «популяционная профилактика», «популяционная стратегия». Обеспечение приоритета системы охраны здор</w:t>
            </w:r>
            <w:r w:rsidRPr="00046639">
              <w:t>о</w:t>
            </w:r>
            <w:r w:rsidRPr="00046639">
              <w:t>вья граждан, направленной на профилактику заболеваний.</w:t>
            </w:r>
          </w:p>
          <w:p w:rsidR="005C2EAA" w:rsidRPr="00046639" w:rsidRDefault="005C2EAA" w:rsidP="00DC65E3">
            <w:pPr>
              <w:tabs>
                <w:tab w:val="left" w:pos="708"/>
              </w:tabs>
            </w:pPr>
            <w:r w:rsidRPr="00046639">
              <w:t>Доказательная медицина как основа для выбора технологий и методов реализации профила</w:t>
            </w:r>
            <w:r w:rsidRPr="00046639">
              <w:t>к</w:t>
            </w:r>
            <w:r w:rsidRPr="00046639">
              <w:t>тических мероприятий.</w:t>
            </w:r>
            <w:r w:rsidRPr="00046639">
              <w:rPr>
                <w:spacing w:val="-1"/>
              </w:rPr>
              <w:t xml:space="preserve"> Стратегические перспективы развития службы профилактической м</w:t>
            </w:r>
            <w:r w:rsidRPr="00046639">
              <w:rPr>
                <w:spacing w:val="-1"/>
              </w:rPr>
              <w:t>е</w:t>
            </w:r>
            <w:r w:rsidRPr="00046639">
              <w:rPr>
                <w:spacing w:val="-1"/>
              </w:rPr>
              <w:t>дицины. Структурные подразделения медицинской профилактики, их роль в профилактике и ранней диагностике заболеваний</w:t>
            </w:r>
            <w:r w:rsidRPr="00046639">
              <w:t>. Проведение всестороннего мониторинга – планомерного о</w:t>
            </w:r>
            <w:r w:rsidRPr="00046639">
              <w:t>т</w:t>
            </w:r>
            <w:r w:rsidRPr="00046639">
              <w:t>слеживания демографической ситуации, состояния здоровья населения. Разработка профила</w:t>
            </w:r>
            <w:r w:rsidRPr="00046639">
              <w:t>к</w:t>
            </w:r>
            <w:r w:rsidRPr="00046639">
              <w:lastRenderedPageBreak/>
              <w:t>тических программ на основе мониторинга здоровья населения. Принципы планирования и организации профилактических мероприятий с учетом региональных особенностей. Критерии качества профилактических воздействий, их результативность и эффективность. Роль фель</w:t>
            </w:r>
            <w:r w:rsidRPr="00046639">
              <w:t>д</w:t>
            </w:r>
            <w:r w:rsidRPr="00046639">
              <w:t>шера в организации и осуществлении профилактической деятельности. Нормы и принципы профессиональной этики фельдшера.</w:t>
            </w:r>
          </w:p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046639">
              <w:t>Медицинская документация, отражающая проведение профилактических мероприятий на з</w:t>
            </w:r>
            <w:r w:rsidRPr="00046639">
              <w:t>а</w:t>
            </w:r>
            <w:r w:rsidRPr="00046639">
              <w:t>крепленном участке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  <w:color w:val="00B0F0"/>
              </w:rPr>
            </w:pPr>
            <w:r w:rsidRPr="005C2EAA">
              <w:rPr>
                <w:b/>
                <w:color w:val="00B0F0"/>
              </w:rPr>
              <w:lastRenderedPageBreak/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DC3893">
              <w:rPr>
                <w:b/>
              </w:rPr>
              <w:t>1</w:t>
            </w: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</w:pPr>
            <w:r w:rsidRPr="005C2EAA"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rPr>
                <w:b/>
              </w:rPr>
              <w:t xml:space="preserve"> </w:t>
            </w:r>
            <w:r w:rsidRPr="005C2EAA">
              <w:t>Формы и методы медицинской профилактики</w:t>
            </w:r>
          </w:p>
        </w:tc>
        <w:tc>
          <w:tcPr>
            <w:tcW w:w="1266" w:type="dxa"/>
          </w:tcPr>
          <w:p w:rsidR="005C2EAA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3F010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3F0100" w:rsidRPr="00DC3893" w:rsidRDefault="003F0100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Тема 1.</w:t>
            </w:r>
            <w:r>
              <w:rPr>
                <w:b/>
              </w:rPr>
              <w:t>2</w:t>
            </w:r>
            <w:r w:rsidRPr="00DC3893">
              <w:rPr>
                <w:b/>
              </w:rPr>
              <w:t xml:space="preserve">. </w:t>
            </w:r>
          </w:p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Формирование зд</w:t>
            </w:r>
            <w:r w:rsidRPr="00DC3893">
              <w:rPr>
                <w:b/>
              </w:rPr>
              <w:t>о</w:t>
            </w:r>
            <w:r w:rsidRPr="00DC3893">
              <w:rPr>
                <w:b/>
              </w:rPr>
              <w:t>рового образа жизни населения</w:t>
            </w:r>
            <w:r>
              <w:rPr>
                <w:b/>
              </w:rPr>
              <w:t xml:space="preserve">. </w:t>
            </w:r>
            <w:r w:rsidRPr="00046639">
              <w:rPr>
                <w:b/>
              </w:rPr>
              <w:t xml:space="preserve"> Охрана</w:t>
            </w:r>
            <w:r w:rsidRPr="00DC3893">
              <w:rPr>
                <w:b/>
              </w:rPr>
              <w:t xml:space="preserve"> здоровья </w:t>
            </w:r>
            <w:proofErr w:type="gramStart"/>
            <w:r w:rsidRPr="00DC3893">
              <w:rPr>
                <w:b/>
              </w:rPr>
              <w:t>здоровых</w:t>
            </w:r>
            <w:proofErr w:type="gramEnd"/>
            <w:r w:rsidRPr="00DC3893">
              <w:rPr>
                <w:b/>
              </w:rPr>
              <w:t xml:space="preserve"> и</w:t>
            </w:r>
          </w:p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организация здор</w:t>
            </w:r>
            <w:r w:rsidRPr="00DC3893">
              <w:rPr>
                <w:b/>
              </w:rPr>
              <w:t>о</w:t>
            </w:r>
            <w:r w:rsidRPr="00DC3893">
              <w:rPr>
                <w:b/>
              </w:rPr>
              <w:t>вье</w:t>
            </w:r>
            <w:r>
              <w:rPr>
                <w:b/>
              </w:rPr>
              <w:t xml:space="preserve"> </w:t>
            </w:r>
            <w:r w:rsidRPr="00DC3893">
              <w:rPr>
                <w:b/>
              </w:rPr>
              <w:t>сберегающей среды</w:t>
            </w:r>
          </w:p>
          <w:p w:rsidR="003F0100" w:rsidRPr="00DC3893" w:rsidRDefault="003F0100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3F0100" w:rsidRPr="00046639" w:rsidRDefault="003F0100" w:rsidP="00DC65E3">
            <w:pPr>
              <w:tabs>
                <w:tab w:val="left" w:pos="708"/>
              </w:tabs>
              <w:rPr>
                <w:spacing w:val="2"/>
              </w:rPr>
            </w:pPr>
            <w:r w:rsidRPr="00046639">
              <w:rPr>
                <w:b/>
              </w:rPr>
              <w:t>Содержание</w:t>
            </w:r>
            <w:r w:rsidRPr="00046639">
              <w:rPr>
                <w:spacing w:val="2"/>
              </w:rPr>
              <w:t xml:space="preserve"> </w:t>
            </w:r>
          </w:p>
          <w:p w:rsidR="003F0100" w:rsidRPr="00046639" w:rsidRDefault="003F0100" w:rsidP="00DC65E3">
            <w:pPr>
              <w:tabs>
                <w:tab w:val="left" w:pos="708"/>
              </w:tabs>
              <w:rPr>
                <w:b/>
                <w:spacing w:val="2"/>
              </w:rPr>
            </w:pPr>
          </w:p>
          <w:p w:rsidR="003F0100" w:rsidRPr="00046639" w:rsidRDefault="003F0100" w:rsidP="00DC65E3">
            <w:pPr>
              <w:tabs>
                <w:tab w:val="left" w:pos="708"/>
              </w:tabs>
              <w:rPr>
                <w:color w:val="000000"/>
              </w:rPr>
            </w:pPr>
            <w:r w:rsidRPr="00046639">
              <w:rPr>
                <w:color w:val="000000"/>
              </w:rPr>
              <w:t xml:space="preserve">Нормативные правовые акты, регламентирующие </w:t>
            </w:r>
            <w:r w:rsidRPr="00046639">
              <w:t>формирование здорового образа жизни н</w:t>
            </w:r>
            <w:r w:rsidRPr="00046639">
              <w:t>а</w:t>
            </w:r>
            <w:r w:rsidRPr="00046639">
              <w:t xml:space="preserve">селения </w:t>
            </w:r>
          </w:p>
          <w:p w:rsidR="003F0100" w:rsidRPr="00046639" w:rsidRDefault="003F0100" w:rsidP="00DC65E3">
            <w:pPr>
              <w:tabs>
                <w:tab w:val="left" w:pos="708"/>
              </w:tabs>
            </w:pPr>
            <w:r w:rsidRPr="00046639">
              <w:rPr>
                <w:spacing w:val="2"/>
              </w:rPr>
              <w:t xml:space="preserve">Определение понятия «здоровье», его структура и содержание. </w:t>
            </w:r>
            <w:r w:rsidRPr="00046639">
              <w:t>Модель обусловленности общественного здоровья. Влияние образа жизни на здоровье человека. Понятия «образ жи</w:t>
            </w:r>
            <w:r w:rsidRPr="00046639">
              <w:t>з</w:t>
            </w:r>
            <w:r w:rsidRPr="00046639">
              <w:t>ни», «здоровый образ жизни». Формирование установки населения на здоровье как высшую ценность. Пути формирования здорового образа жизни населения:1) создание и развитие фа</w:t>
            </w:r>
            <w:r w:rsidRPr="00046639">
              <w:t>к</w:t>
            </w:r>
            <w:r w:rsidRPr="00046639">
              <w:t>торов, способствующих сохранению и укреплению здоровья; 2)преодоление, уменьшение факторов риска для здоровья. Основные факторы риска.</w:t>
            </w:r>
            <w:r w:rsidRPr="00046639">
              <w:rPr>
                <w:spacing w:val="-1"/>
              </w:rPr>
              <w:t xml:space="preserve"> Взаимосвязь </w:t>
            </w:r>
            <w:r w:rsidRPr="00046639">
              <w:t>понятий «причина заб</w:t>
            </w:r>
            <w:r w:rsidRPr="00046639">
              <w:t>о</w:t>
            </w:r>
            <w:r w:rsidRPr="00046639">
              <w:t xml:space="preserve">левания» и «фактор риска». Основные факторы риска возникновения распространенных </w:t>
            </w:r>
            <w:r w:rsidRPr="00046639">
              <w:rPr>
                <w:spacing w:val="2"/>
              </w:rPr>
              <w:t>заб</w:t>
            </w:r>
            <w:r w:rsidRPr="00046639">
              <w:rPr>
                <w:spacing w:val="2"/>
              </w:rPr>
              <w:t>о</w:t>
            </w:r>
            <w:r w:rsidRPr="00046639">
              <w:rPr>
                <w:spacing w:val="2"/>
              </w:rPr>
              <w:t>леваний</w:t>
            </w:r>
            <w:r w:rsidRPr="00046639">
              <w:t xml:space="preserve"> в России и регионе. Факторы риска, характерные для различных возрастных пери</w:t>
            </w:r>
            <w:r w:rsidRPr="00046639">
              <w:t>о</w:t>
            </w:r>
            <w:r w:rsidRPr="00046639">
              <w:t xml:space="preserve">дов и различных социальных групп населения. Влияние факторов риска на здоровье человека. Модифицируемые (управляемые) </w:t>
            </w:r>
            <w:r w:rsidRPr="00046639">
              <w:rPr>
                <w:spacing w:val="-1"/>
              </w:rPr>
              <w:t xml:space="preserve">и </w:t>
            </w:r>
            <w:proofErr w:type="spellStart"/>
            <w:r w:rsidRPr="00046639">
              <w:rPr>
                <w:spacing w:val="-1"/>
              </w:rPr>
              <w:t>не</w:t>
            </w:r>
            <w:r w:rsidRPr="00046639">
              <w:t>модифицируемые</w:t>
            </w:r>
            <w:proofErr w:type="spellEnd"/>
            <w:r w:rsidRPr="00046639">
              <w:t xml:space="preserve"> (неуправляемые)</w:t>
            </w:r>
            <w:r w:rsidRPr="00046639">
              <w:rPr>
                <w:spacing w:val="-1"/>
              </w:rPr>
              <w:t xml:space="preserve"> факторы риска, их взаимосвязь. Роль </w:t>
            </w:r>
            <w:proofErr w:type="gramStart"/>
            <w:r w:rsidRPr="00046639">
              <w:rPr>
                <w:spacing w:val="-1"/>
              </w:rPr>
              <w:t>индивидуальной</w:t>
            </w:r>
            <w:proofErr w:type="gramEnd"/>
            <w:r w:rsidRPr="00046639">
              <w:rPr>
                <w:spacing w:val="-1"/>
              </w:rPr>
              <w:t xml:space="preserve"> </w:t>
            </w:r>
            <w:proofErr w:type="spellStart"/>
            <w:r w:rsidRPr="00046639">
              <w:rPr>
                <w:spacing w:val="-1"/>
              </w:rPr>
              <w:t>резистентности</w:t>
            </w:r>
            <w:proofErr w:type="spellEnd"/>
            <w:r w:rsidRPr="00046639">
              <w:rPr>
                <w:spacing w:val="-1"/>
              </w:rPr>
              <w:t xml:space="preserve"> организма в развитии заболеваний. И</w:t>
            </w:r>
            <w:r w:rsidRPr="00046639">
              <w:t>нфо</w:t>
            </w:r>
            <w:r w:rsidRPr="00046639">
              <w:t>р</w:t>
            </w:r>
            <w:r w:rsidRPr="00046639">
              <w:t>мирование населения о путях формирования здорового образа жизни населения, о влиянии на здоровье негативных факторов и возможностях снижения этого влияния. Обучение различных категорий населения приоритетным нормам здорового образа жизни и построению индивид</w:t>
            </w:r>
            <w:r w:rsidRPr="00046639">
              <w:t>у</w:t>
            </w:r>
            <w:r w:rsidRPr="00046639">
              <w:t xml:space="preserve">альной модели гигиенического поведения. </w:t>
            </w:r>
          </w:p>
          <w:p w:rsidR="003F0100" w:rsidRDefault="003F0100" w:rsidP="00DC65E3">
            <w:pPr>
              <w:tabs>
                <w:tab w:val="left" w:pos="708"/>
              </w:tabs>
            </w:pPr>
            <w:r w:rsidRPr="00046639">
              <w:t xml:space="preserve">Медицинская документация, отражающая </w:t>
            </w:r>
            <w:r w:rsidRPr="00046639">
              <w:rPr>
                <w:color w:val="000000"/>
              </w:rPr>
              <w:t xml:space="preserve">работу по </w:t>
            </w:r>
            <w:r w:rsidRPr="00046639">
              <w:t>формированию здорового образа жизни населения</w:t>
            </w:r>
          </w:p>
          <w:p w:rsidR="003F0100" w:rsidRPr="00046639" w:rsidRDefault="003F0100" w:rsidP="00DC65E3">
            <w:pPr>
              <w:tabs>
                <w:tab w:val="left" w:pos="708"/>
              </w:tabs>
              <w:rPr>
                <w:color w:val="000000"/>
              </w:rPr>
            </w:pPr>
            <w:r w:rsidRPr="00046639">
              <w:rPr>
                <w:color w:val="000000"/>
              </w:rPr>
              <w:t xml:space="preserve">Нормативные правовые акты, регламентирующие деятельность по охране здоровья </w:t>
            </w:r>
            <w:proofErr w:type="gramStart"/>
            <w:r w:rsidRPr="00046639">
              <w:rPr>
                <w:color w:val="000000"/>
              </w:rPr>
              <w:t>здоровых</w:t>
            </w:r>
            <w:proofErr w:type="gramEnd"/>
            <w:r w:rsidRPr="00046639">
              <w:rPr>
                <w:color w:val="000000"/>
              </w:rPr>
              <w:t xml:space="preserve"> в Российской Федерации. Нормативные правовые акты, регламентирующие </w:t>
            </w:r>
            <w:r w:rsidRPr="00046639">
              <w:t xml:space="preserve">организацию </w:t>
            </w:r>
            <w:proofErr w:type="spellStart"/>
            <w:r w:rsidRPr="00046639">
              <w:t>зд</w:t>
            </w:r>
            <w:r w:rsidRPr="00046639">
              <w:t>о</w:t>
            </w:r>
            <w:r w:rsidRPr="00046639">
              <w:t>ровьесберегающей</w:t>
            </w:r>
            <w:proofErr w:type="spellEnd"/>
            <w:r w:rsidRPr="00046639">
              <w:t xml:space="preserve"> среды.</w:t>
            </w:r>
          </w:p>
          <w:p w:rsidR="003F0100" w:rsidRPr="00046639" w:rsidRDefault="003F0100" w:rsidP="00DC65E3">
            <w:pPr>
              <w:tabs>
                <w:tab w:val="left" w:pos="708"/>
              </w:tabs>
            </w:pPr>
            <w:r w:rsidRPr="00046639">
              <w:t xml:space="preserve">Роль фельдшера в сохранении здоровья человека и общества, повышении уровня культуры и потенциала здоровья, предупреждении преждевременной смертности, увеличении средней </w:t>
            </w:r>
            <w:r w:rsidRPr="00046639">
              <w:lastRenderedPageBreak/>
              <w:t xml:space="preserve">продолжительности и качества жизни населения. Ответственность человека за свое здоровье и здоровье </w:t>
            </w:r>
            <w:proofErr w:type="gramStart"/>
            <w:r w:rsidRPr="00046639">
              <w:t>своих</w:t>
            </w:r>
            <w:proofErr w:type="gramEnd"/>
            <w:r w:rsidRPr="00046639">
              <w:t xml:space="preserve"> близких. Сохранение здоровья в разных возрастных группах. Обеспечение здоровья молодежи. Репродуктивное здоровье женщин и мужчин, качество потомства, обе</w:t>
            </w:r>
            <w:r w:rsidRPr="00046639">
              <w:t>с</w:t>
            </w:r>
            <w:r w:rsidRPr="00046639">
              <w:t xml:space="preserve">печение безопасного материнства. Охрана здоровья лиц трудоспособного населения </w:t>
            </w:r>
          </w:p>
          <w:p w:rsidR="003F0100" w:rsidRPr="00046639" w:rsidRDefault="003F0100" w:rsidP="00DC65E3">
            <w:pPr>
              <w:tabs>
                <w:tab w:val="left" w:pos="708"/>
              </w:tabs>
            </w:pPr>
            <w:r w:rsidRPr="00046639">
              <w:t>Понятие «</w:t>
            </w:r>
            <w:proofErr w:type="spellStart"/>
            <w:r w:rsidRPr="00046639">
              <w:t>здоровьесберегающая</w:t>
            </w:r>
            <w:proofErr w:type="spellEnd"/>
            <w:r w:rsidRPr="00046639">
              <w:t xml:space="preserve"> среда». Критерии безопасной </w:t>
            </w:r>
            <w:proofErr w:type="spellStart"/>
            <w:r w:rsidRPr="00046639">
              <w:t>здоровьесберегающей</w:t>
            </w:r>
            <w:proofErr w:type="spellEnd"/>
            <w:r w:rsidRPr="00046639">
              <w:t xml:space="preserve"> среды. </w:t>
            </w:r>
            <w:proofErr w:type="spellStart"/>
            <w:r w:rsidRPr="00046639">
              <w:t>Здоровьесберегающие</w:t>
            </w:r>
            <w:proofErr w:type="spellEnd"/>
            <w:r w:rsidRPr="00046639">
              <w:t xml:space="preserve"> мероприятия в производственной сфере, осуществляемые для проф</w:t>
            </w:r>
            <w:r w:rsidRPr="00046639">
              <w:t>и</w:t>
            </w:r>
            <w:r w:rsidRPr="00046639">
              <w:t xml:space="preserve">лактики профессиональных заболеваний. </w:t>
            </w:r>
            <w:proofErr w:type="spellStart"/>
            <w:r w:rsidRPr="00046639">
              <w:t>Здоровьесберегающие</w:t>
            </w:r>
            <w:proofErr w:type="spellEnd"/>
            <w:r w:rsidRPr="00046639">
              <w:t xml:space="preserve"> мероприятия в социальной сфере, осуществляемые для сохранения и укрепления здоровья. Контроль за санитарно-гигиеническим состоянием на закрепленном участке, питанием и двигательной активностью в организованных коллективах (образовательных, лечебно-профилактических учреждениях, у</w:t>
            </w:r>
            <w:r w:rsidRPr="00046639">
              <w:t>ч</w:t>
            </w:r>
            <w:r w:rsidRPr="00046639">
              <w:t xml:space="preserve">реждениях социального обслуживания, на промышленных предприятиях). Роль фельдшера в организации </w:t>
            </w:r>
            <w:proofErr w:type="spellStart"/>
            <w:r w:rsidRPr="00046639">
              <w:t>здоровьесберегающей</w:t>
            </w:r>
            <w:proofErr w:type="spellEnd"/>
            <w:r w:rsidRPr="00046639">
              <w:t xml:space="preserve"> среды.</w:t>
            </w:r>
          </w:p>
          <w:p w:rsidR="005C2EAA" w:rsidRDefault="003F0100" w:rsidP="00DC65E3">
            <w:r w:rsidRPr="00046639">
              <w:t>Медицинская документация, отражающая проведение мероприятий по охране здоровья здор</w:t>
            </w:r>
            <w:r w:rsidRPr="00046639">
              <w:t>о</w:t>
            </w:r>
            <w:r w:rsidRPr="00046639">
              <w:t xml:space="preserve">вого человека. Медицинская документация, отражающая </w:t>
            </w:r>
            <w:r w:rsidRPr="00046639">
              <w:rPr>
                <w:color w:val="000000"/>
              </w:rPr>
              <w:t>работу по о</w:t>
            </w:r>
            <w:r w:rsidRPr="00046639">
              <w:t xml:space="preserve">рганизации </w:t>
            </w:r>
            <w:proofErr w:type="spellStart"/>
            <w:r w:rsidRPr="00046639">
              <w:t>здоровьесб</w:t>
            </w:r>
            <w:r w:rsidRPr="00046639">
              <w:t>е</w:t>
            </w:r>
            <w:r w:rsidRPr="00046639">
              <w:t>регающей</w:t>
            </w:r>
            <w:proofErr w:type="spellEnd"/>
            <w:r w:rsidRPr="00046639">
              <w:t xml:space="preserve"> среды.</w:t>
            </w:r>
            <w:r w:rsidR="005C2EAA" w:rsidRPr="00D633F7">
              <w:t xml:space="preserve"> </w:t>
            </w:r>
          </w:p>
          <w:p w:rsidR="005C2EAA" w:rsidRPr="00DC6515" w:rsidRDefault="005C2EAA" w:rsidP="00DC65E3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D633F7">
              <w:t>изучение нормативных</w:t>
            </w:r>
            <w:r>
              <w:t xml:space="preserve"> </w:t>
            </w:r>
            <w:r w:rsidRPr="00D633F7">
              <w:t>правовых актов, регламентирующих</w:t>
            </w:r>
            <w:r>
              <w:t xml:space="preserve"> </w:t>
            </w:r>
            <w:r w:rsidRPr="00D633F7">
              <w:t>формирование здорового образа жизни населения</w:t>
            </w:r>
            <w:r>
              <w:t xml:space="preserve">,  </w:t>
            </w:r>
            <w:r w:rsidRPr="00DC6515">
              <w:rPr>
                <w:color w:val="000000"/>
              </w:rPr>
              <w:t>деятельность по охране здоровья здоровых в России;</w:t>
            </w:r>
          </w:p>
          <w:p w:rsidR="005C2EAA" w:rsidRPr="00DC6515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rPr>
                <w:color w:val="000000"/>
              </w:rPr>
            </w:pPr>
            <w:r w:rsidRPr="00D633F7">
              <w:t xml:space="preserve">изучение приемов и методов проведения профилактических </w:t>
            </w:r>
            <w:r w:rsidRPr="00DC6515">
              <w:rPr>
                <w:color w:val="000000"/>
              </w:rPr>
              <w:t>бесед;</w:t>
            </w:r>
          </w:p>
          <w:p w:rsidR="005C2EAA" w:rsidRPr="00DC6515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rPr>
                <w:color w:val="000000"/>
              </w:rPr>
            </w:pPr>
            <w:r w:rsidRPr="00D633F7">
              <w:t>изучение методик составления анкет и вопросников на заданную тему;</w:t>
            </w:r>
          </w:p>
          <w:p w:rsidR="005C2EAA" w:rsidRPr="00D633F7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jc w:val="both"/>
            </w:pPr>
            <w:r w:rsidRPr="00D633F7">
              <w:t>изучение методик составления рекомендаций</w:t>
            </w:r>
            <w:r>
              <w:t xml:space="preserve"> </w:t>
            </w:r>
            <w:r w:rsidRPr="00D633F7">
              <w:t>для пациентов по профилактике заболев</w:t>
            </w:r>
            <w:r w:rsidRPr="00D633F7">
              <w:t>а</w:t>
            </w:r>
            <w:r w:rsidRPr="00D633F7">
              <w:t>ний;</w:t>
            </w:r>
          </w:p>
          <w:p w:rsidR="005C2EAA" w:rsidRPr="005427A6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jc w:val="both"/>
            </w:pPr>
            <w:r w:rsidRPr="005427A6">
              <w:t>разработка анкет и вопросников для различных категорий населения по выявлению фа</w:t>
            </w:r>
            <w:r w:rsidRPr="005427A6">
              <w:t>к</w:t>
            </w:r>
            <w:r w:rsidRPr="005427A6">
              <w:t xml:space="preserve">торов риска развития различных заболеваний: модифицируемых (управляемых) </w:t>
            </w:r>
            <w:r w:rsidRPr="00DC6515">
              <w:rPr>
                <w:spacing w:val="-1"/>
              </w:rPr>
              <w:t xml:space="preserve">и </w:t>
            </w:r>
            <w:proofErr w:type="spellStart"/>
            <w:r w:rsidRPr="00DC6515">
              <w:rPr>
                <w:spacing w:val="-1"/>
              </w:rPr>
              <w:t>не</w:t>
            </w:r>
            <w:r w:rsidRPr="005427A6">
              <w:t>м</w:t>
            </w:r>
            <w:r w:rsidRPr="005427A6">
              <w:t>о</w:t>
            </w:r>
            <w:r w:rsidRPr="005427A6">
              <w:t>дифицируемых</w:t>
            </w:r>
            <w:proofErr w:type="spellEnd"/>
            <w:r w:rsidRPr="005427A6">
              <w:t xml:space="preserve"> (неуправляемых); </w:t>
            </w:r>
          </w:p>
          <w:p w:rsidR="005C2EAA" w:rsidRPr="00DC6515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jc w:val="both"/>
              <w:rPr>
                <w:spacing w:val="-4"/>
              </w:rPr>
            </w:pPr>
            <w:r w:rsidRPr="00DC6515">
              <w:rPr>
                <w:spacing w:val="-4"/>
              </w:rPr>
              <w:t xml:space="preserve">проведение анкетирования по самооценке уровня здоровья и </w:t>
            </w:r>
            <w:proofErr w:type="spellStart"/>
            <w:r w:rsidRPr="00DC6515">
              <w:rPr>
                <w:spacing w:val="-4"/>
              </w:rPr>
              <w:t>самооздоровлению</w:t>
            </w:r>
            <w:proofErr w:type="spellEnd"/>
            <w:r w:rsidRPr="00DC6515">
              <w:rPr>
                <w:spacing w:val="-4"/>
              </w:rPr>
              <w:t xml:space="preserve"> человека;</w:t>
            </w:r>
          </w:p>
          <w:p w:rsidR="005C2EAA" w:rsidRPr="005427A6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  <w:jc w:val="both"/>
            </w:pPr>
            <w:r w:rsidRPr="005427A6">
              <w:t>составление рекомендаций пациентам по сохранению и укреплению здоровья</w:t>
            </w:r>
          </w:p>
          <w:p w:rsidR="005C2EAA" w:rsidRPr="00D633F7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</w:pPr>
            <w:r w:rsidRPr="005427A6">
              <w:t>проведение бесед о путях</w:t>
            </w:r>
            <w:r w:rsidRPr="00D633F7">
              <w:t xml:space="preserve"> формирования здорового образа жизни населения:</w:t>
            </w:r>
            <w:r>
              <w:t xml:space="preserve"> </w:t>
            </w:r>
            <w:r w:rsidRPr="00D633F7">
              <w:t>1) создании и развитии факторов, способствующих сохранению и укреплению здоровья; 2)</w:t>
            </w:r>
            <w:r>
              <w:t xml:space="preserve"> </w:t>
            </w:r>
            <w:r w:rsidRPr="00D633F7">
              <w:t>преод</w:t>
            </w:r>
            <w:r w:rsidRPr="00D633F7">
              <w:t>о</w:t>
            </w:r>
            <w:r w:rsidRPr="00D633F7">
              <w:t>лении, уменьшении факторов риска для здоровья;</w:t>
            </w:r>
          </w:p>
          <w:p w:rsidR="005C2EAA" w:rsidRPr="00D633F7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</w:pPr>
            <w:r w:rsidRPr="00D633F7">
              <w:t xml:space="preserve">создание программ индивидуального обучения приоритетным нормам здорового образа жизни и нормам гигиенического поведения; </w:t>
            </w:r>
          </w:p>
          <w:p w:rsidR="005C2EAA" w:rsidRPr="00D633F7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</w:pPr>
            <w:r w:rsidRPr="00D633F7">
              <w:t xml:space="preserve">оформление медицинской документации; </w:t>
            </w:r>
          </w:p>
          <w:p w:rsidR="005C2EAA" w:rsidRDefault="005C2EAA" w:rsidP="00DC65E3">
            <w:pPr>
              <w:numPr>
                <w:ilvl w:val="0"/>
                <w:numId w:val="24"/>
              </w:numPr>
              <w:tabs>
                <w:tab w:val="left" w:pos="708"/>
              </w:tabs>
              <w:ind w:left="538" w:hanging="357"/>
            </w:pPr>
            <w:r w:rsidRPr="00D633F7">
              <w:t>применение в практической деятельности норм и принципов профессиональной этики.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</w:pPr>
            <w:r w:rsidRPr="00D633F7">
              <w:t>планирование деятельности фельдшера по охране и укреплению здоровья на закре</w:t>
            </w:r>
            <w:r w:rsidRPr="00D633F7">
              <w:t>п</w:t>
            </w:r>
            <w:r w:rsidRPr="00D633F7">
              <w:lastRenderedPageBreak/>
              <w:t>ленном участке;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</w:pPr>
            <w:r w:rsidRPr="00D633F7">
              <w:t>создание программ индивидуального оздоровления взрослого и детского населения различных возрастных групп;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</w:pPr>
            <w:r w:rsidRPr="00D633F7">
              <w:t>информирование населения по вопросам охраны репродуктивного здоровья, сексуал</w:t>
            </w:r>
            <w:r w:rsidRPr="00D633F7">
              <w:t>ь</w:t>
            </w:r>
            <w:r w:rsidRPr="00D633F7">
              <w:t>ного и репродуктивного поведения, использования современных средств контраце</w:t>
            </w:r>
            <w:r w:rsidRPr="00D633F7">
              <w:t>п</w:t>
            </w:r>
            <w:r w:rsidRPr="00D633F7">
              <w:t>ции;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  <w:jc w:val="both"/>
            </w:pPr>
            <w:r w:rsidRPr="00D633F7">
              <w:t>проведение бесед по санитарно-гигиеническому воспитанию детей, подростков и м</w:t>
            </w:r>
            <w:r w:rsidRPr="00D633F7">
              <w:t>о</w:t>
            </w:r>
            <w:r w:rsidRPr="00D633F7">
              <w:t xml:space="preserve">лодежи, формированию сексуальной культуры в обществе; 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  <w:jc w:val="both"/>
            </w:pPr>
            <w:r w:rsidRPr="00D633F7">
              <w:t xml:space="preserve"> консультирование по вопросам профилактики заболеваний, передаваемых половым путем,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>составление рекомендаций по</w:t>
            </w:r>
            <w:r>
              <w:t xml:space="preserve"> </w:t>
            </w:r>
            <w:r w:rsidRPr="00D633F7">
              <w:t>созданию здоровой и безопасной экологической среды дома и на работе;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proofErr w:type="gramStart"/>
            <w:r w:rsidRPr="00D633F7">
              <w:t>контроль за</w:t>
            </w:r>
            <w:proofErr w:type="gramEnd"/>
            <w:r w:rsidRPr="00D633F7">
              <w:t xml:space="preserve"> качеством и безопасностью продуктов, составление рекомендаций по улучшению структуры питания; 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>проведение оценки экологической нагрузки (состояния воды, воздуха, качества пр</w:t>
            </w:r>
            <w:r w:rsidRPr="00D633F7">
              <w:t>о</w:t>
            </w:r>
            <w:r w:rsidRPr="00D633F7">
              <w:t xml:space="preserve">дуктов питания) и разработка рекомендаций по оптимизации экологической нагрузки, 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>разработка оздоровительных</w:t>
            </w:r>
            <w:r>
              <w:t xml:space="preserve"> </w:t>
            </w:r>
            <w:r w:rsidRPr="00D633F7">
              <w:t>комплексов</w:t>
            </w:r>
            <w:r>
              <w:t xml:space="preserve"> </w:t>
            </w:r>
            <w:r w:rsidRPr="00D633F7">
              <w:t>физической культуры для различных групп населения и использование их в организациях (образовательных, лечебно-профилактических учреждениях, учреждениях социального обслуживания, на пр</w:t>
            </w:r>
            <w:r w:rsidRPr="00D633F7">
              <w:t>о</w:t>
            </w:r>
            <w:r w:rsidRPr="00D633F7">
              <w:t xml:space="preserve">мышленных предприятиях). </w:t>
            </w:r>
          </w:p>
          <w:p w:rsidR="005C2EAA" w:rsidRPr="00D633F7" w:rsidRDefault="005C2EAA" w:rsidP="00DC65E3">
            <w:pPr>
              <w:numPr>
                <w:ilvl w:val="0"/>
                <w:numId w:val="25"/>
              </w:numPr>
            </w:pPr>
            <w:r w:rsidRPr="00D633F7">
              <w:t xml:space="preserve">проведение бесед для формирования мотивации у пациента в создании </w:t>
            </w:r>
            <w:proofErr w:type="spellStart"/>
            <w:r w:rsidRPr="00D633F7">
              <w:t>здоровьесбер</w:t>
            </w:r>
            <w:r w:rsidRPr="00D633F7">
              <w:t>е</w:t>
            </w:r>
            <w:r w:rsidRPr="00D633F7">
              <w:t>гающей</w:t>
            </w:r>
            <w:proofErr w:type="spellEnd"/>
            <w:r w:rsidRPr="00D633F7">
              <w:t xml:space="preserve"> среды в домашних и внедомашних условиях;</w:t>
            </w:r>
          </w:p>
          <w:p w:rsidR="005C2EAA" w:rsidRPr="00D633F7" w:rsidRDefault="005C2EAA" w:rsidP="00DC65E3">
            <w:pPr>
              <w:numPr>
                <w:ilvl w:val="0"/>
                <w:numId w:val="26"/>
              </w:numPr>
            </w:pPr>
            <w:r w:rsidRPr="00D633F7">
              <w:t>оформление медицинской документации.</w:t>
            </w:r>
          </w:p>
          <w:p w:rsidR="003F0100" w:rsidRPr="00046639" w:rsidRDefault="003F0100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3F0100" w:rsidRDefault="003F0100" w:rsidP="00DC65E3">
            <w:pPr>
              <w:tabs>
                <w:tab w:val="left" w:pos="708"/>
              </w:tabs>
              <w:jc w:val="center"/>
            </w:pPr>
          </w:p>
          <w:p w:rsidR="003F0100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8</w:t>
            </w:r>
          </w:p>
        </w:tc>
        <w:tc>
          <w:tcPr>
            <w:tcW w:w="1309" w:type="dxa"/>
          </w:tcPr>
          <w:p w:rsidR="003F0100" w:rsidRPr="0007062D" w:rsidRDefault="003F0100" w:rsidP="00DC65E3">
            <w:pPr>
              <w:tabs>
                <w:tab w:val="left" w:pos="708"/>
              </w:tabs>
              <w:jc w:val="center"/>
            </w:pPr>
            <w:r w:rsidRPr="0007062D">
              <w:t>1</w:t>
            </w: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5C2EAA">
              <w:rPr>
                <w:b/>
              </w:rPr>
              <w:t>2</w:t>
            </w:r>
          </w:p>
        </w:tc>
        <w:tc>
          <w:tcPr>
            <w:tcW w:w="1309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553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5C2EAA" w:rsidRDefault="005C2EAA" w:rsidP="00DC65E3">
            <w:pPr>
              <w:tabs>
                <w:tab w:val="left" w:pos="708"/>
              </w:tabs>
            </w:pPr>
            <w:r>
              <w:rPr>
                <w:b/>
              </w:rPr>
              <w:t>1.</w:t>
            </w:r>
            <w:r w:rsidRPr="00DC3893">
              <w:rPr>
                <w:b/>
              </w:rPr>
              <w:t xml:space="preserve">  </w:t>
            </w:r>
            <w:r w:rsidRPr="005C2EAA">
              <w:t xml:space="preserve">Формирование здорового образа жизни населения.  Охрана здоровья </w:t>
            </w:r>
            <w:proofErr w:type="gramStart"/>
            <w:r w:rsidRPr="005C2EAA">
              <w:t>здоровых</w:t>
            </w:r>
            <w:proofErr w:type="gramEnd"/>
            <w:r w:rsidRPr="005C2EAA">
              <w:t xml:space="preserve"> и</w:t>
            </w:r>
          </w:p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5C2EAA">
              <w:t>организация здоровье сберегающей среды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</w:pPr>
            <w:r w:rsidRPr="005C2EAA">
              <w:t>2</w:t>
            </w:r>
          </w:p>
        </w:tc>
        <w:tc>
          <w:tcPr>
            <w:tcW w:w="1309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5C2EAA">
              <w:rPr>
                <w:b/>
              </w:rPr>
              <w:t>6</w:t>
            </w:r>
          </w:p>
        </w:tc>
        <w:tc>
          <w:tcPr>
            <w:tcW w:w="1309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5C2EAA" w:rsidRDefault="005C2EAA" w:rsidP="00DC65E3">
            <w:pPr>
              <w:tabs>
                <w:tab w:val="left" w:pos="708"/>
              </w:tabs>
            </w:pPr>
            <w:r>
              <w:t>1.</w:t>
            </w:r>
            <w:r w:rsidRPr="00DC3893">
              <w:rPr>
                <w:b/>
              </w:rPr>
              <w:t xml:space="preserve"> </w:t>
            </w:r>
            <w:r w:rsidRPr="005C2EAA">
              <w:t xml:space="preserve">Формирование здорового образа жизни населения.  Охрана здоровья </w:t>
            </w:r>
            <w:proofErr w:type="gramStart"/>
            <w:r w:rsidRPr="005C2EAA">
              <w:t>здоровых</w:t>
            </w:r>
            <w:proofErr w:type="gramEnd"/>
            <w:r w:rsidRPr="005C2EAA">
              <w:t xml:space="preserve"> и</w:t>
            </w:r>
          </w:p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5C2EAA">
              <w:t>организация здоровье сберегающей среды</w:t>
            </w:r>
          </w:p>
        </w:tc>
        <w:tc>
          <w:tcPr>
            <w:tcW w:w="1266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5C2EAA" w:rsidRPr="0007062D" w:rsidRDefault="005C2EAA" w:rsidP="00DC65E3">
            <w:pPr>
              <w:tabs>
                <w:tab w:val="left" w:pos="708"/>
              </w:tabs>
              <w:jc w:val="center"/>
            </w:pPr>
            <w:r w:rsidRPr="0007062D">
              <w:t>2</w:t>
            </w: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 w:val="restart"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  <w:bCs/>
              </w:rPr>
            </w:pPr>
            <w:r w:rsidRPr="00DC3893">
              <w:rPr>
                <w:b/>
              </w:rPr>
              <w:t>Тема 1.</w:t>
            </w:r>
            <w:r>
              <w:rPr>
                <w:b/>
              </w:rPr>
              <w:t>4</w:t>
            </w:r>
            <w:r w:rsidRPr="00DC3893">
              <w:rPr>
                <w:b/>
              </w:rPr>
              <w:t>.</w:t>
            </w:r>
            <w:r w:rsidRPr="00DC3893">
              <w:rPr>
                <w:b/>
                <w:bCs/>
              </w:rPr>
              <w:t xml:space="preserve"> </w:t>
            </w:r>
          </w:p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  <w:bCs/>
              </w:rPr>
              <w:t xml:space="preserve">Проведение </w:t>
            </w:r>
            <w:r w:rsidRPr="00DC3893">
              <w:rPr>
                <w:b/>
              </w:rPr>
              <w:t>гиги</w:t>
            </w:r>
            <w:r w:rsidRPr="00DC3893">
              <w:rPr>
                <w:b/>
              </w:rPr>
              <w:t>е</w:t>
            </w:r>
            <w:r w:rsidRPr="00DC3893">
              <w:rPr>
                <w:b/>
              </w:rPr>
              <w:t>нического обучения и воспитания нас</w:t>
            </w:r>
            <w:r w:rsidRPr="00DC3893">
              <w:rPr>
                <w:b/>
              </w:rPr>
              <w:t>е</w:t>
            </w:r>
            <w:r w:rsidRPr="00DC3893">
              <w:rPr>
                <w:b/>
              </w:rPr>
              <w:lastRenderedPageBreak/>
              <w:t>ления</w:t>
            </w:r>
          </w:p>
        </w:tc>
        <w:tc>
          <w:tcPr>
            <w:tcW w:w="9984" w:type="dxa"/>
          </w:tcPr>
          <w:p w:rsidR="005C2EAA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DC3893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5C2EAA" w:rsidRPr="00046639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046639">
              <w:rPr>
                <w:sz w:val="24"/>
                <w:szCs w:val="24"/>
              </w:rPr>
              <w:t>Нормативные правовые акты, регламентирующие гигиеническое обучение и воспитание нас</w:t>
            </w:r>
            <w:r w:rsidRPr="00046639">
              <w:rPr>
                <w:sz w:val="24"/>
                <w:szCs w:val="24"/>
              </w:rPr>
              <w:t>е</w:t>
            </w:r>
            <w:r w:rsidRPr="00046639">
              <w:rPr>
                <w:sz w:val="24"/>
                <w:szCs w:val="24"/>
              </w:rPr>
              <w:t>ления.</w:t>
            </w:r>
          </w:p>
          <w:p w:rsidR="005C2EAA" w:rsidRPr="00046639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046639">
              <w:rPr>
                <w:sz w:val="24"/>
                <w:szCs w:val="24"/>
              </w:rPr>
              <w:t>Значение, цели, задачи, основные принципы гигиенического обучения и воспитания насел</w:t>
            </w:r>
            <w:r w:rsidRPr="00046639">
              <w:rPr>
                <w:sz w:val="24"/>
                <w:szCs w:val="24"/>
              </w:rPr>
              <w:t>е</w:t>
            </w:r>
            <w:r w:rsidRPr="00046639">
              <w:rPr>
                <w:sz w:val="24"/>
                <w:szCs w:val="24"/>
              </w:rPr>
              <w:lastRenderedPageBreak/>
              <w:t>ния на современном этапе, роль фельдшера в его организации и проведении. Вовлечение ш</w:t>
            </w:r>
            <w:r w:rsidRPr="00046639">
              <w:rPr>
                <w:sz w:val="24"/>
                <w:szCs w:val="24"/>
              </w:rPr>
              <w:t>и</w:t>
            </w:r>
            <w:r w:rsidRPr="00046639">
              <w:rPr>
                <w:sz w:val="24"/>
                <w:szCs w:val="24"/>
              </w:rPr>
              <w:t xml:space="preserve">роких слоев населения в проведение медико-профилактических мероприятий. </w:t>
            </w:r>
          </w:p>
          <w:p w:rsidR="005C2EAA" w:rsidRPr="00046639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046639">
              <w:rPr>
                <w:sz w:val="24"/>
                <w:szCs w:val="24"/>
              </w:rPr>
              <w:t>Основные направления и методы гигиенического обучения и воспитания, методические тр</w:t>
            </w:r>
            <w:r w:rsidRPr="00046639">
              <w:rPr>
                <w:sz w:val="24"/>
                <w:szCs w:val="24"/>
              </w:rPr>
              <w:t>е</w:t>
            </w:r>
            <w:r w:rsidRPr="00046639">
              <w:rPr>
                <w:sz w:val="24"/>
                <w:szCs w:val="24"/>
              </w:rPr>
              <w:t>бования к ним. Межведомственный подход в организации гигиенического обучения и восп</w:t>
            </w:r>
            <w:r w:rsidRPr="00046639">
              <w:rPr>
                <w:sz w:val="24"/>
                <w:szCs w:val="24"/>
              </w:rPr>
              <w:t>и</w:t>
            </w:r>
            <w:r w:rsidRPr="00046639">
              <w:rPr>
                <w:sz w:val="24"/>
                <w:szCs w:val="24"/>
              </w:rPr>
              <w:t xml:space="preserve">тания. Формы гигиенического обучения и воспитания: индивидуальные, групповые, массовые. </w:t>
            </w:r>
            <w:proofErr w:type="spellStart"/>
            <w:r w:rsidRPr="00046639">
              <w:rPr>
                <w:sz w:val="24"/>
                <w:szCs w:val="24"/>
              </w:rPr>
              <w:t>Здоровьесберегающие</w:t>
            </w:r>
            <w:proofErr w:type="spellEnd"/>
            <w:r w:rsidRPr="00046639">
              <w:rPr>
                <w:sz w:val="24"/>
                <w:szCs w:val="24"/>
              </w:rPr>
              <w:t xml:space="preserve"> образовательные технологии, используемые для гигиенического обуч</w:t>
            </w:r>
            <w:r w:rsidRPr="00046639">
              <w:rPr>
                <w:sz w:val="24"/>
                <w:szCs w:val="24"/>
              </w:rPr>
              <w:t>е</w:t>
            </w:r>
            <w:r w:rsidRPr="00046639">
              <w:rPr>
                <w:sz w:val="24"/>
                <w:szCs w:val="24"/>
              </w:rPr>
              <w:t>ния и воспитания населения различных возрастных групп. Использование средств массовой информации (радио, телевидение, кино, газеты, журналы) для широкого информирования н</w:t>
            </w:r>
            <w:r w:rsidRPr="00046639">
              <w:rPr>
                <w:sz w:val="24"/>
                <w:szCs w:val="24"/>
              </w:rPr>
              <w:t>а</w:t>
            </w:r>
            <w:r w:rsidRPr="00046639">
              <w:rPr>
                <w:sz w:val="24"/>
                <w:szCs w:val="24"/>
              </w:rPr>
              <w:t>селения по вопросам охраны здоровья, профилактики заболеваний. Оперативность, широта охвата, многообразие жанров и форм передачи информации.</w:t>
            </w:r>
          </w:p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  <w:r w:rsidRPr="00046639">
              <w:t>Оформление медицинской документации.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  <w:color w:val="00B0F0"/>
              </w:rPr>
            </w:pPr>
            <w:r w:rsidRPr="005C2EAA">
              <w:rPr>
                <w:b/>
                <w:color w:val="00B0F0"/>
              </w:rPr>
              <w:lastRenderedPageBreak/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</w:pPr>
            <w:r w:rsidRPr="00DC3893">
              <w:t>1</w:t>
            </w: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5C2EAA">
              <w:rPr>
                <w:b/>
              </w:rPr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29"/>
        </w:trPr>
        <w:tc>
          <w:tcPr>
            <w:tcW w:w="2531" w:type="dxa"/>
            <w:vMerge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5C2EAA" w:rsidRPr="00046639" w:rsidRDefault="005C2EA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rPr>
                <w:b/>
              </w:rPr>
              <w:t xml:space="preserve">  </w:t>
            </w:r>
            <w:r w:rsidRPr="00DC3893">
              <w:rPr>
                <w:b/>
                <w:bCs/>
              </w:rPr>
              <w:t xml:space="preserve"> </w:t>
            </w:r>
            <w:r w:rsidRPr="006D0D7A">
              <w:rPr>
                <w:bCs/>
              </w:rPr>
              <w:t xml:space="preserve">Проведение </w:t>
            </w:r>
            <w:r w:rsidRPr="006D0D7A">
              <w:t>гигиенического обучения и воспитания населения</w:t>
            </w:r>
            <w:r w:rsidRPr="00046639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5C2EAA" w:rsidRPr="005C2EAA" w:rsidRDefault="005C2EAA" w:rsidP="00DC65E3">
            <w:pPr>
              <w:tabs>
                <w:tab w:val="left" w:pos="708"/>
              </w:tabs>
              <w:jc w:val="center"/>
            </w:pPr>
            <w:r w:rsidRPr="005C2EAA">
              <w:t>2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</w:pPr>
          </w:p>
        </w:tc>
      </w:tr>
      <w:tr w:rsidR="005C2EAA" w:rsidRPr="00DC3893" w:rsidTr="00DC65E3">
        <w:trPr>
          <w:trHeight w:val="92"/>
        </w:trPr>
        <w:tc>
          <w:tcPr>
            <w:tcW w:w="2531" w:type="dxa"/>
            <w:vMerge w:val="restart"/>
          </w:tcPr>
          <w:p w:rsidR="005C2EAA" w:rsidRPr="00DC3893" w:rsidRDefault="005C2EAA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4</w:t>
            </w:r>
            <w:r w:rsidRPr="00DC3893">
              <w:rPr>
                <w:rFonts w:cs="Verdana"/>
                <w:b/>
              </w:rPr>
              <w:t xml:space="preserve">. </w:t>
            </w:r>
          </w:p>
          <w:p w:rsidR="005C2EAA" w:rsidRPr="00DC3893" w:rsidRDefault="005C2EAA" w:rsidP="00DC65E3">
            <w:pPr>
              <w:tabs>
                <w:tab w:val="left" w:pos="708"/>
              </w:tabs>
            </w:pPr>
            <w:r w:rsidRPr="00DC3893">
              <w:rPr>
                <w:rFonts w:cs="Verdana"/>
                <w:b/>
              </w:rPr>
              <w:t>Организация и пр</w:t>
            </w:r>
            <w:r w:rsidRPr="00DC3893">
              <w:rPr>
                <w:rFonts w:cs="Verdana"/>
                <w:b/>
              </w:rPr>
              <w:t>о</w:t>
            </w:r>
            <w:r w:rsidRPr="00DC3893">
              <w:rPr>
                <w:rFonts w:cs="Verdana"/>
                <w:b/>
              </w:rPr>
              <w:t>ведение работы в центрах  медици</w:t>
            </w:r>
            <w:r w:rsidRPr="00DC3893">
              <w:rPr>
                <w:rFonts w:cs="Verdana"/>
                <w:b/>
              </w:rPr>
              <w:t>н</w:t>
            </w:r>
            <w:r w:rsidRPr="00DC3893">
              <w:rPr>
                <w:rFonts w:cs="Verdana"/>
                <w:b/>
              </w:rPr>
              <w:t>ской профилактики, центрах здоровья</w:t>
            </w: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  <w:p w:rsidR="005C2EAA" w:rsidRPr="00DC3893" w:rsidRDefault="005C2EAA" w:rsidP="00DC65E3">
            <w:pPr>
              <w:tabs>
                <w:tab w:val="left" w:pos="708"/>
              </w:tabs>
            </w:pPr>
          </w:p>
        </w:tc>
        <w:tc>
          <w:tcPr>
            <w:tcW w:w="9984" w:type="dxa"/>
          </w:tcPr>
          <w:p w:rsidR="005C2EAA" w:rsidRPr="00DC3893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DC3893">
              <w:rPr>
                <w:b/>
                <w:sz w:val="24"/>
                <w:szCs w:val="24"/>
              </w:rPr>
              <w:t>Содержание</w:t>
            </w:r>
          </w:p>
          <w:p w:rsidR="005C2EAA" w:rsidRPr="00DC3893" w:rsidRDefault="005C2EAA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 xml:space="preserve">Нормативные правовые акты, регламентирующие работу </w:t>
            </w:r>
            <w:r w:rsidRPr="00DC3893">
              <w:rPr>
                <w:rFonts w:cs="Verdana"/>
                <w:sz w:val="24"/>
                <w:szCs w:val="24"/>
              </w:rPr>
              <w:t>центров (отделений) медицинской профилактики</w:t>
            </w:r>
            <w:r w:rsidRPr="00DC3893">
              <w:rPr>
                <w:sz w:val="24"/>
                <w:szCs w:val="24"/>
              </w:rPr>
              <w:t xml:space="preserve"> и центров здоровья.</w:t>
            </w:r>
          </w:p>
          <w:p w:rsidR="005C2EAA" w:rsidRDefault="005C2EAA" w:rsidP="00DC65E3">
            <w:pPr>
              <w:numPr>
                <w:ilvl w:val="0"/>
                <w:numId w:val="7"/>
              </w:numPr>
              <w:tabs>
                <w:tab w:val="left" w:pos="708"/>
              </w:tabs>
            </w:pPr>
            <w:r w:rsidRPr="00DC3893">
              <w:rPr>
                <w:rFonts w:cs="Verdana"/>
              </w:rPr>
              <w:t>Основные цели и задачи деятельности</w:t>
            </w:r>
            <w:r w:rsidRPr="00DC3893">
              <w:rPr>
                <w:rFonts w:cs="Verdana"/>
                <w:i/>
              </w:rPr>
              <w:t xml:space="preserve"> </w:t>
            </w:r>
            <w:r w:rsidRPr="00DC3893">
              <w:rPr>
                <w:rFonts w:cs="Verdana"/>
              </w:rPr>
              <w:t>центров медицинской профилактики, центров здоровья. Их роль в формировании здорового образа жизни у граждан Российской Ф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дерации, профилактике заболеваний. Структура центров медицинской профилактики.  Функции центров медицинской профилактики. Структура центров здоровья. Функции центров здоровья. Особенности деятельности кабинетов медицинской профилактики и кабинетов здорового ребенка лечебно-профилактических учреждений. Условия и фа</w:t>
            </w:r>
            <w:r w:rsidRPr="00DC3893">
              <w:rPr>
                <w:rFonts w:cs="Verdana"/>
              </w:rPr>
              <w:t>к</w:t>
            </w:r>
            <w:r w:rsidRPr="00DC3893">
              <w:rPr>
                <w:rFonts w:cs="Verdana"/>
              </w:rPr>
              <w:t>торы, влияющие на результативность и эффективность центров медицинской профила</w:t>
            </w:r>
            <w:r w:rsidRPr="00DC3893">
              <w:rPr>
                <w:rFonts w:cs="Verdana"/>
              </w:rPr>
              <w:t>к</w:t>
            </w:r>
            <w:r w:rsidRPr="00DC3893">
              <w:rPr>
                <w:rFonts w:cs="Verdana"/>
              </w:rPr>
              <w:t xml:space="preserve">тики, центров здоровья, кабинетов здорового ребенка. Осуществление  </w:t>
            </w:r>
            <w:proofErr w:type="spellStart"/>
            <w:r w:rsidRPr="00DC3893">
              <w:rPr>
                <w:rFonts w:cs="Verdana"/>
              </w:rPr>
              <w:t>мониториров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>ния</w:t>
            </w:r>
            <w:proofErr w:type="spellEnd"/>
            <w:r w:rsidRPr="00DC3893">
              <w:rPr>
                <w:rFonts w:cs="Verdana"/>
              </w:rPr>
              <w:t xml:space="preserve"> и анализа состояния здоровья, факторов риска развития неинфекционных заболев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>ний в центрах медицинской профилактики, центрах здоровья. Координация меропри</w:t>
            </w:r>
            <w:r w:rsidRPr="00DC3893">
              <w:rPr>
                <w:rFonts w:cs="Verdana"/>
              </w:rPr>
              <w:t>я</w:t>
            </w:r>
            <w:r w:rsidRPr="00DC3893">
              <w:rPr>
                <w:rFonts w:cs="Verdana"/>
              </w:rPr>
              <w:t>тий по первичной и вторичной профилактике неинфекционных заболеваний и укрепл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нию здоровья населения на популяционном, групповом и индивидуальном уровнях. Проведение групповых и индивидуальных программ медицинской профилактики и о</w:t>
            </w:r>
            <w:r w:rsidRPr="00DC3893">
              <w:rPr>
                <w:rFonts w:cs="Verdana"/>
              </w:rPr>
              <w:t>з</w:t>
            </w:r>
            <w:r w:rsidRPr="00DC3893">
              <w:rPr>
                <w:rFonts w:cs="Verdana"/>
              </w:rPr>
              <w:t>доровления населения. Технологии оздоровления часто болеющих пациентов,  прож</w:t>
            </w:r>
            <w:r w:rsidRPr="00DC3893">
              <w:rPr>
                <w:rFonts w:cs="Verdana"/>
              </w:rPr>
              <w:t>и</w:t>
            </w:r>
            <w:r w:rsidRPr="00DC3893">
              <w:rPr>
                <w:rFonts w:cs="Verdana"/>
              </w:rPr>
              <w:t xml:space="preserve">вающих в районах экологического неблагополучия. </w:t>
            </w:r>
            <w:r w:rsidRPr="00DC3893">
              <w:t>Оформление медицинской док</w:t>
            </w:r>
            <w:r w:rsidRPr="00DC3893">
              <w:t>у</w:t>
            </w:r>
            <w:r w:rsidRPr="00DC3893">
              <w:t xml:space="preserve">ментации, отражающей работу </w:t>
            </w:r>
            <w:r w:rsidRPr="00DC3893">
              <w:rPr>
                <w:rFonts w:cs="Verdana"/>
              </w:rPr>
              <w:t>центров медицинской профилактики</w:t>
            </w:r>
            <w:r w:rsidRPr="00DC3893">
              <w:t xml:space="preserve"> и центров здор</w:t>
            </w:r>
            <w:r w:rsidRPr="00DC3893">
              <w:t>о</w:t>
            </w:r>
            <w:r w:rsidRPr="00DC3893">
              <w:t>вья.</w:t>
            </w:r>
          </w:p>
          <w:p w:rsidR="005C2EAA" w:rsidRPr="00D633F7" w:rsidRDefault="005C2EAA" w:rsidP="00DC65E3">
            <w:pPr>
              <w:tabs>
                <w:tab w:val="left" w:pos="708"/>
              </w:tabs>
              <w:ind w:left="588"/>
            </w:pPr>
            <w:r>
              <w:t xml:space="preserve"> изучение </w:t>
            </w:r>
            <w:r w:rsidRPr="00D633F7">
              <w:t>метод</w:t>
            </w:r>
            <w:r>
              <w:t>ов</w:t>
            </w:r>
            <w:r w:rsidRPr="00D633F7">
              <w:t xml:space="preserve"> </w:t>
            </w:r>
            <w:r>
              <w:t xml:space="preserve">и технологий </w:t>
            </w:r>
            <w:r w:rsidRPr="00D633F7">
              <w:t>гигиенического обучения и воспитания населения</w:t>
            </w:r>
            <w:proofErr w:type="gramStart"/>
            <w:r>
              <w:t>:;</w:t>
            </w:r>
            <w:proofErr w:type="gramEnd"/>
          </w:p>
          <w:p w:rsidR="005C2EAA" w:rsidRPr="00D633F7" w:rsidRDefault="005C2EAA" w:rsidP="00DC65E3">
            <w:pPr>
              <w:tabs>
                <w:tab w:val="left" w:pos="708"/>
              </w:tabs>
              <w:ind w:left="588"/>
            </w:pPr>
            <w:r>
              <w:t>изучение требований</w:t>
            </w:r>
            <w:r w:rsidRPr="00D633F7">
              <w:t xml:space="preserve"> к наглядному (изобразительному) методу гигиенического обучения </w:t>
            </w:r>
            <w:r w:rsidRPr="00D633F7">
              <w:lastRenderedPageBreak/>
              <w:t>и воспитания населения, использованию средств массовой ин</w:t>
            </w:r>
            <w:r>
              <w:t>формации;</w:t>
            </w:r>
          </w:p>
          <w:p w:rsidR="005C2EAA" w:rsidRDefault="005C2EAA" w:rsidP="00DC65E3">
            <w:pPr>
              <w:tabs>
                <w:tab w:val="left" w:pos="708"/>
              </w:tabs>
              <w:ind w:left="588"/>
            </w:pPr>
            <w:r>
              <w:t>разработка</w:t>
            </w:r>
            <w:r w:rsidRPr="00D633F7">
              <w:t xml:space="preserve"> планов, тезисов, конспектов агитационно-информационных </w:t>
            </w:r>
            <w:r>
              <w:t>материалов;</w:t>
            </w:r>
          </w:p>
          <w:p w:rsidR="005C2EAA" w:rsidRDefault="005C2EAA" w:rsidP="00DC65E3">
            <w:pPr>
              <w:tabs>
                <w:tab w:val="left" w:pos="708"/>
              </w:tabs>
              <w:ind w:left="588"/>
            </w:pPr>
            <w:r w:rsidRPr="00D633F7">
              <w:t>оформлени</w:t>
            </w:r>
            <w:r>
              <w:t>е</w:t>
            </w:r>
            <w:r w:rsidRPr="00D633F7">
              <w:t xml:space="preserve"> санитарных бюллетеней, агит</w:t>
            </w:r>
            <w:r>
              <w:t>ационных плакатов,</w:t>
            </w:r>
            <w:r w:rsidRPr="00D633F7">
              <w:t xml:space="preserve"> памяток, буклетов соо</w:t>
            </w:r>
            <w:r w:rsidRPr="00D633F7">
              <w:t>б</w:t>
            </w:r>
            <w:r w:rsidRPr="00D633F7">
              <w:t>щений,</w:t>
            </w:r>
          </w:p>
          <w:p w:rsidR="005C2EAA" w:rsidRDefault="005C2EAA" w:rsidP="00DC65E3">
            <w:pPr>
              <w:tabs>
                <w:tab w:val="left" w:pos="708"/>
              </w:tabs>
              <w:ind w:left="588"/>
            </w:pPr>
            <w:r>
              <w:t xml:space="preserve">подготовка </w:t>
            </w:r>
            <w:r w:rsidRPr="00D633F7">
              <w:t>выступлени</w:t>
            </w:r>
            <w:r>
              <w:t>й</w:t>
            </w:r>
            <w:r w:rsidRPr="00D633F7">
              <w:t xml:space="preserve"> перед аудиторией</w:t>
            </w:r>
            <w:r>
              <w:t xml:space="preserve"> по заданной теме;</w:t>
            </w:r>
          </w:p>
          <w:p w:rsidR="005C2EAA" w:rsidRPr="00DC6515" w:rsidRDefault="005C2EAA" w:rsidP="00DC65E3">
            <w:pPr>
              <w:tabs>
                <w:tab w:val="left" w:pos="708"/>
              </w:tabs>
              <w:ind w:left="588"/>
              <w:rPr>
                <w:b/>
              </w:rPr>
            </w:pPr>
            <w:r w:rsidRPr="00D633F7">
              <w:t>оформлени</w:t>
            </w:r>
            <w:r>
              <w:t>е</w:t>
            </w:r>
            <w:r w:rsidRPr="00D633F7">
              <w:t xml:space="preserve"> </w:t>
            </w:r>
            <w:r>
              <w:t>презентаций на заданную тему;</w:t>
            </w:r>
          </w:p>
          <w:p w:rsidR="005C2EAA" w:rsidRPr="00DC6515" w:rsidRDefault="005C2EAA" w:rsidP="00DC65E3">
            <w:pPr>
              <w:tabs>
                <w:tab w:val="left" w:pos="708"/>
              </w:tabs>
              <w:ind w:left="588"/>
              <w:rPr>
                <w:b/>
              </w:rPr>
            </w:pPr>
            <w:r>
              <w:t>подготовка</w:t>
            </w:r>
            <w:r w:rsidRPr="00D633F7">
              <w:t xml:space="preserve"> радиобесед, статей в газету на медицинскую тему</w:t>
            </w:r>
            <w:r>
              <w:t>.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изучение методов и технологий гигиенического обучения и воспитания населения;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подготовка информационной</w:t>
            </w:r>
            <w:r>
              <w:t xml:space="preserve"> </w:t>
            </w:r>
            <w:r w:rsidRPr="006B6132">
              <w:t>беседы для населения о вредных и опасных для здоровья человека факторах;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 xml:space="preserve">подготовка </w:t>
            </w:r>
            <w:r>
              <w:t>выступлений</w:t>
            </w:r>
            <w:r w:rsidRPr="006B6132">
              <w:t xml:space="preserve"> по пропаганде здорового образа жизни, профилактике возни</w:t>
            </w:r>
            <w:r w:rsidRPr="006B6132">
              <w:t>к</w:t>
            </w:r>
            <w:r w:rsidRPr="006B6132">
              <w:t>новения и развития факторов риска различных заболеваний (курение, алкоголь, ги</w:t>
            </w:r>
            <w:r>
              <w:t>под</w:t>
            </w:r>
            <w:r>
              <w:t>и</w:t>
            </w:r>
            <w:r>
              <w:t>намия и др.) и формированию</w:t>
            </w:r>
            <w:r w:rsidRPr="006B6132">
              <w:t xml:space="preserve"> у граждан ответственного отношения к своему здоровью и здоровью своих детей и близких;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разработка индивидуальной программы по ведению здорового образа жизни взрослым человеком</w:t>
            </w:r>
            <w:r>
              <w:t>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разработка индивидуальной программы по ведению здорового образа жизни детьми</w:t>
            </w:r>
            <w:r>
              <w:t xml:space="preserve"> </w:t>
            </w:r>
            <w:r w:rsidRPr="006B6132">
              <w:t>с учетом их анатомо-физиологических особенностей;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подготовка презентации для населения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</w:t>
            </w:r>
            <w:r>
              <w:t>;</w:t>
            </w:r>
          </w:p>
          <w:p w:rsidR="005C2EAA" w:rsidRPr="006B6132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ведение учета работы по учетной форме N 025-ЦЗ/у - "Карта центра здоровья";</w:t>
            </w:r>
          </w:p>
          <w:p w:rsidR="005C2EAA" w:rsidRDefault="005C2EAA" w:rsidP="00DC65E3">
            <w:pPr>
              <w:tabs>
                <w:tab w:val="left" w:pos="708"/>
              </w:tabs>
              <w:ind w:left="588"/>
            </w:pPr>
            <w:r w:rsidRPr="006B6132">
              <w:t>ведение учета работы по учетной форме N 002-ЦЗ/у - "Карта здорового образа жизни</w:t>
            </w:r>
            <w:r>
              <w:t>".</w:t>
            </w:r>
          </w:p>
          <w:p w:rsidR="005C2EAA" w:rsidRPr="00DC3893" w:rsidRDefault="005C2EAA" w:rsidP="00DC65E3">
            <w:pPr>
              <w:pStyle w:val="a4"/>
              <w:tabs>
                <w:tab w:val="left" w:pos="708"/>
              </w:tabs>
              <w:ind w:firstLine="0"/>
            </w:pPr>
          </w:p>
        </w:tc>
        <w:tc>
          <w:tcPr>
            <w:tcW w:w="1266" w:type="dxa"/>
          </w:tcPr>
          <w:p w:rsidR="005C2EAA" w:rsidRDefault="005C2EAA" w:rsidP="00DC65E3">
            <w:pPr>
              <w:tabs>
                <w:tab w:val="left" w:pos="708"/>
              </w:tabs>
              <w:jc w:val="center"/>
            </w:pPr>
          </w:p>
          <w:p w:rsidR="005C2EA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6D0D7A">
              <w:rPr>
                <w:b/>
                <w:color w:val="0070C0"/>
              </w:rPr>
              <w:t>8</w:t>
            </w:r>
          </w:p>
        </w:tc>
        <w:tc>
          <w:tcPr>
            <w:tcW w:w="1309" w:type="dxa"/>
          </w:tcPr>
          <w:p w:rsidR="005C2EAA" w:rsidRPr="00DC3893" w:rsidRDefault="005C2EAA" w:rsidP="00DC65E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6D0D7A" w:rsidRPr="00DC3893" w:rsidTr="00DC65E3">
        <w:trPr>
          <w:trHeight w:val="92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6D0D7A" w:rsidRPr="00046639" w:rsidRDefault="006D0D7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6D0D7A" w:rsidRPr="005C2EAA" w:rsidRDefault="006D0D7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5C2EAA">
              <w:rPr>
                <w:b/>
              </w:rPr>
              <w:t>2</w:t>
            </w:r>
          </w:p>
        </w:tc>
        <w:tc>
          <w:tcPr>
            <w:tcW w:w="1309" w:type="dxa"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92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6D0D7A" w:rsidRPr="00046639" w:rsidRDefault="006D0D7A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rPr>
                <w:b/>
              </w:rPr>
              <w:t xml:space="preserve">  </w:t>
            </w:r>
            <w:r w:rsidRPr="00DC3893">
              <w:rPr>
                <w:b/>
                <w:bCs/>
              </w:rPr>
              <w:t xml:space="preserve"> </w:t>
            </w:r>
            <w:r w:rsidRPr="006D0D7A">
              <w:rPr>
                <w:bCs/>
              </w:rPr>
              <w:t xml:space="preserve">Проведение </w:t>
            </w:r>
            <w:r w:rsidRPr="006D0D7A">
              <w:t>гигиенического обучения и воспитания населения</w:t>
            </w:r>
            <w:r w:rsidRPr="00046639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6D0D7A" w:rsidRPr="005C2EAA" w:rsidRDefault="006D0D7A" w:rsidP="00DC65E3">
            <w:pPr>
              <w:tabs>
                <w:tab w:val="left" w:pos="708"/>
              </w:tabs>
              <w:jc w:val="center"/>
            </w:pPr>
            <w:r w:rsidRPr="005C2EAA">
              <w:t>2</w:t>
            </w:r>
          </w:p>
        </w:tc>
        <w:tc>
          <w:tcPr>
            <w:tcW w:w="1309" w:type="dxa"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96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</w:tc>
        <w:tc>
          <w:tcPr>
            <w:tcW w:w="1266" w:type="dxa"/>
            <w:vMerge w:val="restart"/>
          </w:tcPr>
          <w:p w:rsidR="006D0D7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6</w:t>
            </w:r>
          </w:p>
        </w:tc>
        <w:tc>
          <w:tcPr>
            <w:tcW w:w="1309" w:type="dxa"/>
            <w:vMerge w:val="restart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96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  <w:r>
              <w:t>1.</w:t>
            </w:r>
            <w:r w:rsidRPr="00410182">
              <w:rPr>
                <w:rFonts w:cs="Verdana"/>
              </w:rPr>
              <w:t xml:space="preserve"> Организация и проведение работы в центрах  медицинской профилактики, центрах здоровья</w:t>
            </w:r>
          </w:p>
        </w:tc>
        <w:tc>
          <w:tcPr>
            <w:tcW w:w="1266" w:type="dxa"/>
            <w:vMerge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</w:tc>
        <w:tc>
          <w:tcPr>
            <w:tcW w:w="1309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96"/>
        </w:trPr>
        <w:tc>
          <w:tcPr>
            <w:tcW w:w="2531" w:type="dxa"/>
            <w:vMerge w:val="restart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DC3893">
              <w:rPr>
                <w:b/>
              </w:rPr>
              <w:t>.</w:t>
            </w:r>
            <w:r>
              <w:rPr>
                <w:b/>
              </w:rPr>
              <w:t>5</w:t>
            </w:r>
            <w:r w:rsidRPr="00DC3893">
              <w:rPr>
                <w:b/>
              </w:rPr>
              <w:t>. Организ</w:t>
            </w:r>
            <w:r w:rsidRPr="00DC3893">
              <w:rPr>
                <w:b/>
              </w:rPr>
              <w:t>а</w:t>
            </w:r>
            <w:r w:rsidRPr="00DC3893">
              <w:rPr>
                <w:b/>
              </w:rPr>
              <w:t xml:space="preserve">ция и проведение школ здоровья </w:t>
            </w:r>
          </w:p>
        </w:tc>
        <w:tc>
          <w:tcPr>
            <w:tcW w:w="9984" w:type="dxa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  <w:i/>
              </w:rPr>
            </w:pPr>
            <w:r w:rsidRPr="00DC3893">
              <w:rPr>
                <w:b/>
                <w:i/>
              </w:rPr>
              <w:t xml:space="preserve">Содержание </w:t>
            </w:r>
          </w:p>
          <w:p w:rsidR="006D0D7A" w:rsidRPr="00DC3893" w:rsidRDefault="006D0D7A" w:rsidP="00DC65E3">
            <w:pPr>
              <w:shd w:val="clear" w:color="auto" w:fill="FFFFFF"/>
              <w:tabs>
                <w:tab w:val="left" w:pos="708"/>
              </w:tabs>
              <w:rPr>
                <w:spacing w:val="-1"/>
              </w:rPr>
            </w:pPr>
            <w:r w:rsidRPr="00DC3893">
              <w:rPr>
                <w:spacing w:val="-1"/>
              </w:rPr>
              <w:t xml:space="preserve">Нормативные правовые акты, регламентирующие организацию и проведение школ здоровья для </w:t>
            </w:r>
            <w:proofErr w:type="gramStart"/>
            <w:r w:rsidRPr="00DC3893">
              <w:rPr>
                <w:spacing w:val="-1"/>
              </w:rPr>
              <w:t>пациентов</w:t>
            </w:r>
            <w:proofErr w:type="gramEnd"/>
            <w:r w:rsidRPr="00DC3893">
              <w:rPr>
                <w:spacing w:val="-1"/>
              </w:rPr>
              <w:t xml:space="preserve"> и их окружения</w:t>
            </w:r>
          </w:p>
          <w:p w:rsidR="006D0D7A" w:rsidRPr="00DC3893" w:rsidRDefault="006D0D7A" w:rsidP="00DC65E3">
            <w:pPr>
              <w:pStyle w:val="1"/>
              <w:tabs>
                <w:tab w:val="left" w:pos="708"/>
              </w:tabs>
              <w:ind w:firstLine="0"/>
              <w:rPr>
                <w:rFonts w:cs="Verdana"/>
              </w:rPr>
            </w:pPr>
            <w:r w:rsidRPr="00DC3893">
              <w:rPr>
                <w:rFonts w:cs="Verdana"/>
              </w:rPr>
              <w:t>Основные цели и задачи деятельности школ здоровья. Условия, необходимые для организации школ здоровья. Организация школ здоровья для пациентов и их окружения с болезнями орг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 xml:space="preserve">нов кровообращения (артериальной гипертонией, ишемической болезнью сердца, сердечной недостаточностью), хроническими </w:t>
            </w:r>
            <w:proofErr w:type="spellStart"/>
            <w:r w:rsidRPr="00DC3893">
              <w:rPr>
                <w:rFonts w:cs="Verdana"/>
              </w:rPr>
              <w:t>обструктивными</w:t>
            </w:r>
            <w:proofErr w:type="spellEnd"/>
            <w:r w:rsidRPr="00DC3893">
              <w:rPr>
                <w:rFonts w:cs="Verdana"/>
              </w:rPr>
              <w:t xml:space="preserve"> заболеваниями легких, прежде всего </w:t>
            </w:r>
            <w:r w:rsidRPr="00DC3893">
              <w:rPr>
                <w:rFonts w:cs="Verdana"/>
              </w:rPr>
              <w:lastRenderedPageBreak/>
              <w:t xml:space="preserve">бронхиальной астмой и хроническим </w:t>
            </w:r>
            <w:proofErr w:type="spellStart"/>
            <w:r w:rsidRPr="00DC3893">
              <w:rPr>
                <w:rFonts w:cs="Verdana"/>
              </w:rPr>
              <w:t>обструктивным</w:t>
            </w:r>
            <w:proofErr w:type="spellEnd"/>
            <w:r w:rsidRPr="00DC3893">
              <w:rPr>
                <w:rFonts w:cs="Verdana"/>
              </w:rPr>
              <w:t xml:space="preserve"> бронхитом, ревматическими заболев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>ниями, сахарным диабетом, нарушениями роста эндокринной этиологии, гемофилией, ВИЧ-инфекцией, для пациентов, находящихся на хроническом диализе. Организация и проведение систематического гигиенического и культурологического обучения и воспитания в школах здоровья по разработанным структурированным программам. Повышение информированн</w:t>
            </w:r>
            <w:r w:rsidRPr="00DC3893">
              <w:rPr>
                <w:rFonts w:cs="Verdana"/>
              </w:rPr>
              <w:t>о</w:t>
            </w:r>
            <w:r w:rsidRPr="00DC3893">
              <w:rPr>
                <w:rFonts w:cs="Verdana"/>
              </w:rPr>
              <w:t>сти пациента и его окружения о заболевании и факторах риска его развития и осложнений Обучение пациентов методам снижения неблагоприятного влияния на здоровье поведенч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ских факторов риска (вредные привычки, питание, двигательная активность, контроль стре</w:t>
            </w:r>
            <w:r w:rsidRPr="00DC3893">
              <w:rPr>
                <w:rFonts w:cs="Verdana"/>
              </w:rPr>
              <w:t>с</w:t>
            </w:r>
            <w:r w:rsidRPr="00DC3893">
              <w:rPr>
                <w:rFonts w:cs="Verdana"/>
              </w:rPr>
              <w:t>са); формирование ответственного отношения к здоровью, методам самоконтроля за состо</w:t>
            </w:r>
            <w:r w:rsidRPr="00DC3893">
              <w:rPr>
                <w:rFonts w:cs="Verdana"/>
              </w:rPr>
              <w:t>я</w:t>
            </w:r>
            <w:r w:rsidRPr="00DC3893">
              <w:rPr>
                <w:rFonts w:cs="Verdana"/>
              </w:rPr>
              <w:t>нием здоровья и профилактики осложнений, оказания самопомощи при обострениях болезни, повышение мотивации к оздоровлению и приверженности к лечению и выполнению рекоме</w:t>
            </w:r>
            <w:r w:rsidRPr="00DC3893">
              <w:rPr>
                <w:rFonts w:cs="Verdana"/>
              </w:rPr>
              <w:t>н</w:t>
            </w:r>
            <w:r w:rsidRPr="00DC3893">
              <w:rPr>
                <w:rFonts w:cs="Verdana"/>
              </w:rPr>
              <w:t>даций врача. Проведение контроля уровня полученных знаний, умений и навыков у пацие</w:t>
            </w:r>
            <w:r w:rsidRPr="00DC3893">
              <w:rPr>
                <w:rFonts w:cs="Verdana"/>
              </w:rPr>
              <w:t>н</w:t>
            </w:r>
            <w:r w:rsidRPr="00DC3893">
              <w:rPr>
                <w:rFonts w:cs="Verdana"/>
              </w:rPr>
              <w:t>тов, обучающихся в школе здоровья. Факторы, влияющие на результативность и эффекти</w:t>
            </w:r>
            <w:r w:rsidRPr="00DC3893">
              <w:rPr>
                <w:rFonts w:cs="Verdana"/>
              </w:rPr>
              <w:t>в</w:t>
            </w:r>
            <w:r w:rsidRPr="00DC3893">
              <w:rPr>
                <w:rFonts w:cs="Verdana"/>
              </w:rPr>
              <w:t xml:space="preserve">ность школ здоровья.  Рекомендуемые методики анализа эффективности школы здоровья. </w:t>
            </w:r>
          </w:p>
          <w:p w:rsidR="006D0D7A" w:rsidRPr="006D6EA9" w:rsidRDefault="006D0D7A" w:rsidP="00DC65E3">
            <w:pPr>
              <w:tabs>
                <w:tab w:val="left" w:pos="708"/>
              </w:tabs>
              <w:ind w:left="21"/>
              <w:rPr>
                <w:rFonts w:cs="Verdana"/>
              </w:rPr>
            </w:pPr>
            <w:r w:rsidRPr="00DC3893">
              <w:t>Оформление медицинской документации, отражающей</w:t>
            </w:r>
            <w:r w:rsidRPr="00DC3893">
              <w:rPr>
                <w:spacing w:val="-1"/>
              </w:rPr>
              <w:t xml:space="preserve">  проведение профилактической раб</w:t>
            </w:r>
            <w:r w:rsidRPr="00DC3893">
              <w:rPr>
                <w:spacing w:val="-1"/>
              </w:rPr>
              <w:t>о</w:t>
            </w:r>
            <w:r w:rsidRPr="00DC3893">
              <w:rPr>
                <w:spacing w:val="-1"/>
              </w:rPr>
              <w:t xml:space="preserve">ты в школе здоровья </w:t>
            </w:r>
            <w:r w:rsidRPr="006B6132">
              <w:t xml:space="preserve"> </w:t>
            </w:r>
          </w:p>
          <w:p w:rsidR="006D0D7A" w:rsidRPr="00DC6515" w:rsidRDefault="006D0D7A" w:rsidP="00DC65E3">
            <w:pPr>
              <w:tabs>
                <w:tab w:val="left" w:pos="708"/>
              </w:tabs>
              <w:ind w:left="21"/>
              <w:rPr>
                <w:rFonts w:cs="Verdana"/>
              </w:rPr>
            </w:pPr>
            <w:r w:rsidRPr="006B6132">
              <w:t>изучение</w:t>
            </w:r>
            <w:r>
              <w:t xml:space="preserve"> форм и принципов организации работы школ здоровья;</w:t>
            </w:r>
          </w:p>
          <w:p w:rsidR="006D0D7A" w:rsidRDefault="006D0D7A" w:rsidP="00DC65E3">
            <w:pPr>
              <w:tabs>
                <w:tab w:val="left" w:pos="708"/>
              </w:tabs>
              <w:ind w:left="21"/>
            </w:pPr>
            <w:r w:rsidRPr="006B6132">
              <w:t xml:space="preserve">изучение </w:t>
            </w:r>
            <w:proofErr w:type="gramStart"/>
            <w:r w:rsidRPr="006B6132">
              <w:t>методик составления тематических планов проведения гигиенического обучения</w:t>
            </w:r>
            <w:proofErr w:type="gramEnd"/>
            <w:r w:rsidRPr="006B6132">
              <w:t xml:space="preserve"> в школах здоровья, выбора формы, содержания занятий с пациентами и их окружением;</w:t>
            </w:r>
          </w:p>
          <w:p w:rsidR="006D0D7A" w:rsidRPr="00DC6515" w:rsidRDefault="006D0D7A" w:rsidP="00DC65E3">
            <w:pPr>
              <w:tabs>
                <w:tab w:val="left" w:pos="708"/>
              </w:tabs>
              <w:ind w:left="21"/>
              <w:rPr>
                <w:rFonts w:cs="Verdana"/>
              </w:rPr>
            </w:pPr>
            <w:r w:rsidRPr="006B6132">
              <w:t>изучение</w:t>
            </w:r>
            <w:r w:rsidRPr="00DC6515">
              <w:rPr>
                <w:rFonts w:cs="Verdana"/>
              </w:rPr>
              <w:t xml:space="preserve"> </w:t>
            </w:r>
            <w:proofErr w:type="gramStart"/>
            <w:r w:rsidRPr="00DC6515">
              <w:rPr>
                <w:rFonts w:cs="Verdana"/>
              </w:rPr>
              <w:t xml:space="preserve">методик </w:t>
            </w:r>
            <w:r w:rsidRPr="004870E2">
              <w:t>анализа</w:t>
            </w:r>
            <w:r w:rsidRPr="00DC6515">
              <w:rPr>
                <w:rFonts w:cs="Verdana"/>
              </w:rPr>
              <w:t xml:space="preserve"> эффективности школ здоровья</w:t>
            </w:r>
            <w:proofErr w:type="gramEnd"/>
            <w:r w:rsidRPr="00DC6515">
              <w:rPr>
                <w:rFonts w:cs="Verdana"/>
              </w:rPr>
              <w:t>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подготовка материалов для проведения занятий в различных школах здоровья по заданной тематике;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разработка индивидуальн</w:t>
            </w:r>
            <w:r>
              <w:t>ых</w:t>
            </w:r>
            <w:r w:rsidRPr="006B6132">
              <w:t xml:space="preserve"> программ по ведению здорового образа жизни </w:t>
            </w:r>
            <w:r>
              <w:t>и оздоровлению организма для пациентов</w:t>
            </w:r>
            <w:r w:rsidRPr="006B6132">
              <w:t xml:space="preserve"> </w:t>
            </w:r>
            <w:r>
              <w:t>трудоспособного возраста с конкретными заболеваниями;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разработка индивидуальн</w:t>
            </w:r>
            <w:r>
              <w:t>ых</w:t>
            </w:r>
            <w:r w:rsidRPr="006B6132">
              <w:t xml:space="preserve"> программ по ведению здорового образа жизни </w:t>
            </w:r>
            <w:r>
              <w:t>и оздоровлению организма для пациентов</w:t>
            </w:r>
            <w:r w:rsidRPr="006B6132">
              <w:t xml:space="preserve"> </w:t>
            </w:r>
            <w:r>
              <w:t>пожилого и старческого возраста с конкретными заболеваниями;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разработка индивидуальн</w:t>
            </w:r>
            <w:r>
              <w:t>ых программ</w:t>
            </w:r>
            <w:r w:rsidRPr="006B6132">
              <w:t xml:space="preserve"> по ведению здорового образа жизни </w:t>
            </w:r>
            <w:r>
              <w:t xml:space="preserve">и оздоровлению организма детей </w:t>
            </w:r>
            <w:r w:rsidRPr="006B6132">
              <w:t>с</w:t>
            </w:r>
            <w:r>
              <w:t xml:space="preserve"> конкретными заболеваниями;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 xml:space="preserve">подготовка </w:t>
            </w:r>
            <w:r>
              <w:t xml:space="preserve">и проведение </w:t>
            </w:r>
            <w:r w:rsidRPr="006B6132">
              <w:t>лекций по пропаганде здорового образа жизни, профилактике во</w:t>
            </w:r>
            <w:r w:rsidRPr="006B6132">
              <w:t>з</w:t>
            </w:r>
            <w:r w:rsidRPr="006B6132">
              <w:t>никновения и развития фактор</w:t>
            </w:r>
            <w:r>
              <w:t>ов риска различных заболеваний для пациентов и их окруж</w:t>
            </w:r>
            <w:r>
              <w:t>е</w:t>
            </w:r>
            <w:r>
              <w:t>ния</w:t>
            </w:r>
            <w:r w:rsidRPr="006B6132">
              <w:t>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 xml:space="preserve">подготовка презентации для </w:t>
            </w:r>
            <w:r>
              <w:t>пациентов</w:t>
            </w:r>
            <w:r w:rsidRPr="006B6132">
              <w:t xml:space="preserve"> </w:t>
            </w:r>
            <w:r>
              <w:t xml:space="preserve">различных возрастных групп </w:t>
            </w:r>
            <w:r w:rsidRPr="006B6132">
              <w:t>с</w:t>
            </w:r>
            <w:r>
              <w:t xml:space="preserve"> конкретными забол</w:t>
            </w:r>
            <w:r>
              <w:t>е</w:t>
            </w:r>
            <w:r>
              <w:t>ваниями</w:t>
            </w:r>
            <w:r w:rsidRPr="006B6132">
              <w:t xml:space="preserve"> по </w:t>
            </w:r>
            <w:r>
              <w:t>повышению качества их жизни;</w:t>
            </w:r>
          </w:p>
          <w:p w:rsidR="006D0D7A" w:rsidRPr="006B6132" w:rsidRDefault="006D0D7A" w:rsidP="00DC65E3">
            <w:pPr>
              <w:tabs>
                <w:tab w:val="left" w:pos="708"/>
              </w:tabs>
              <w:ind w:left="21"/>
            </w:pPr>
            <w:r w:rsidRPr="006B6132">
              <w:t>ведение учета работы в школе здоровья</w:t>
            </w:r>
            <w:r>
              <w:t xml:space="preserve"> по </w:t>
            </w:r>
            <w:r w:rsidRPr="006B6132">
              <w:t>учетной форм</w:t>
            </w:r>
            <w:r>
              <w:t>е</w:t>
            </w:r>
            <w:r w:rsidRPr="006B6132">
              <w:t xml:space="preserve"> №038/у-02 «Журнал учета работы ЛПУ по меди</w:t>
            </w:r>
            <w:r>
              <w:t>цинской профилактике»;</w:t>
            </w:r>
          </w:p>
          <w:p w:rsidR="006D0D7A" w:rsidRDefault="006D0D7A" w:rsidP="00DC65E3">
            <w:pPr>
              <w:tabs>
                <w:tab w:val="left" w:pos="708"/>
              </w:tabs>
              <w:ind w:left="21"/>
            </w:pPr>
            <w:r w:rsidRPr="006B6132">
              <w:lastRenderedPageBreak/>
              <w:t>ведение учета работы по учетной форме N 002-ЦЗ/у - "Карта здорового образа жизни</w:t>
            </w:r>
            <w:r>
              <w:t>".</w:t>
            </w:r>
          </w:p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  <w:p w:rsidR="006D0D7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6D0D7A">
              <w:rPr>
                <w:b/>
                <w:color w:val="0070C0"/>
              </w:rPr>
              <w:t>8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  <w:r>
              <w:t xml:space="preserve">2 </w:t>
            </w:r>
          </w:p>
        </w:tc>
      </w:tr>
      <w:tr w:rsidR="006D0D7A" w:rsidRPr="00DC3893" w:rsidTr="00DC65E3">
        <w:trPr>
          <w:trHeight w:val="29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Теоретические занятия</w:t>
            </w:r>
          </w:p>
        </w:tc>
        <w:tc>
          <w:tcPr>
            <w:tcW w:w="1266" w:type="dxa"/>
          </w:tcPr>
          <w:p w:rsidR="006D0D7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2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1.</w:t>
            </w:r>
            <w:r w:rsidRPr="00DC3893">
              <w:rPr>
                <w:b/>
              </w:rPr>
              <w:t xml:space="preserve"> </w:t>
            </w:r>
            <w:r w:rsidRPr="001371AA">
              <w:t>Организация и проведение школ здоровья</w:t>
            </w:r>
          </w:p>
        </w:tc>
        <w:tc>
          <w:tcPr>
            <w:tcW w:w="1266" w:type="dxa"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DC65E3">
            <w:pPr>
              <w:shd w:val="clear" w:color="auto" w:fill="FFFFFF"/>
              <w:tabs>
                <w:tab w:val="left" w:pos="708"/>
              </w:tabs>
            </w:pPr>
            <w:r w:rsidRPr="00DC3893">
              <w:rPr>
                <w:b/>
                <w:spacing w:val="-1"/>
              </w:rPr>
              <w:t>Практическое занятие</w:t>
            </w:r>
          </w:p>
        </w:tc>
        <w:tc>
          <w:tcPr>
            <w:tcW w:w="1266" w:type="dxa"/>
            <w:vMerge w:val="restart"/>
          </w:tcPr>
          <w:p w:rsidR="006D0D7A" w:rsidRPr="006D0D7A" w:rsidRDefault="006D0D7A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6</w:t>
            </w:r>
          </w:p>
        </w:tc>
        <w:tc>
          <w:tcPr>
            <w:tcW w:w="1309" w:type="dxa"/>
            <w:vMerge w:val="restart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2531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6D0D7A" w:rsidRPr="00DC3893" w:rsidRDefault="006D0D7A" w:rsidP="00504E74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t>1.</w:t>
            </w:r>
            <w:r w:rsidR="00504E74" w:rsidRPr="00DC3893">
              <w:rPr>
                <w:b/>
              </w:rPr>
              <w:t xml:space="preserve"> </w:t>
            </w:r>
            <w:r w:rsidR="00504E74" w:rsidRPr="00504E74">
              <w:t>Организация и проведение школ здоровья</w:t>
            </w:r>
          </w:p>
        </w:tc>
        <w:tc>
          <w:tcPr>
            <w:tcW w:w="1266" w:type="dxa"/>
            <w:vMerge/>
          </w:tcPr>
          <w:p w:rsidR="006D0D7A" w:rsidRDefault="006D0D7A" w:rsidP="00DC65E3">
            <w:pPr>
              <w:tabs>
                <w:tab w:val="left" w:pos="708"/>
              </w:tabs>
              <w:jc w:val="center"/>
            </w:pPr>
          </w:p>
        </w:tc>
        <w:tc>
          <w:tcPr>
            <w:tcW w:w="1309" w:type="dxa"/>
            <w:vMerge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12515" w:type="dxa"/>
            <w:gridSpan w:val="2"/>
          </w:tcPr>
          <w:p w:rsidR="006D0D7A" w:rsidRPr="00BC1396" w:rsidRDefault="006D0D7A" w:rsidP="00DC65E3">
            <w:pPr>
              <w:tabs>
                <w:tab w:val="left" w:pos="708"/>
              </w:tabs>
              <w:jc w:val="both"/>
              <w:rPr>
                <w:b/>
              </w:rPr>
            </w:pPr>
            <w:r w:rsidRPr="00BC1396">
              <w:rPr>
                <w:b/>
              </w:rPr>
              <w:t xml:space="preserve">Самостоятельная работа по разделу </w:t>
            </w:r>
            <w:r w:rsidRPr="00BC1396">
              <w:rPr>
                <w:b/>
                <w:lang w:val="en-US"/>
              </w:rPr>
              <w:t>I</w:t>
            </w:r>
            <w:r w:rsidRPr="00BC1396">
              <w:rPr>
                <w:b/>
              </w:rPr>
              <w:t xml:space="preserve"> </w:t>
            </w:r>
          </w:p>
          <w:p w:rsidR="006D0D7A" w:rsidRPr="00DC3893" w:rsidRDefault="006D0D7A" w:rsidP="00DC65E3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left" w:pos="708"/>
              </w:tabs>
              <w:ind w:left="284" w:hanging="284"/>
              <w:jc w:val="both"/>
            </w:pPr>
            <w:r w:rsidRPr="00DC3893">
              <w:t xml:space="preserve">написание рефератов по рекомендуемым темам: 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  <w:rPr>
                <w:spacing w:val="-4"/>
              </w:rPr>
            </w:pPr>
            <w:r w:rsidRPr="00DC3893">
              <w:rPr>
                <w:spacing w:val="-4"/>
              </w:rPr>
              <w:t>«Пути повышения уровня гигиенической культуры и роста потенциала здоровья населения на закрепленном участке»;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«Организация и проведение мероприятий по предупреждению преждевременной смертности и увеличению средней продолжительности населения на закрепленном участке»;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«Создание факторов, формирующих здоровье, в своей  жизни и жизни своих близких»;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«Организация и проведение гигиенического обучения и воспитания населения»;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«Создание у населения мотивации в укреплении здоровья, развитие индивидуальных умений и навыков здорового образа жизни»;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>«Профилактическая деятельность – приоритетное направление  здравоохранения страны»;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284"/>
            </w:pPr>
            <w:r w:rsidRPr="00DC3893">
              <w:t xml:space="preserve">«Единство всех уровне профилактики – основа  </w:t>
            </w:r>
            <w:proofErr w:type="gramStart"/>
            <w:r w:rsidRPr="00DC3893">
              <w:t>эффективности системы охраны здоровья населения</w:t>
            </w:r>
            <w:proofErr w:type="gramEnd"/>
            <w:r w:rsidRPr="00DC3893">
              <w:t>».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«Обоснование проведения мероприятий по первичной и вторичной профилактике неинфекционных заболеваний и укрепления здоровья населения на популяционном, групповом и индивидуальном уровнях»,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детей в условиях дошкольного учреждения»»,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gramStart"/>
            <w:r w:rsidRPr="00DC3893">
              <w:rPr>
                <w:rFonts w:cs="Verdana"/>
              </w:rPr>
              <w:t>Гигиенического</w:t>
            </w:r>
            <w:proofErr w:type="gramEnd"/>
            <w:r w:rsidRPr="00DC3893">
              <w:rPr>
                <w:rFonts w:cs="Verdana"/>
              </w:rPr>
              <w:t xml:space="preserve"> обучение и воспитание детей в условиях средней школы»,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молодежи в условиях профессионального образовательного  учрежд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ния»»;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gramStart"/>
            <w:r w:rsidRPr="00DC3893">
              <w:rPr>
                <w:rFonts w:cs="Verdana"/>
              </w:rPr>
              <w:t>Гигиенического</w:t>
            </w:r>
            <w:proofErr w:type="gramEnd"/>
            <w:r w:rsidRPr="00DC3893">
              <w:rPr>
                <w:rFonts w:cs="Verdana"/>
              </w:rPr>
              <w:t xml:space="preserve"> обучение и воспитание работников в учреждении бюджетной сферы»;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работников сельского хозяйства»;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«Гигиенического обучение и воспитание работников промышленного предприятия»,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массовых профилактических и оздоровительных мероприятий центров здоровья»,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обучения медицинских работников в области профилактики заболеваний, охраны и укрепления здоровья населения»,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деятельности центров (отделений) медицинской профилактики по разделу профилактики неинфе</w:t>
            </w:r>
            <w:r w:rsidRPr="00DC3893">
              <w:rPr>
                <w:rFonts w:cs="Verdana"/>
              </w:rPr>
              <w:t>к</w:t>
            </w:r>
            <w:r w:rsidRPr="00DC3893">
              <w:rPr>
                <w:rFonts w:cs="Verdana"/>
              </w:rPr>
              <w:t>ционных заболеваний, гигиенического обучения, воспитания и оздоровления»,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деятельности кабинетов здорового ребенка лечебно-профилактических учреждений»,</w:t>
            </w:r>
          </w:p>
          <w:p w:rsidR="006D0D7A" w:rsidRPr="00DC3893" w:rsidRDefault="006D0D7A" w:rsidP="00DC65E3">
            <w:pPr>
              <w:tabs>
                <w:tab w:val="left" w:pos="708"/>
              </w:tabs>
              <w:ind w:left="360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«Оценка качества и эффективности профилактической работы на фельдшерско-акушерском пункте». 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lastRenderedPageBreak/>
              <w:t>участие в учебно-исследовательских работах / проектах;</w:t>
            </w:r>
          </w:p>
          <w:p w:rsidR="006D0D7A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разработка адаптированных программ индивидуальной специфической и неспецифической профилактики;</w:t>
            </w:r>
          </w:p>
          <w:p w:rsidR="006D0D7A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>
              <w:t>создание групповых бесед;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>
              <w:t xml:space="preserve">создание </w:t>
            </w:r>
            <w:proofErr w:type="spellStart"/>
            <w:r>
              <w:t>санбюллетеней</w:t>
            </w:r>
            <w:proofErr w:type="spellEnd"/>
            <w:r>
              <w:t>, памяток для населения;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создание презентаций по заданным темам;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создание дидактического раздаточного материала по конкретному заданию преподавателя;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 xml:space="preserve">работа в сети </w:t>
            </w:r>
            <w:proofErr w:type="spellStart"/>
            <w:r w:rsidRPr="00DC3893">
              <w:t>Internet</w:t>
            </w:r>
            <w:proofErr w:type="spellEnd"/>
            <w:r w:rsidRPr="00DC3893">
              <w:t xml:space="preserve"> по заданию преподавателя;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>поиск информации, необходимой в условиях частой смены технологий в профессиональной деятельности;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</w:pPr>
            <w:r w:rsidRPr="00DC3893">
              <w:t xml:space="preserve">работа с </w:t>
            </w:r>
            <w:proofErr w:type="spellStart"/>
            <w:r w:rsidRPr="00DC3893">
              <w:t>обучающе-контролирующей</w:t>
            </w:r>
            <w:proofErr w:type="spellEnd"/>
            <w:r w:rsidRPr="00DC3893">
              <w:t xml:space="preserve"> компьютерной программой по данной теме (разделу);</w:t>
            </w:r>
          </w:p>
          <w:p w:rsidR="006D0D7A" w:rsidRPr="00DC3893" w:rsidRDefault="006D0D7A" w:rsidP="00DC65E3">
            <w:pPr>
              <w:numPr>
                <w:ilvl w:val="0"/>
                <w:numId w:val="11"/>
              </w:numPr>
              <w:tabs>
                <w:tab w:val="left" w:pos="708"/>
              </w:tabs>
              <w:jc w:val="both"/>
              <w:rPr>
                <w:b/>
                <w:spacing w:val="-1"/>
              </w:rPr>
            </w:pPr>
            <w:r w:rsidRPr="00DC3893">
              <w:t>подготовка к итоговому занятию по разделу модуля.</w:t>
            </w:r>
          </w:p>
        </w:tc>
        <w:tc>
          <w:tcPr>
            <w:tcW w:w="1266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  <w:r w:rsidRPr="00DC3893">
              <w:rPr>
                <w:rFonts w:cs="Verdana"/>
              </w:rPr>
              <w:lastRenderedPageBreak/>
              <w:t>1</w:t>
            </w:r>
            <w:r>
              <w:rPr>
                <w:rFonts w:cs="Verdana"/>
              </w:rPr>
              <w:t>4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</w:pPr>
          </w:p>
        </w:tc>
      </w:tr>
      <w:tr w:rsidR="006D0D7A" w:rsidRPr="00DC3893" w:rsidTr="00DC65E3">
        <w:trPr>
          <w:trHeight w:val="29"/>
        </w:trPr>
        <w:tc>
          <w:tcPr>
            <w:tcW w:w="12515" w:type="dxa"/>
            <w:gridSpan w:val="2"/>
            <w:shd w:val="clear" w:color="auto" w:fill="FFFFFF"/>
          </w:tcPr>
          <w:p w:rsidR="006D0D7A" w:rsidRPr="00DC3893" w:rsidRDefault="006D0D7A" w:rsidP="00DC65E3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rPr>
                <w:b/>
              </w:rPr>
              <w:lastRenderedPageBreak/>
              <w:t>Раздел 2.</w:t>
            </w:r>
            <w:r w:rsidRPr="00DC3893">
              <w:t xml:space="preserve"> </w:t>
            </w:r>
            <w:r w:rsidRPr="00DC3893">
              <w:rPr>
                <w:b/>
              </w:rPr>
              <w:t xml:space="preserve">Планирование, </w:t>
            </w:r>
            <w:r w:rsidRPr="00DC3893">
              <w:rPr>
                <w:b/>
                <w:bCs/>
              </w:rPr>
              <w:t>организация</w:t>
            </w:r>
            <w:r w:rsidRPr="00DC3893">
              <w:rPr>
                <w:b/>
              </w:rPr>
              <w:t xml:space="preserve"> и проведение профилактики различных заболеваний. Диспансеризация населения. </w:t>
            </w:r>
          </w:p>
        </w:tc>
        <w:tc>
          <w:tcPr>
            <w:tcW w:w="1266" w:type="dxa"/>
            <w:shd w:val="clear" w:color="auto" w:fill="FFFFFF"/>
          </w:tcPr>
          <w:p w:rsidR="006D0D7A" w:rsidRPr="00AA2F28" w:rsidRDefault="006D0D7A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363</w:t>
            </w:r>
          </w:p>
        </w:tc>
        <w:tc>
          <w:tcPr>
            <w:tcW w:w="1309" w:type="dxa"/>
            <w:shd w:val="clear" w:color="auto" w:fill="FFFFFF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6D0D7A" w:rsidRPr="00DC3893" w:rsidTr="00DC65E3">
        <w:trPr>
          <w:trHeight w:val="184"/>
        </w:trPr>
        <w:tc>
          <w:tcPr>
            <w:tcW w:w="2531" w:type="dxa"/>
          </w:tcPr>
          <w:p w:rsidR="006D0D7A" w:rsidRPr="00DC3893" w:rsidRDefault="006D0D7A" w:rsidP="00DC65E3">
            <w:pPr>
              <w:tabs>
                <w:tab w:val="left" w:pos="708"/>
              </w:tabs>
              <w:rPr>
                <w:b/>
                <w:lang w:eastAsia="ja-JP"/>
              </w:rPr>
            </w:pPr>
            <w:r w:rsidRPr="00DC3893">
              <w:rPr>
                <w:b/>
              </w:rPr>
              <w:t>Тема 1.</w:t>
            </w:r>
          </w:p>
          <w:p w:rsidR="006D0D7A" w:rsidRPr="00DC3893" w:rsidRDefault="006D0D7A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b/>
                <w:lang w:eastAsia="ja-JP"/>
              </w:rPr>
              <w:t xml:space="preserve">Профилактика </w:t>
            </w:r>
            <w:r>
              <w:rPr>
                <w:b/>
                <w:lang w:eastAsia="ja-JP"/>
              </w:rPr>
              <w:t>заб</w:t>
            </w:r>
            <w:r>
              <w:rPr>
                <w:b/>
                <w:lang w:eastAsia="ja-JP"/>
              </w:rPr>
              <w:t>о</w:t>
            </w:r>
            <w:r>
              <w:rPr>
                <w:b/>
                <w:lang w:eastAsia="ja-JP"/>
              </w:rPr>
              <w:t>леваний терапевт</w:t>
            </w:r>
            <w:r>
              <w:rPr>
                <w:b/>
                <w:lang w:eastAsia="ja-JP"/>
              </w:rPr>
              <w:t>и</w:t>
            </w:r>
            <w:r>
              <w:rPr>
                <w:b/>
                <w:lang w:eastAsia="ja-JP"/>
              </w:rPr>
              <w:t>ческого профиля</w:t>
            </w:r>
          </w:p>
        </w:tc>
        <w:tc>
          <w:tcPr>
            <w:tcW w:w="9984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1266" w:type="dxa"/>
          </w:tcPr>
          <w:p w:rsidR="006D0D7A" w:rsidRPr="007A00B4" w:rsidRDefault="006D0D7A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24/36/30</w:t>
            </w:r>
          </w:p>
        </w:tc>
        <w:tc>
          <w:tcPr>
            <w:tcW w:w="1309" w:type="dxa"/>
          </w:tcPr>
          <w:p w:rsidR="006D0D7A" w:rsidRPr="00DC3893" w:rsidRDefault="006D0D7A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1.1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Диспансеризация населения</w:t>
            </w:r>
          </w:p>
        </w:tc>
        <w:tc>
          <w:tcPr>
            <w:tcW w:w="9984" w:type="dxa"/>
          </w:tcPr>
          <w:p w:rsidR="00DC65E3" w:rsidRPr="00DC6515" w:rsidRDefault="00DC65E3" w:rsidP="00DC65E3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DC6515">
              <w:rPr>
                <w:b/>
                <w:sz w:val="24"/>
                <w:szCs w:val="24"/>
              </w:rPr>
              <w:t>Содержание</w:t>
            </w:r>
          </w:p>
          <w:p w:rsidR="00DC65E3" w:rsidRPr="00D633F7" w:rsidRDefault="00DC65E3" w:rsidP="00DC65E3">
            <w:pPr>
              <w:tabs>
                <w:tab w:val="left" w:pos="708"/>
              </w:tabs>
            </w:pPr>
            <w:r w:rsidRPr="00D633F7">
              <w:t xml:space="preserve">Нормативные правовые акты, регламентирующие </w:t>
            </w:r>
            <w:r>
              <w:t xml:space="preserve">организацию и </w:t>
            </w:r>
            <w:r w:rsidRPr="00D633F7">
              <w:t>проведение</w:t>
            </w:r>
            <w:r>
              <w:t xml:space="preserve"> </w:t>
            </w:r>
            <w:r w:rsidRPr="00D633F7">
              <w:t>диспансериз</w:t>
            </w:r>
            <w:r w:rsidRPr="00D633F7">
              <w:t>а</w:t>
            </w:r>
            <w:r w:rsidRPr="00D633F7">
              <w:t>ции населения.</w:t>
            </w:r>
          </w:p>
          <w:p w:rsidR="00DC65E3" w:rsidRDefault="00DC65E3" w:rsidP="00DC65E3">
            <w:pPr>
              <w:tabs>
                <w:tab w:val="left" w:pos="708"/>
              </w:tabs>
            </w:pPr>
            <w:r w:rsidRPr="00D633F7">
              <w:t>Диспансеризация, определение, ее цели, задачи, принципы. Порядок организации и провед</w:t>
            </w:r>
            <w:r w:rsidRPr="00D633F7">
              <w:t>е</w:t>
            </w:r>
            <w:r w:rsidRPr="00D633F7">
              <w:t>ния диспансерного наблюдения взрослого и детского населения. Этапы диспансеризации. Доврачебные осмотры как первый этап диспансеризации. Содержание профилактических о</w:t>
            </w:r>
            <w:r w:rsidRPr="00D633F7">
              <w:t>с</w:t>
            </w:r>
            <w:r w:rsidRPr="00D633F7">
              <w:t>мотров населения разных возрастных групп и профессий. Особенности диспансеризации взрослого и детского, городского и сельского населения. Работа с группами риска развития различных</w:t>
            </w:r>
            <w:r>
              <w:t xml:space="preserve"> </w:t>
            </w:r>
            <w:r w:rsidRPr="00D633F7">
              <w:t>заболеваний. Принципы формирования групп диспансерного наблюдения. Группы диспансерного учета. Учет ежегодной диспансеризации. Карта учета диспансеризации. Роль фельдшера в организации и проведении диспансеризации на закрепленном участке. Примен</w:t>
            </w:r>
            <w:r w:rsidRPr="00D633F7">
              <w:t>е</w:t>
            </w:r>
            <w:r w:rsidRPr="00D633F7">
              <w:t xml:space="preserve">ние норм и принципов профессиональной этики при осуществлении диспансеризации. </w:t>
            </w:r>
          </w:p>
          <w:p w:rsidR="00DC65E3" w:rsidRPr="00732676" w:rsidRDefault="00DC65E3" w:rsidP="00DC65E3">
            <w:pPr>
              <w:tabs>
                <w:tab w:val="left" w:pos="708"/>
              </w:tabs>
            </w:pPr>
            <w:r w:rsidRPr="003C7152">
              <w:t>Основные цели</w:t>
            </w:r>
            <w:r>
              <w:t xml:space="preserve"> и задачи </w:t>
            </w:r>
            <w:r w:rsidRPr="003C7152">
              <w:t>дополнительной диспансериза</w:t>
            </w:r>
            <w:r>
              <w:t>ции. Проведение к</w:t>
            </w:r>
            <w:r w:rsidRPr="00F069EF">
              <w:t>омплексн</w:t>
            </w:r>
            <w:r>
              <w:t>ой</w:t>
            </w:r>
            <w:r w:rsidRPr="00F069EF">
              <w:t xml:space="preserve"> оценк</w:t>
            </w:r>
            <w:r>
              <w:t>и</w:t>
            </w:r>
            <w:r w:rsidRPr="00F069EF">
              <w:t xml:space="preserve"> состояния здоровья </w:t>
            </w:r>
            <w:r>
              <w:t xml:space="preserve">пациентов </w:t>
            </w:r>
            <w:r w:rsidRPr="00F069EF">
              <w:t>с отнесением к одной из групп здоровья</w:t>
            </w:r>
            <w:r>
              <w:t xml:space="preserve">. </w:t>
            </w:r>
            <w:r w:rsidRPr="00D633F7">
              <w:t>Критерии распредел</w:t>
            </w:r>
            <w:r w:rsidRPr="00D633F7">
              <w:t>е</w:t>
            </w:r>
            <w:r w:rsidRPr="00D633F7">
              <w:t xml:space="preserve">ния </w:t>
            </w:r>
            <w:r>
              <w:t xml:space="preserve">взрослых </w:t>
            </w:r>
            <w:r w:rsidRPr="00D633F7">
              <w:t>по результатам диспансеризации</w:t>
            </w:r>
            <w:r>
              <w:t xml:space="preserve"> </w:t>
            </w:r>
            <w:r w:rsidRPr="00D633F7">
              <w:t xml:space="preserve">на </w:t>
            </w:r>
            <w:r>
              <w:t xml:space="preserve">следующие </w:t>
            </w:r>
            <w:r w:rsidRPr="00D633F7">
              <w:t>группы здоровья</w:t>
            </w:r>
            <w:r>
              <w:t xml:space="preserve">: </w:t>
            </w:r>
            <w:r w:rsidRPr="00732676">
              <w:t>I группа - практически здоровые граждане, не нуждающиеся в диспансерном наблюдении;</w:t>
            </w:r>
            <w:r>
              <w:t xml:space="preserve"> </w:t>
            </w:r>
            <w:r w:rsidRPr="00732676">
              <w:t>II группа - граждане с риском развития заболевания, нуждающиеся в проведении профилактических м</w:t>
            </w:r>
            <w:r w:rsidRPr="00732676">
              <w:t>е</w:t>
            </w:r>
            <w:r w:rsidRPr="00732676">
              <w:t>роприятий</w:t>
            </w:r>
            <w:r>
              <w:t xml:space="preserve">; </w:t>
            </w:r>
            <w:r w:rsidRPr="00732676">
              <w:t>III группа - граждане, нуждающиеся в дополнительном обследовании для</w:t>
            </w:r>
            <w:r>
              <w:t xml:space="preserve"> устано</w:t>
            </w:r>
            <w:r>
              <w:t>в</w:t>
            </w:r>
            <w:r>
              <w:t>ления или</w:t>
            </w:r>
            <w:r w:rsidRPr="00732676">
              <w:t xml:space="preserve"> уточнения диагноза (впервые установлен</w:t>
            </w:r>
            <w:r>
              <w:t>ное хроническое заболевание) и</w:t>
            </w:r>
            <w:r w:rsidRPr="00732676">
              <w:t xml:space="preserve"> лечении в </w:t>
            </w:r>
            <w:r w:rsidRPr="00732676">
              <w:lastRenderedPageBreak/>
              <w:t>амбулаторных условиях;</w:t>
            </w:r>
            <w:r>
              <w:t xml:space="preserve"> </w:t>
            </w:r>
            <w:r w:rsidRPr="00732676">
              <w:t>IV группа - граждане, нуждающиеся в дополнительном обследов</w:t>
            </w:r>
            <w:r w:rsidRPr="00732676">
              <w:t>а</w:t>
            </w:r>
            <w:r w:rsidRPr="00732676">
              <w:t>нии и лечении в стационарных условиях, состоящие на диспансерном учете по хроническому заболеванию;</w:t>
            </w:r>
            <w:r>
              <w:t xml:space="preserve"> </w:t>
            </w:r>
            <w:r w:rsidRPr="00732676">
              <w:t>V группа - граждане с впервые выявленными заболеваниями или наблюда</w:t>
            </w:r>
            <w:r w:rsidRPr="00732676">
              <w:t>ю</w:t>
            </w:r>
            <w:r w:rsidRPr="00732676">
              <w:t>щиеся по хроническому заболеванию и имеющие показания для оказания высокотехнологи</w:t>
            </w:r>
            <w:r w:rsidRPr="00732676">
              <w:t>ч</w:t>
            </w:r>
            <w:r w:rsidRPr="00732676">
              <w:t>ной (дорогостоящей) медицинской помощи.</w:t>
            </w:r>
            <w:r w:rsidRPr="00DC6515">
              <w:rPr>
                <w:rFonts w:cs="Verdana"/>
              </w:rPr>
              <w:t xml:space="preserve"> </w:t>
            </w:r>
            <w:r>
              <w:t xml:space="preserve">Критерии распределения детей и подростков </w:t>
            </w:r>
            <w:r w:rsidRPr="00F069EF">
              <w:t>в зависимости от состояния здоровья</w:t>
            </w:r>
            <w:r>
              <w:t xml:space="preserve"> н</w:t>
            </w:r>
            <w:r w:rsidRPr="00F069EF">
              <w:t>а следующие группы:</w:t>
            </w:r>
            <w:r>
              <w:t xml:space="preserve"> </w:t>
            </w:r>
            <w:proofErr w:type="gramStart"/>
            <w:r w:rsidRPr="00F069EF">
              <w:t xml:space="preserve">I - </w:t>
            </w:r>
            <w:r>
              <w:t>з</w:t>
            </w:r>
            <w:r w:rsidRPr="00F069EF">
              <w:t>доровые, с нормальным разв</w:t>
            </w:r>
            <w:r w:rsidRPr="00F069EF">
              <w:t>и</w:t>
            </w:r>
            <w:r w:rsidRPr="00F069EF">
              <w:t>тием и нормальным уровнем функций</w:t>
            </w:r>
            <w:r>
              <w:t xml:space="preserve">; </w:t>
            </w:r>
            <w:r w:rsidRPr="00F069EF">
              <w:t xml:space="preserve">II - </w:t>
            </w:r>
            <w:r>
              <w:t>з</w:t>
            </w:r>
            <w:r w:rsidRPr="00F069EF">
              <w:t>доровые, но имеющие функциональные и некот</w:t>
            </w:r>
            <w:r w:rsidRPr="00F069EF">
              <w:t>о</w:t>
            </w:r>
            <w:r w:rsidRPr="00F069EF">
              <w:t>рые морфологические отклонения, а также сниженную сопротивляемость к острым и хрон</w:t>
            </w:r>
            <w:r w:rsidRPr="00F069EF">
              <w:t>и</w:t>
            </w:r>
            <w:r w:rsidRPr="00F069EF">
              <w:t>ческим заболеваниям</w:t>
            </w:r>
            <w:r>
              <w:t xml:space="preserve">; </w:t>
            </w:r>
            <w:r w:rsidRPr="00F069EF">
              <w:t xml:space="preserve">III - </w:t>
            </w:r>
            <w:r>
              <w:t>д</w:t>
            </w:r>
            <w:r w:rsidRPr="00F069EF">
              <w:t>ети, больные хроническими заболеваниями в состоянии компе</w:t>
            </w:r>
            <w:r w:rsidRPr="00F069EF">
              <w:t>н</w:t>
            </w:r>
            <w:r w:rsidRPr="00F069EF">
              <w:t>сации, с сохраненными функциональными возможностями организма</w:t>
            </w:r>
            <w:r>
              <w:t xml:space="preserve">; </w:t>
            </w:r>
            <w:r w:rsidRPr="00F069EF">
              <w:t xml:space="preserve">IV </w:t>
            </w:r>
            <w:r>
              <w:t>–</w:t>
            </w:r>
            <w:r w:rsidRPr="00F069EF">
              <w:t xml:space="preserve"> </w:t>
            </w:r>
            <w:r>
              <w:t>дети,</w:t>
            </w:r>
            <w:r w:rsidRPr="00F069EF">
              <w:t xml:space="preserve"> больные хроническими заболеваниями в состоянии </w:t>
            </w:r>
            <w:proofErr w:type="spellStart"/>
            <w:r w:rsidRPr="00F069EF">
              <w:t>субкомпенсации</w:t>
            </w:r>
            <w:proofErr w:type="spellEnd"/>
            <w:r w:rsidRPr="00F069EF">
              <w:t>, со сниженными функциональн</w:t>
            </w:r>
            <w:r w:rsidRPr="00F069EF">
              <w:t>ы</w:t>
            </w:r>
            <w:r w:rsidRPr="00F069EF">
              <w:t>ми возможностями</w:t>
            </w:r>
            <w:r>
              <w:t>;</w:t>
            </w:r>
            <w:proofErr w:type="gramEnd"/>
            <w:r>
              <w:t xml:space="preserve"> </w:t>
            </w:r>
            <w:r w:rsidRPr="00F069EF">
              <w:t xml:space="preserve">V - </w:t>
            </w:r>
            <w:r>
              <w:t>д</w:t>
            </w:r>
            <w:r w:rsidRPr="00F069EF">
              <w:t>ети, больные хроническими заболеваниями в состоянии декомпенс</w:t>
            </w:r>
            <w:r w:rsidRPr="00F069EF">
              <w:t>а</w:t>
            </w:r>
            <w:r w:rsidRPr="00F069EF">
              <w:t>ции, со значительно сниженными функциональными возможностями организма.</w:t>
            </w:r>
            <w:r>
              <w:t xml:space="preserve"> Планиров</w:t>
            </w:r>
            <w:r>
              <w:t>а</w:t>
            </w:r>
            <w:r>
              <w:t>ние и проведение</w:t>
            </w:r>
            <w:r w:rsidRPr="003C7152">
              <w:t xml:space="preserve"> комплексных профилактических мероприятий </w:t>
            </w:r>
            <w:r>
              <w:t>с пациентами всех вышеп</w:t>
            </w:r>
            <w:r>
              <w:t>е</w:t>
            </w:r>
            <w:r>
              <w:t xml:space="preserve">речисленных групп здоровья взрослого и детского </w:t>
            </w:r>
            <w:r w:rsidRPr="003C7152">
              <w:t>населения</w:t>
            </w:r>
            <w:r>
              <w:t xml:space="preserve"> </w:t>
            </w:r>
            <w:r w:rsidRPr="003C7152">
              <w:t>на основе динамического н</w:t>
            </w:r>
            <w:r w:rsidRPr="003C7152">
              <w:t>а</w:t>
            </w:r>
            <w:r w:rsidRPr="003C7152">
              <w:t>блюдения за состоянием здоровья</w:t>
            </w:r>
            <w:r>
              <w:t xml:space="preserve"> каждого</w:t>
            </w:r>
            <w:r w:rsidRPr="003C7152">
              <w:t xml:space="preserve"> и </w:t>
            </w:r>
            <w:r>
              <w:t xml:space="preserve">коррекции </w:t>
            </w:r>
            <w:r w:rsidRPr="003C7152">
              <w:t>фактор</w:t>
            </w:r>
            <w:r>
              <w:t>ов риска.</w:t>
            </w:r>
          </w:p>
          <w:p w:rsidR="00DC65E3" w:rsidRPr="00D633F7" w:rsidRDefault="00DC65E3" w:rsidP="00DC65E3">
            <w:pPr>
              <w:tabs>
                <w:tab w:val="left" w:pos="708"/>
              </w:tabs>
              <w:ind w:left="71"/>
              <w:jc w:val="both"/>
            </w:pPr>
            <w:r w:rsidRPr="00D633F7">
              <w:t xml:space="preserve">Виды </w:t>
            </w:r>
            <w:proofErr w:type="spellStart"/>
            <w:r w:rsidRPr="00D633F7">
              <w:t>скрининговой</w:t>
            </w:r>
            <w:proofErr w:type="spellEnd"/>
            <w:r w:rsidRPr="00D633F7">
              <w:t xml:space="preserve"> диагностики при проведении диспансеризации населения. Основные н</w:t>
            </w:r>
            <w:r w:rsidRPr="00D633F7">
              <w:t>а</w:t>
            </w:r>
            <w:r w:rsidRPr="00D633F7">
              <w:t xml:space="preserve">правления </w:t>
            </w:r>
            <w:proofErr w:type="spellStart"/>
            <w:proofErr w:type="gramStart"/>
            <w:r w:rsidRPr="00D633F7">
              <w:t>экспресс-диагностики</w:t>
            </w:r>
            <w:proofErr w:type="spellEnd"/>
            <w:proofErr w:type="gramEnd"/>
            <w:r w:rsidRPr="00D633F7">
              <w:t xml:space="preserve"> уровней здоровья различных категорий населения. Соде</w:t>
            </w:r>
            <w:r w:rsidRPr="00D633F7">
              <w:t>р</w:t>
            </w:r>
            <w:r w:rsidRPr="00D633F7">
              <w:t xml:space="preserve">жание </w:t>
            </w:r>
            <w:proofErr w:type="spellStart"/>
            <w:r w:rsidRPr="00D633F7">
              <w:t>скрининг-программы</w:t>
            </w:r>
            <w:proofErr w:type="spellEnd"/>
            <w:r w:rsidRPr="00D633F7">
              <w:t xml:space="preserve"> (</w:t>
            </w:r>
            <w:proofErr w:type="gramStart"/>
            <w:r w:rsidRPr="00D633F7">
              <w:t>базовой</w:t>
            </w:r>
            <w:proofErr w:type="gramEnd"/>
            <w:r w:rsidRPr="00D633F7">
              <w:t xml:space="preserve"> и расширенной) обследования детей. Организация и проведение медицинского контроля за развитием и здоровьем дошкольников и школьников на основе массовых </w:t>
            </w:r>
            <w:proofErr w:type="spellStart"/>
            <w:proofErr w:type="gramStart"/>
            <w:r w:rsidRPr="00D633F7">
              <w:t>скрининг-тестов</w:t>
            </w:r>
            <w:proofErr w:type="spellEnd"/>
            <w:proofErr w:type="gramEnd"/>
            <w:r w:rsidRPr="00D633F7">
              <w:t xml:space="preserve"> и их оздоровление в условиях детского сада, школы. Осуществление </w:t>
            </w:r>
            <w:proofErr w:type="spellStart"/>
            <w:r w:rsidRPr="00D633F7">
              <w:t>скрининговой</w:t>
            </w:r>
            <w:proofErr w:type="spellEnd"/>
            <w:r w:rsidRPr="00D633F7">
              <w:t xml:space="preserve"> диагностики взрослого населения. Применение </w:t>
            </w:r>
            <w:proofErr w:type="spellStart"/>
            <w:r w:rsidRPr="00D633F7">
              <w:t>скрининговой</w:t>
            </w:r>
            <w:proofErr w:type="spellEnd"/>
            <w:r w:rsidRPr="00D633F7">
              <w:t xml:space="preserve"> диагностики для раннего выявления социально значимых заболеваний. Преемственность диспансерного наблюдения в различных учреждениях здравоохранения. </w:t>
            </w:r>
          </w:p>
          <w:p w:rsidR="00DC65E3" w:rsidRPr="00DC6515" w:rsidRDefault="00DC65E3" w:rsidP="00DC65E3">
            <w:pPr>
              <w:tabs>
                <w:tab w:val="left" w:pos="708"/>
              </w:tabs>
              <w:ind w:left="162"/>
              <w:jc w:val="both"/>
              <w:rPr>
                <w:b/>
              </w:rPr>
            </w:pPr>
            <w:r w:rsidRPr="00D633F7">
              <w:t>Оформление медицинской документации, отражающей проведение диспансеризации нас</w:t>
            </w:r>
            <w:r w:rsidRPr="00D633F7">
              <w:t>е</w:t>
            </w:r>
            <w:r w:rsidRPr="00D633F7">
              <w:t>ления.</w:t>
            </w:r>
          </w:p>
          <w:p w:rsidR="00DC65E3" w:rsidRPr="00DC6515" w:rsidRDefault="00DC65E3" w:rsidP="00DC65E3">
            <w:pPr>
              <w:numPr>
                <w:ilvl w:val="0"/>
                <w:numId w:val="27"/>
              </w:numPr>
              <w:jc w:val="both"/>
              <w:rPr>
                <w:b/>
              </w:rPr>
            </w:pPr>
            <w:r w:rsidRPr="00D633F7">
              <w:t>изучение нормативных</w:t>
            </w:r>
            <w:r>
              <w:t xml:space="preserve"> </w:t>
            </w:r>
            <w:r w:rsidRPr="00D633F7">
              <w:t>правовых актов, регламентирующих проведение диспансериз</w:t>
            </w:r>
            <w:r w:rsidRPr="00D633F7">
              <w:t>а</w:t>
            </w:r>
            <w:r w:rsidRPr="00D633F7">
              <w:t>ции населения;</w:t>
            </w:r>
          </w:p>
          <w:p w:rsidR="00DC65E3" w:rsidRPr="00D633F7" w:rsidRDefault="00DC65E3" w:rsidP="00DC65E3">
            <w:pPr>
              <w:numPr>
                <w:ilvl w:val="0"/>
                <w:numId w:val="27"/>
              </w:numPr>
            </w:pPr>
            <w:r w:rsidRPr="00D633F7">
              <w:t xml:space="preserve">изучение особенностей проведения </w:t>
            </w:r>
            <w:proofErr w:type="spellStart"/>
            <w:proofErr w:type="gramStart"/>
            <w:r w:rsidRPr="00D633F7">
              <w:t>скрининг-тестирования</w:t>
            </w:r>
            <w:proofErr w:type="spellEnd"/>
            <w:proofErr w:type="gramEnd"/>
            <w:r w:rsidRPr="00D633F7">
              <w:t xml:space="preserve"> различных групп насел</w:t>
            </w:r>
            <w:r w:rsidRPr="00D633F7">
              <w:t>е</w:t>
            </w:r>
            <w:r w:rsidRPr="00D633F7">
              <w:t xml:space="preserve">ния; </w:t>
            </w:r>
          </w:p>
          <w:p w:rsidR="00DC65E3" w:rsidRPr="00D633F7" w:rsidRDefault="00DC65E3" w:rsidP="00DC65E3">
            <w:pPr>
              <w:numPr>
                <w:ilvl w:val="0"/>
                <w:numId w:val="27"/>
              </w:numPr>
            </w:pPr>
            <w:r w:rsidRPr="00D633F7">
              <w:t xml:space="preserve">изучение алгоритма определения групп здоровья у детей в возрасте от 3 до 17 лет включительно; </w:t>
            </w:r>
          </w:p>
          <w:p w:rsidR="00DC65E3" w:rsidRDefault="00DC65E3" w:rsidP="00DC65E3">
            <w:pPr>
              <w:numPr>
                <w:ilvl w:val="0"/>
                <w:numId w:val="27"/>
              </w:numPr>
            </w:pPr>
            <w:r w:rsidRPr="00D633F7">
              <w:t>изучение методики проведения диагностики групп здоровья взрослого населения;</w:t>
            </w:r>
          </w:p>
          <w:p w:rsidR="00DC65E3" w:rsidRDefault="00DC65E3" w:rsidP="00DC65E3">
            <w:pPr>
              <w:numPr>
                <w:ilvl w:val="0"/>
                <w:numId w:val="27"/>
              </w:numPr>
            </w:pPr>
            <w:r w:rsidRPr="00D633F7">
              <w:t xml:space="preserve">изучение методики проведения диагностики групп здоровья </w:t>
            </w:r>
            <w:r>
              <w:t xml:space="preserve">детского </w:t>
            </w:r>
            <w:r w:rsidRPr="00D633F7">
              <w:t>населения;</w:t>
            </w:r>
          </w:p>
          <w:p w:rsidR="00DC65E3" w:rsidRPr="00D633F7" w:rsidRDefault="00DC65E3" w:rsidP="00DC65E3">
            <w:pPr>
              <w:numPr>
                <w:ilvl w:val="0"/>
                <w:numId w:val="27"/>
              </w:numPr>
            </w:pPr>
            <w:r w:rsidRPr="00D633F7">
              <w:t>ведение учета проведенных</w:t>
            </w:r>
            <w:r>
              <w:t xml:space="preserve"> профилактических </w:t>
            </w:r>
            <w:r w:rsidRPr="00D633F7">
              <w:t>обследований и оздоровительных мер</w:t>
            </w:r>
            <w:r w:rsidRPr="00D633F7">
              <w:t>о</w:t>
            </w:r>
            <w:r w:rsidRPr="00D633F7">
              <w:lastRenderedPageBreak/>
              <w:t>приятий на каждого пациента;</w:t>
            </w:r>
          </w:p>
          <w:p w:rsidR="00DC65E3" w:rsidRPr="00DC6515" w:rsidRDefault="00DC65E3" w:rsidP="00DC65E3">
            <w:pPr>
              <w:numPr>
                <w:ilvl w:val="0"/>
                <w:numId w:val="27"/>
              </w:numPr>
              <w:tabs>
                <w:tab w:val="left" w:pos="-108"/>
              </w:tabs>
              <w:jc w:val="both"/>
              <w:rPr>
                <w:color w:val="000000"/>
              </w:rPr>
            </w:pPr>
            <w:r w:rsidRPr="00D633F7">
              <w:t xml:space="preserve">выполнение </w:t>
            </w:r>
            <w:r w:rsidRPr="00DC6515">
              <w:rPr>
                <w:color w:val="000000"/>
              </w:rPr>
              <w:t>различных видов</w:t>
            </w:r>
            <w:r w:rsidRPr="00D633F7">
              <w:t xml:space="preserve"> </w:t>
            </w:r>
            <w:proofErr w:type="spellStart"/>
            <w:r w:rsidRPr="00D633F7">
              <w:t>скрининговой</w:t>
            </w:r>
            <w:proofErr w:type="spellEnd"/>
            <w:r w:rsidRPr="00D633F7">
              <w:t xml:space="preserve"> диагностики на виртуальных тренажерах в моделируемых условиях;</w:t>
            </w:r>
            <w:r w:rsidRPr="00DC6515">
              <w:rPr>
                <w:color w:val="000000"/>
              </w:rPr>
              <w:t xml:space="preserve"> </w:t>
            </w:r>
          </w:p>
          <w:p w:rsidR="00DC65E3" w:rsidRPr="00D633F7" w:rsidRDefault="00DC65E3" w:rsidP="00DC65E3">
            <w:pPr>
              <w:numPr>
                <w:ilvl w:val="0"/>
                <w:numId w:val="27"/>
              </w:numPr>
            </w:pPr>
            <w:r w:rsidRPr="00D633F7">
              <w:t>оформление медицинской документации: карты учета диспансеризации ф. N 131/у-86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  <w:p w:rsidR="00DC65E3" w:rsidRPr="00DC65E3" w:rsidRDefault="00DC65E3" w:rsidP="00DC65E3">
            <w:pPr>
              <w:rPr>
                <w:rFonts w:cs="Verdana"/>
                <w:b/>
                <w:color w:val="0070C0"/>
                <w:lang w:eastAsia="en-US"/>
              </w:rPr>
            </w:pPr>
            <w:r w:rsidRPr="00DC65E3">
              <w:rPr>
                <w:rFonts w:cs="Verdana"/>
                <w:b/>
                <w:color w:val="0070C0"/>
                <w:lang w:eastAsia="en-US"/>
              </w:rPr>
              <w:t>8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  <w:p w:rsidR="00DC65E3" w:rsidRDefault="00DC65E3" w:rsidP="00DC65E3">
            <w:pPr>
              <w:rPr>
                <w:rFonts w:cs="Verdana"/>
                <w:lang w:val="en-US" w:eastAsia="en-US"/>
              </w:rPr>
            </w:pPr>
          </w:p>
          <w:p w:rsidR="00DC65E3" w:rsidRPr="00F729F5" w:rsidRDefault="00DC65E3" w:rsidP="00DC65E3">
            <w:pPr>
              <w:rPr>
                <w:rFonts w:cs="Verdana"/>
                <w:lang w:eastAsia="en-US"/>
              </w:rPr>
            </w:pPr>
            <w:r>
              <w:rPr>
                <w:rFonts w:cs="Verdana"/>
                <w:lang w:eastAsia="en-US"/>
              </w:rPr>
              <w:t>1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Теоретические занятия</w:t>
            </w:r>
          </w:p>
        </w:tc>
        <w:tc>
          <w:tcPr>
            <w:tcW w:w="1266" w:type="dxa"/>
          </w:tcPr>
          <w:p w:rsidR="00DC65E3" w:rsidRPr="006D0D7A" w:rsidRDefault="00DC65E3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2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1.</w:t>
            </w:r>
            <w:r w:rsidRPr="00DC3893">
              <w:rPr>
                <w:b/>
              </w:rPr>
              <w:t xml:space="preserve"> </w:t>
            </w:r>
            <w:r w:rsidRPr="00EC5141">
              <w:rPr>
                <w:rFonts w:cs="Verdana"/>
              </w:rPr>
              <w:t xml:space="preserve"> Диспансеризация населения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6515" w:rsidRDefault="00DC65E3" w:rsidP="00DC65E3">
            <w:pPr>
              <w:tabs>
                <w:tab w:val="left" w:pos="708"/>
                <w:tab w:val="left" w:pos="2983"/>
              </w:tabs>
              <w:rPr>
                <w:b/>
              </w:rPr>
            </w:pPr>
            <w:r w:rsidRPr="00DC6515">
              <w:rPr>
                <w:b/>
              </w:rPr>
              <w:t>Практические занятия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6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6515" w:rsidRDefault="00DC65E3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rFonts w:cs="Verdana"/>
              </w:rPr>
              <w:t>1.</w:t>
            </w:r>
            <w:r w:rsidRPr="00EC5141">
              <w:rPr>
                <w:rFonts w:cs="Verdana"/>
              </w:rPr>
              <w:t>Диспансеризация населения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2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Профилактика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болезней органов дыхания</w:t>
            </w:r>
          </w:p>
        </w:tc>
        <w:tc>
          <w:tcPr>
            <w:tcW w:w="9984" w:type="dxa"/>
          </w:tcPr>
          <w:p w:rsidR="00DC65E3" w:rsidRDefault="00DC65E3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DC65E3" w:rsidRPr="00DC3893" w:rsidRDefault="00DC65E3" w:rsidP="00DC65E3">
            <w:pPr>
              <w:tabs>
                <w:tab w:val="left" w:pos="708"/>
              </w:tabs>
            </w:pPr>
            <w:r w:rsidRPr="00DC3893">
              <w:t>Нормативные правовые акты, регламентирующие организацию и проведение диспансериз</w:t>
            </w:r>
            <w:r w:rsidRPr="00DC3893">
              <w:t>а</w:t>
            </w:r>
            <w:r w:rsidRPr="00DC3893">
              <w:t>ции взрослого населения. Нормативные правовые акты, регламентирующие профилактику б</w:t>
            </w:r>
            <w:r w:rsidRPr="00DC3893">
              <w:t>о</w:t>
            </w:r>
            <w:r w:rsidRPr="00DC3893">
              <w:t>лезней</w:t>
            </w:r>
            <w:r w:rsidRPr="00DC6515">
              <w:rPr>
                <w:rFonts w:eastAsia="Calibri"/>
                <w:b/>
                <w:bCs/>
              </w:rPr>
              <w:t xml:space="preserve"> </w:t>
            </w:r>
            <w:r w:rsidRPr="00DC6515">
              <w:rPr>
                <w:rFonts w:eastAsia="Calibri"/>
                <w:bCs/>
              </w:rPr>
              <w:t>внутренних органов и систем</w:t>
            </w:r>
            <w:r w:rsidRPr="00DC3893">
              <w:t>.</w:t>
            </w:r>
          </w:p>
          <w:p w:rsidR="00DC65E3" w:rsidRPr="00DC3893" w:rsidRDefault="00DC65E3" w:rsidP="00DC65E3">
            <w:pPr>
              <w:tabs>
                <w:tab w:val="left" w:pos="708"/>
              </w:tabs>
              <w:ind w:left="71"/>
              <w:jc w:val="both"/>
            </w:pPr>
            <w:r w:rsidRPr="00DC3893">
              <w:t>Диспансеризация, определение, ее цели, задачи, принципы. Порядок организации и провед</w:t>
            </w:r>
            <w:r w:rsidRPr="00DC3893">
              <w:t>е</w:t>
            </w:r>
            <w:r w:rsidRPr="00DC3893">
              <w:t>ния диспансерного наблюдения взрослого населения. Роль фельдшера в организации и пр</w:t>
            </w:r>
            <w:r w:rsidRPr="00DC3893">
              <w:t>о</w:t>
            </w:r>
            <w:r w:rsidRPr="00DC3893">
              <w:t xml:space="preserve">ведении диспансеризации на закрепленном участке. Виды </w:t>
            </w:r>
            <w:proofErr w:type="spellStart"/>
            <w:r w:rsidRPr="00DC3893">
              <w:t>скрининговой</w:t>
            </w:r>
            <w:proofErr w:type="spellEnd"/>
            <w:r w:rsidRPr="00DC3893">
              <w:t xml:space="preserve"> диагностики при проведении диспансеризации населения.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болезней органов дыхания (курение, генетическая предрасположе</w:t>
            </w:r>
            <w:r w:rsidRPr="00DC3893">
              <w:t>н</w:t>
            </w:r>
            <w:r w:rsidRPr="00DC3893">
              <w:t xml:space="preserve">ность, экология, профессиональные вредности, аллергены и </w:t>
            </w:r>
            <w:proofErr w:type="spellStart"/>
            <w:r w:rsidRPr="00DC3893">
              <w:t>ирританты</w:t>
            </w:r>
            <w:proofErr w:type="spellEnd"/>
            <w:r w:rsidRPr="00DC3893">
              <w:t>, злоупотребление а</w:t>
            </w:r>
            <w:r w:rsidRPr="00DC3893">
              <w:t>л</w:t>
            </w:r>
            <w:r w:rsidRPr="00DC3893">
              <w:t xml:space="preserve">коголя, алкоголизм, длительный постельный режим, неправильное питание и пр.). Технологии первичной и вторичной профилактики наиболее часто встречающихся острых и хронических болезней органов дыхания.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методы (рациональное питание, надлежащая физическая активность, контроль массы тела, использование приемов психогигиенической и психотерапевтической самопомощи, создание </w:t>
            </w:r>
            <w:proofErr w:type="spellStart"/>
            <w:r w:rsidRPr="00DC3893">
              <w:t>гипоаллергенной</w:t>
            </w:r>
            <w:proofErr w:type="spellEnd"/>
            <w:r w:rsidRPr="00DC3893">
              <w:t xml:space="preserve"> среды, контроль данных </w:t>
            </w:r>
            <w:proofErr w:type="spellStart"/>
            <w:r w:rsidRPr="00DC3893">
              <w:t>пи</w:t>
            </w:r>
            <w:r w:rsidRPr="00DC3893">
              <w:t>к</w:t>
            </w:r>
            <w:r w:rsidRPr="00DC3893">
              <w:t>флоуметрии</w:t>
            </w:r>
            <w:proofErr w:type="spellEnd"/>
            <w:r w:rsidRPr="00DC3893">
              <w:t xml:space="preserve"> и др.) и медикаментозные методы профилактического воздействия на пациента. Особенности профилактики болезней органов дыхания в различных периодах детского во</w:t>
            </w:r>
            <w:r w:rsidRPr="00DC3893">
              <w:t>з</w:t>
            </w:r>
            <w:r w:rsidRPr="00DC3893">
              <w:t>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и</w:t>
            </w:r>
            <w:r w:rsidRPr="00DC3893">
              <w:t>с</w:t>
            </w:r>
            <w:r w:rsidRPr="00DC3893">
              <w:t xml:space="preserve">пользования </w:t>
            </w:r>
            <w:proofErr w:type="spellStart"/>
            <w:r w:rsidRPr="00DC3893">
              <w:t>пикфлоуметра</w:t>
            </w:r>
            <w:proofErr w:type="spellEnd"/>
            <w:r w:rsidRPr="00DC3893">
              <w:t xml:space="preserve">, ингаляторов и </w:t>
            </w:r>
            <w:proofErr w:type="spellStart"/>
            <w:r w:rsidRPr="00DC3893">
              <w:t>небулайзера</w:t>
            </w:r>
            <w:proofErr w:type="spellEnd"/>
            <w:r w:rsidRPr="00DC3893">
              <w:t xml:space="preserve">, контроля физической нагрузки при хронических болезнях органов дыхания и т.д. </w:t>
            </w:r>
            <w:r w:rsidRPr="00DC3893">
              <w:rPr>
                <w:rFonts w:cs="Verdana"/>
              </w:rPr>
              <w:t xml:space="preserve">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</w:t>
            </w:r>
            <w:r w:rsidRPr="00DC3893">
              <w:t>болезней органов дыхания, предупреждения их осложнений и обострений</w:t>
            </w:r>
            <w:r w:rsidRPr="00DC3893">
              <w:rPr>
                <w:rFonts w:cs="Verdana"/>
              </w:rPr>
              <w:t xml:space="preserve">, в обеспечении </w:t>
            </w:r>
            <w:r w:rsidRPr="00DC3893">
              <w:rPr>
                <w:spacing w:val="-1"/>
              </w:rPr>
              <w:t>регулярности обследования диспансерных больных у врача.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 w:rsidRPr="00DC3893">
              <w:rPr>
                <w:rFonts w:cs="Verdana"/>
              </w:rPr>
              <w:t>1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Теоретические занятия</w:t>
            </w:r>
          </w:p>
        </w:tc>
        <w:tc>
          <w:tcPr>
            <w:tcW w:w="1266" w:type="dxa"/>
          </w:tcPr>
          <w:p w:rsidR="00DC65E3" w:rsidRPr="006D0D7A" w:rsidRDefault="00DC65E3" w:rsidP="00DC65E3">
            <w:pPr>
              <w:tabs>
                <w:tab w:val="left" w:pos="708"/>
              </w:tabs>
              <w:jc w:val="center"/>
              <w:rPr>
                <w:b/>
              </w:rPr>
            </w:pPr>
            <w:r w:rsidRPr="006D0D7A">
              <w:rPr>
                <w:b/>
              </w:rPr>
              <w:t>2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shd w:val="clear" w:color="auto" w:fill="FFFFFF"/>
              <w:tabs>
                <w:tab w:val="left" w:pos="708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1.</w:t>
            </w:r>
            <w:r w:rsidRPr="00DC3893">
              <w:rPr>
                <w:b/>
              </w:rPr>
              <w:t xml:space="preserve"> </w:t>
            </w:r>
            <w:r w:rsidRPr="00EC5141">
              <w:rPr>
                <w:rFonts w:cs="Verdana"/>
              </w:rPr>
              <w:t xml:space="preserve"> </w:t>
            </w:r>
            <w:r w:rsidRPr="00410182">
              <w:rPr>
                <w:rFonts w:cs="Verdana"/>
              </w:rPr>
              <w:t xml:space="preserve"> Профилактика болезней органов дыхания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3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Профилактика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болезней системы кровообращения</w:t>
            </w: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болезней системы кровообращения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(стрессы, неправильное питание, курение, злоупотребление алкоголя, гиподинамия, генетическая предрасположенность, изб</w:t>
            </w:r>
            <w:r w:rsidRPr="00DC3893">
              <w:t>ы</w:t>
            </w:r>
            <w:r w:rsidRPr="00DC3893">
              <w:t xml:space="preserve">точная масса тела, артериальная гипертензия, </w:t>
            </w:r>
            <w:proofErr w:type="spellStart"/>
            <w:r w:rsidRPr="00DC3893">
              <w:t>гиперлипидемия</w:t>
            </w:r>
            <w:proofErr w:type="spellEnd"/>
            <w:r w:rsidRPr="00DC3893">
              <w:t xml:space="preserve">, </w:t>
            </w:r>
            <w:proofErr w:type="spellStart"/>
            <w:r w:rsidRPr="00DC3893">
              <w:t>гиперхолестеринемия</w:t>
            </w:r>
            <w:proofErr w:type="spellEnd"/>
            <w:r w:rsidRPr="00DC3893">
              <w:t xml:space="preserve"> и пр.). Технологии первичной и вторичной профилактики наиболее часто встречающихся острых и хронических болезней системы кровообращения</w:t>
            </w:r>
            <w:r w:rsidRPr="00DC3893">
              <w:rPr>
                <w:b/>
                <w:i/>
              </w:rPr>
              <w:t>.</w:t>
            </w:r>
            <w:r w:rsidRPr="00DC3893">
              <w:t xml:space="preserve">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методы (рациональное питание, надлежащая физическая активность, контроль массы тела, использование приемов психогигиенической и психотерапевтической самопомощи, контроль артериального давления (АД), контроль уровня холестерина в крови и др.) и медикаментозные методы профилактич</w:t>
            </w:r>
            <w:r w:rsidRPr="00DC3893">
              <w:t>е</w:t>
            </w:r>
            <w:r w:rsidRPr="00DC3893">
              <w:t>ского воздействия на пациента. Особенности профилактики болезней системы кровообращ</w:t>
            </w:r>
            <w:r w:rsidRPr="00DC3893">
              <w:t>е</w:t>
            </w:r>
            <w:r w:rsidRPr="00DC3893">
              <w:t xml:space="preserve">ния в различных периодах детского возраста и у подростков Динамическое наблюдение групп диспансерного учета. Документация групп диспансерного учета. 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DC65E3">
              <w:rPr>
                <w:rFonts w:cs="Verdana"/>
                <w:b/>
                <w:color w:val="0070C0"/>
              </w:rPr>
              <w:t>10</w:t>
            </w:r>
          </w:p>
        </w:tc>
        <w:tc>
          <w:tcPr>
            <w:tcW w:w="1309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 w:rsidRPr="00DC3893">
              <w:rPr>
                <w:rFonts w:cs="Verdana"/>
              </w:rPr>
              <w:t>1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6B7E05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 w:rsidRPr="006B7E05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4</w:t>
            </w:r>
          </w:p>
        </w:tc>
        <w:tc>
          <w:tcPr>
            <w:tcW w:w="1309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6B7E05" w:rsidRDefault="00DC65E3" w:rsidP="00DC65E3">
            <w:pPr>
              <w:tabs>
                <w:tab w:val="left" w:pos="708"/>
              </w:tabs>
              <w:jc w:val="both"/>
            </w:pPr>
            <w:r w:rsidRPr="006B7E05">
              <w:t xml:space="preserve">1. Факторы </w:t>
            </w:r>
            <w:proofErr w:type="gramStart"/>
            <w:r w:rsidRPr="006B7E05">
              <w:t>риска развития болезней системы кровообращения</w:t>
            </w:r>
            <w:proofErr w:type="gramEnd"/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6B7E05" w:rsidRDefault="00DC65E3" w:rsidP="00DC65E3">
            <w:pPr>
              <w:tabs>
                <w:tab w:val="left" w:pos="708"/>
              </w:tabs>
            </w:pPr>
            <w:r w:rsidRPr="006B7E05">
              <w:t>2.</w:t>
            </w:r>
            <w:r w:rsidRPr="006B7E05">
              <w:rPr>
                <w:rFonts w:cs="Verdana"/>
              </w:rPr>
              <w:t xml:space="preserve"> Профилактика болезней системы кровообращения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 xml:space="preserve">1. </w:t>
            </w:r>
            <w:r w:rsidRPr="00DC3893">
              <w:rPr>
                <w:rFonts w:cs="Verdana"/>
              </w:rPr>
              <w:t>Профилактика болезней системы кровообращения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6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 w:rsidRPr="00DC3893">
              <w:rPr>
                <w:rFonts w:cs="Verdana"/>
              </w:rPr>
              <w:t>2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6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Профилактика 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болезней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эндокринной сист</w:t>
            </w:r>
            <w:r w:rsidRPr="00DC3893">
              <w:rPr>
                <w:rFonts w:cs="Verdana"/>
                <w:b/>
              </w:rPr>
              <w:t>е</w:t>
            </w:r>
            <w:r w:rsidRPr="00DC3893">
              <w:rPr>
                <w:rFonts w:cs="Verdana"/>
                <w:b/>
              </w:rPr>
              <w:t>мы</w:t>
            </w: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болезней эндокринной системы, расстройств питания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и нарушений обмена веществ (стрессы, генетическая предрасположенность, неправильное питание, изб</w:t>
            </w:r>
            <w:r w:rsidRPr="00DC3893">
              <w:t>ы</w:t>
            </w:r>
            <w:r w:rsidRPr="00DC3893">
              <w:t>точная масса тела, гиподинамия, эндемическая местность и пр.). Технологии первичной и вт</w:t>
            </w:r>
            <w:r w:rsidRPr="00DC3893">
              <w:t>о</w:t>
            </w:r>
            <w:r w:rsidRPr="00DC3893">
              <w:t>ричной профилактики наиболее часто встречающихся острых и хронических болезней эндо</w:t>
            </w:r>
            <w:r w:rsidRPr="00DC3893">
              <w:t>к</w:t>
            </w:r>
            <w:r w:rsidRPr="00DC3893">
              <w:t xml:space="preserve">ринной системы, расстройств питания и нарушений обмена веществ. </w:t>
            </w:r>
            <w:proofErr w:type="spellStart"/>
            <w:r w:rsidRPr="00DC3893">
              <w:t>Скрининговое</w:t>
            </w:r>
            <w:proofErr w:type="spellEnd"/>
            <w:r w:rsidRPr="00DC3893">
              <w:t xml:space="preserve"> тестир</w:t>
            </w:r>
            <w:r w:rsidRPr="00DC3893">
              <w:t>о</w:t>
            </w:r>
            <w:r w:rsidRPr="00DC3893">
              <w:t xml:space="preserve">вание новорожденных в эндемических областях для выявления гипотиреоза, </w:t>
            </w:r>
            <w:proofErr w:type="spellStart"/>
            <w:r w:rsidRPr="00DC3893">
              <w:t>скрининговое</w:t>
            </w:r>
            <w:proofErr w:type="spellEnd"/>
            <w:r w:rsidRPr="00DC3893">
              <w:t xml:space="preserve"> тестирование групп риска для выявления сахарного диабета.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методы (р</w:t>
            </w:r>
            <w:r w:rsidRPr="00DC3893">
              <w:t>а</w:t>
            </w:r>
            <w:r w:rsidRPr="00DC3893">
              <w:t>циональное питание, надлежащая физическая активность, контроль массы тела, использов</w:t>
            </w:r>
            <w:r w:rsidRPr="00DC3893">
              <w:t>а</w:t>
            </w:r>
            <w:r w:rsidRPr="00DC3893">
              <w:t>ние приемов психогигиенической и психотерапевтической самопомощи, контроль уровня гликемии и др.) и медикаментозные методы профилактического воздействия на пациента. Особенности профилактики болезней эндокринной системы, расстройств питания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и наруш</w:t>
            </w:r>
            <w:r w:rsidRPr="00DC3893">
              <w:t>е</w:t>
            </w:r>
            <w:r w:rsidRPr="00DC3893">
              <w:t xml:space="preserve">ний обмена веществ в различных периодах детского возраста и у подростков. Динамическое наблюдение групп диспансерного учета. Документация групп диспансерного учета. 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DC65E3">
              <w:rPr>
                <w:rFonts w:cs="Verdana"/>
                <w:b/>
                <w:color w:val="0070C0"/>
              </w:rPr>
              <w:t>10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4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Факторы риска развития болезней эндокринной системы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rFonts w:cs="Verdana"/>
                <w:b/>
              </w:rPr>
              <w:t xml:space="preserve"> </w:t>
            </w:r>
            <w:r w:rsidRPr="006B7E05">
              <w:rPr>
                <w:rFonts w:cs="Verdana"/>
              </w:rPr>
              <w:t>Профилактика  болезней эндокринной системы</w:t>
            </w:r>
          </w:p>
        </w:tc>
        <w:tc>
          <w:tcPr>
            <w:tcW w:w="1266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DC65E3" w:rsidRPr="00DC3893" w:rsidRDefault="00DC65E3" w:rsidP="00DC65E3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 xml:space="preserve">1. </w:t>
            </w:r>
            <w:r w:rsidRPr="00DC3893">
              <w:rPr>
                <w:rFonts w:cs="Verdana"/>
              </w:rPr>
              <w:t xml:space="preserve">Профилактика </w:t>
            </w:r>
            <w:r>
              <w:rPr>
                <w:rFonts w:cs="Verdana"/>
              </w:rPr>
              <w:t xml:space="preserve"> </w:t>
            </w:r>
            <w:r w:rsidRPr="00DC3893">
              <w:rPr>
                <w:rFonts w:cs="Verdana"/>
              </w:rPr>
              <w:t>болезней эндокринной системы</w:t>
            </w:r>
          </w:p>
        </w:tc>
        <w:tc>
          <w:tcPr>
            <w:tcW w:w="1266" w:type="dxa"/>
          </w:tcPr>
          <w:p w:rsidR="00DC65E3" w:rsidRPr="00DC65E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DC65E3">
              <w:rPr>
                <w:rFonts w:cs="Verdana"/>
                <w:b/>
              </w:rPr>
              <w:t>6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DC65E3" w:rsidRPr="00DC3893" w:rsidTr="00DC65E3">
        <w:trPr>
          <w:trHeight w:val="29"/>
        </w:trPr>
        <w:tc>
          <w:tcPr>
            <w:tcW w:w="2531" w:type="dxa"/>
            <w:vMerge w:val="restart"/>
          </w:tcPr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5</w:t>
            </w:r>
          </w:p>
          <w:p w:rsidR="00DC65E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Профилактика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болезней почек и мочевыводящих п</w:t>
            </w:r>
            <w:r w:rsidRPr="00DC3893">
              <w:rPr>
                <w:rFonts w:cs="Verdana"/>
                <w:b/>
              </w:rPr>
              <w:t>у</w:t>
            </w:r>
            <w:r w:rsidRPr="00DC3893">
              <w:rPr>
                <w:rFonts w:cs="Verdana"/>
                <w:b/>
              </w:rPr>
              <w:t>тей</w:t>
            </w:r>
          </w:p>
        </w:tc>
        <w:tc>
          <w:tcPr>
            <w:tcW w:w="9984" w:type="dxa"/>
          </w:tcPr>
          <w:p w:rsidR="00DC65E3" w:rsidRPr="00DC3893" w:rsidRDefault="00DC65E3" w:rsidP="00DC65E3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DC65E3" w:rsidRPr="00DC3893" w:rsidRDefault="00DC65E3" w:rsidP="00DC65E3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развития болезней почек и мочевыводящих путей (неправильное питание, к</w:t>
            </w:r>
            <w:r w:rsidRPr="00DC3893">
              <w:t>у</w:t>
            </w:r>
            <w:r w:rsidRPr="00DC3893">
              <w:t>рение, злоупотребление алкоголя, генетическая предрасположенность, неблагоприятная эк</w:t>
            </w:r>
            <w:r w:rsidRPr="00DC3893">
              <w:t>о</w:t>
            </w:r>
            <w:r w:rsidRPr="00DC3893">
              <w:t>логическая ситуация, профессиональные вредности, употребление имеющих побочное дейс</w:t>
            </w:r>
            <w:r w:rsidRPr="00DC3893">
              <w:t>т</w:t>
            </w:r>
            <w:r w:rsidRPr="00DC3893">
              <w:t xml:space="preserve">вие лекарственных препаратов, сахарный диабет, стрептококковые инфекции, рискованное сексуальное поведение и пр.). Технологии первичной и вторичной профилактики наиболее часто встречающихся острых и хронических болезней почек и мочевыводящих путей. </w:t>
            </w:r>
            <w:proofErr w:type="spellStart"/>
            <w:r w:rsidRPr="00DC3893">
              <w:t>Нем</w:t>
            </w:r>
            <w:r w:rsidRPr="00DC3893">
              <w:t>е</w:t>
            </w:r>
            <w:r w:rsidRPr="00DC3893">
              <w:t>дикаментозные</w:t>
            </w:r>
            <w:proofErr w:type="spellEnd"/>
            <w:r w:rsidRPr="00DC3893">
              <w:t xml:space="preserve"> методы (рациональное питание, контроль питьевого режима, надлежащая ф</w:t>
            </w:r>
            <w:r w:rsidRPr="00DC3893">
              <w:t>и</w:t>
            </w:r>
            <w:r w:rsidRPr="00DC3893">
              <w:t xml:space="preserve">зическая активность, контроль физической нагрузки при мочекаменной болезни, прием </w:t>
            </w:r>
            <w:proofErr w:type="spellStart"/>
            <w:r w:rsidRPr="00DC3893">
              <w:t>фит</w:t>
            </w:r>
            <w:r w:rsidRPr="00DC3893">
              <w:t>о</w:t>
            </w:r>
            <w:r w:rsidRPr="00DC3893">
              <w:t>препаратов</w:t>
            </w:r>
            <w:proofErr w:type="spellEnd"/>
            <w:r w:rsidRPr="00DC3893">
              <w:t xml:space="preserve"> и пр.) и медикаментозные методы профилактического воздействия на пациента. Особенности профилактики болезней почек и мочевыводящих путей в различных периодах детского возраста и у подростков. Динамическое наблюдение групп диспансерного учета. Д</w:t>
            </w:r>
            <w:r w:rsidRPr="00DC3893">
              <w:t>о</w:t>
            </w:r>
            <w:r w:rsidRPr="00DC3893">
              <w:t xml:space="preserve">кументация групп диспансерного учета. </w:t>
            </w:r>
          </w:p>
        </w:tc>
        <w:tc>
          <w:tcPr>
            <w:tcW w:w="1266" w:type="dxa"/>
          </w:tcPr>
          <w:p w:rsidR="00DC65E3" w:rsidRPr="00995567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t>2</w:t>
            </w:r>
          </w:p>
        </w:tc>
        <w:tc>
          <w:tcPr>
            <w:tcW w:w="1309" w:type="dxa"/>
          </w:tcPr>
          <w:p w:rsidR="00DC65E3" w:rsidRPr="00DC3893" w:rsidRDefault="00DC65E3" w:rsidP="00DC65E3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Профилактика и болезней почек и мочевыводящих путей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4</w:t>
            </w:r>
            <w:r w:rsidRPr="00DC3893">
              <w:rPr>
                <w:rFonts w:cs="Verdana"/>
                <w:b/>
              </w:rPr>
              <w:t>.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 xml:space="preserve">Профилактика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болезней органов пищеварения</w:t>
            </w: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болезней органов пищеварения (неправильное питание, стрессы, к</w:t>
            </w:r>
            <w:r w:rsidRPr="00DC3893">
              <w:t>у</w:t>
            </w:r>
            <w:r w:rsidRPr="00DC3893">
              <w:t>рение, злоупотребление алкоголя, генетическая предрасположенность, неблагоприятная эк</w:t>
            </w:r>
            <w:r w:rsidRPr="00DC3893">
              <w:t>о</w:t>
            </w:r>
            <w:r w:rsidRPr="00DC3893">
              <w:t>логическая ситуация, профессиональные вредности, наличие аллергенов, употребление имеющих побочное действие лекарственных препаратов и пр.). Технологии первичной и вт</w:t>
            </w:r>
            <w:r w:rsidRPr="00DC3893">
              <w:t>о</w:t>
            </w:r>
            <w:r w:rsidRPr="00DC3893">
              <w:t>ричной профилактики наиболее часто встречающихся острых и хронических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болезней орг</w:t>
            </w:r>
            <w:r w:rsidRPr="00DC3893">
              <w:t>а</w:t>
            </w:r>
            <w:r w:rsidRPr="00DC3893">
              <w:t xml:space="preserve">нов пищеварения.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методы (рациональное питание, надлежащая физич</w:t>
            </w:r>
            <w:r w:rsidRPr="00DC3893">
              <w:t>е</w:t>
            </w:r>
            <w:r w:rsidRPr="00DC3893">
              <w:t>ская активность, контроль массы тела, приемы психогигиенической и психотерапевтической самопомощи и пр.) и медикаментозные методы профилактического воздействия на пациента. Особенности профилактики болезней органов пищеварения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в различных периодах детского возраста и у подростков. Динамическое наблюдение групп диспансерного учета. Документ</w:t>
            </w:r>
            <w:r w:rsidRPr="00DC3893">
              <w:t>а</w:t>
            </w:r>
            <w:r w:rsidRPr="00DC3893">
              <w:t>ция групп диспансерного учета. Консультирование пациента и его окружения по вопросам р</w:t>
            </w:r>
            <w:r w:rsidRPr="00DC3893">
              <w:t>а</w:t>
            </w:r>
            <w:r w:rsidRPr="00DC3893">
              <w:t xml:space="preserve">ционального питания. 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t>8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Профилактика болезней органов пищеварения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 xml:space="preserve">1. </w:t>
            </w:r>
            <w:r w:rsidRPr="00DC3893">
              <w:rPr>
                <w:rFonts w:cs="Verdana"/>
              </w:rPr>
              <w:t xml:space="preserve"> Профилактика болезней почек и мочевыводящих путей</w:t>
            </w:r>
            <w:r>
              <w:rPr>
                <w:rFonts w:cs="Verdana"/>
              </w:rPr>
              <w:t xml:space="preserve"> и  </w:t>
            </w:r>
            <w:r w:rsidRPr="00DC3893">
              <w:rPr>
                <w:rFonts w:cs="Verdana"/>
              </w:rPr>
              <w:t>болезней органов пищеварения</w:t>
            </w:r>
          </w:p>
        </w:tc>
        <w:tc>
          <w:tcPr>
            <w:tcW w:w="1266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7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lastRenderedPageBreak/>
              <w:t xml:space="preserve">Профилактика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крови и кроветво</w:t>
            </w:r>
            <w:r w:rsidRPr="00DC3893">
              <w:rPr>
                <w:rFonts w:cs="Verdana"/>
                <w:b/>
              </w:rPr>
              <w:t>р</w:t>
            </w:r>
            <w:r w:rsidRPr="00DC3893">
              <w:rPr>
                <w:rFonts w:cs="Verdana"/>
                <w:b/>
              </w:rPr>
              <w:t>ных органов</w:t>
            </w: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lastRenderedPageBreak/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lastRenderedPageBreak/>
              <w:t>Факторы риска развития болезней крови и кроветворных органов (генетическая предраспол</w:t>
            </w:r>
            <w:r w:rsidRPr="00DC3893">
              <w:t>о</w:t>
            </w:r>
            <w:r w:rsidRPr="00DC3893">
              <w:t>женность, несбалансированное питание, употребление имеющих побочное действие лекарс</w:t>
            </w:r>
            <w:r w:rsidRPr="00DC3893">
              <w:t>т</w:t>
            </w:r>
            <w:r w:rsidRPr="00DC3893">
              <w:t>венных препаратов, чрезмерная инсоляция, профессиональные вредности, увлечение донорс</w:t>
            </w:r>
            <w:r w:rsidRPr="00DC3893">
              <w:t>т</w:t>
            </w:r>
            <w:r w:rsidRPr="00DC3893">
              <w:t>вом, хроническая потеря крови и пр.). Технологии первичной и вторичной профилактики ос</w:t>
            </w:r>
            <w:r w:rsidRPr="00DC3893">
              <w:t>т</w:t>
            </w:r>
            <w:r w:rsidRPr="00DC3893">
              <w:t xml:space="preserve">рых и хронических болезней крови и кроветворных органов.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методы (р</w:t>
            </w:r>
            <w:r w:rsidRPr="00DC3893">
              <w:t>а</w:t>
            </w:r>
            <w:r w:rsidRPr="00DC3893">
              <w:t>циональное питание, надлежащая физическая активность, исключение профессиональных вредностей и др.) и медикаментозные методы профилактического воздействия на пациента. Особенности профилактики болезней крови и кроветворных органов в различных периодах детского возраста и у подростков. Динамическое наблюдение групп диспансерного учета. Д</w:t>
            </w:r>
            <w:r w:rsidRPr="00DC3893">
              <w:t>о</w:t>
            </w:r>
            <w:r w:rsidRPr="00DC3893">
              <w:t>кументация групп диспансерного учета. Консультирование пациента и его окружения по в</w:t>
            </w:r>
            <w:r w:rsidRPr="00DC3893">
              <w:t>о</w:t>
            </w:r>
            <w:r w:rsidRPr="00DC3893">
              <w:t xml:space="preserve">просам коррекции питания, приема назначенных лекарственных препаратов. 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lastRenderedPageBreak/>
              <w:t>8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 Профилактика  крови и кроветворных органов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995567" w:rsidRPr="00DC3893" w:rsidRDefault="00995567" w:rsidP="00504E74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rPr>
                <w:rFonts w:cs="Verdana"/>
              </w:rPr>
              <w:t xml:space="preserve">Профилактика и диспансеризация болезней </w:t>
            </w:r>
            <w:r>
              <w:rPr>
                <w:rFonts w:cs="Verdana"/>
              </w:rPr>
              <w:t>крови и кроветворных органов</w:t>
            </w:r>
          </w:p>
        </w:tc>
        <w:tc>
          <w:tcPr>
            <w:tcW w:w="1266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 xml:space="preserve">8 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Профилактика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аллергических б</w:t>
            </w:r>
            <w:r>
              <w:rPr>
                <w:rFonts w:cs="Verdana"/>
                <w:b/>
              </w:rPr>
              <w:t>о</w:t>
            </w:r>
            <w:r>
              <w:rPr>
                <w:rFonts w:cs="Verdana"/>
                <w:b/>
              </w:rPr>
              <w:t>лезней</w:t>
            </w:r>
          </w:p>
        </w:tc>
        <w:tc>
          <w:tcPr>
            <w:tcW w:w="9984" w:type="dxa"/>
          </w:tcPr>
          <w:p w:rsidR="00995567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C3893">
              <w:t>Факторы риска развития аллергических болезней (наличие аллергенов, генетическая предра</w:t>
            </w:r>
            <w:r w:rsidRPr="00DC3893">
              <w:t>с</w:t>
            </w:r>
            <w:r w:rsidRPr="00DC3893">
              <w:t>положенность, неблагоприятная экологическая ситуация, профессиональные вредности, кур</w:t>
            </w:r>
            <w:r w:rsidRPr="00DC3893">
              <w:t>е</w:t>
            </w:r>
            <w:r w:rsidRPr="00DC3893">
              <w:t>ние, неправильное питание, употребление имеющих побочное действие лекарственных преп</w:t>
            </w:r>
            <w:r w:rsidRPr="00DC3893">
              <w:t>а</w:t>
            </w:r>
            <w:r w:rsidRPr="00DC3893">
              <w:t xml:space="preserve">ратов и пр.). Технологии первичной и вторичной профилактики аллергических болезней и острых аллергических состояний.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методы (устранение аллергенов в д</w:t>
            </w:r>
            <w:r w:rsidRPr="00DC3893">
              <w:t>о</w:t>
            </w:r>
            <w:r w:rsidRPr="00DC3893">
              <w:t xml:space="preserve">машних и внедомашних условиях, рациональное питание, оздоровление окружающей среды и др.) и медикаментозные методы профилактического воздействия на пациента. Особенности профилактики аллергических болезней и состояний 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создания </w:t>
            </w:r>
            <w:proofErr w:type="spellStart"/>
            <w:r w:rsidRPr="00DC3893">
              <w:t>г</w:t>
            </w:r>
            <w:r w:rsidRPr="00DC3893">
              <w:t>и</w:t>
            </w:r>
            <w:r w:rsidRPr="00DC3893">
              <w:t>поаллергенной</w:t>
            </w:r>
            <w:proofErr w:type="spellEnd"/>
            <w:r w:rsidRPr="00DC3893">
              <w:t xml:space="preserve"> среды, исключения самолечения. 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t>2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  Профилактика аллергических болезней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 1.</w:t>
            </w:r>
            <w:r>
              <w:rPr>
                <w:rFonts w:cs="Verdana"/>
                <w:b/>
              </w:rPr>
              <w:t>9</w:t>
            </w:r>
          </w:p>
          <w:p w:rsidR="00995567" w:rsidRPr="00DC6515" w:rsidRDefault="00995567" w:rsidP="0099556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DC3893">
              <w:rPr>
                <w:b/>
              </w:rPr>
              <w:t>П</w:t>
            </w:r>
            <w:r w:rsidRPr="00DC6515">
              <w:rPr>
                <w:rFonts w:eastAsia="Calibri"/>
                <w:b/>
                <w:bCs/>
              </w:rPr>
              <w:t>рофилактика б</w:t>
            </w:r>
            <w:r w:rsidRPr="00DC6515">
              <w:rPr>
                <w:rFonts w:eastAsia="Calibri"/>
                <w:b/>
                <w:bCs/>
              </w:rPr>
              <w:t>о</w:t>
            </w:r>
            <w:r w:rsidRPr="00DC6515">
              <w:rPr>
                <w:rFonts w:eastAsia="Calibri"/>
                <w:b/>
                <w:bCs/>
              </w:rPr>
              <w:t>лезней кожи и и</w:t>
            </w:r>
            <w:r w:rsidRPr="00DC6515">
              <w:rPr>
                <w:rFonts w:eastAsia="Calibri"/>
                <w:b/>
                <w:bCs/>
              </w:rPr>
              <w:t>н</w:t>
            </w:r>
            <w:r w:rsidRPr="00DC6515">
              <w:rPr>
                <w:rFonts w:eastAsia="Calibri"/>
                <w:b/>
                <w:bCs/>
              </w:rPr>
              <w:t>фекций, переда</w:t>
            </w:r>
            <w:r w:rsidRPr="00DC6515">
              <w:rPr>
                <w:rFonts w:eastAsia="Calibri"/>
                <w:b/>
                <w:bCs/>
              </w:rPr>
              <w:t>ю</w:t>
            </w:r>
            <w:r w:rsidRPr="00DC6515">
              <w:rPr>
                <w:rFonts w:eastAsia="Calibri"/>
                <w:b/>
                <w:bCs/>
              </w:rPr>
              <w:t>щихся половым п</w:t>
            </w:r>
            <w:r w:rsidRPr="00DC6515">
              <w:rPr>
                <w:rFonts w:eastAsia="Calibri"/>
                <w:b/>
                <w:bCs/>
              </w:rPr>
              <w:t>у</w:t>
            </w:r>
            <w:r w:rsidRPr="00DC6515">
              <w:rPr>
                <w:rFonts w:eastAsia="Calibri"/>
                <w:b/>
                <w:bCs/>
              </w:rPr>
              <w:t>тем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lastRenderedPageBreak/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jc w:val="both"/>
            </w:pPr>
            <w:r w:rsidRPr="00DC3893">
              <w:t>Технологии первичной и вторичной профилактики наиболее часто встречающихся острых и хронических болезней кожи и подкожной клетчатки: инфекций кожи и подкожной клетчатки (гнойничковых и грибковых заболеваний), буллезных нарушений кожи (пузырчатки), дерм</w:t>
            </w:r>
            <w:r w:rsidRPr="00DC3893">
              <w:t>а</w:t>
            </w:r>
            <w:r w:rsidRPr="00DC3893">
              <w:t xml:space="preserve">тита, экземы, </w:t>
            </w:r>
            <w:proofErr w:type="spellStart"/>
            <w:r w:rsidRPr="00DC3893">
              <w:t>папулосквамозных</w:t>
            </w:r>
            <w:proofErr w:type="spellEnd"/>
            <w:r w:rsidRPr="00DC3893">
              <w:t xml:space="preserve"> нарушений (псориаза, красного плоского лишая), крапивн</w:t>
            </w:r>
            <w:r w:rsidRPr="00DC3893">
              <w:t>и</w:t>
            </w:r>
            <w:r w:rsidRPr="00DC3893">
              <w:t xml:space="preserve">цы и эритемы; болезней кожи и подкожной клетчатки, связанных с воздействием излучения; </w:t>
            </w:r>
            <w:r w:rsidRPr="00DC3893">
              <w:lastRenderedPageBreak/>
              <w:t>болезней придатков кожи (</w:t>
            </w:r>
            <w:proofErr w:type="spellStart"/>
            <w:r w:rsidRPr="00DC3893">
              <w:t>алопеции</w:t>
            </w:r>
            <w:proofErr w:type="spellEnd"/>
            <w:r w:rsidRPr="00DC3893">
              <w:t>, себореи, вульгарных угрей), вирусных инфекций, хара</w:t>
            </w:r>
            <w:r w:rsidRPr="00DC3893">
              <w:t>к</w:t>
            </w:r>
            <w:r w:rsidRPr="00DC3893">
              <w:t xml:space="preserve">теризующихся поражением кожи и слизистых оболочек (опоясывающего лишая, герпеса), других болезней кожи и подкожной клетчатки.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и медикаментозные мет</w:t>
            </w:r>
            <w:r w:rsidRPr="00DC3893">
              <w:t>о</w:t>
            </w:r>
            <w:r w:rsidRPr="00DC3893">
              <w:t>ды профилактического воздействия на пациента при различных заболеваниях кожи и подко</w:t>
            </w:r>
            <w:r w:rsidRPr="00DC3893">
              <w:t>ж</w:t>
            </w:r>
            <w:r w:rsidRPr="00DC3893">
              <w:t>ной клетчатки. Особенности профилактики болезней кожи и подкожной клетчатки в разли</w:t>
            </w:r>
            <w:r w:rsidRPr="00DC3893">
              <w:t>ч</w:t>
            </w:r>
            <w:r w:rsidRPr="00DC3893">
              <w:t>ных периодах детского возраста и у подростков. Динамическое наблюдение групп диспансе</w:t>
            </w:r>
            <w:r w:rsidRPr="00DC3893">
              <w:t>р</w:t>
            </w:r>
            <w:r w:rsidRPr="00DC3893">
              <w:t>ного учета пациентов со склеродермией, красной волчанкой, псориазом, экземой, пузырча</w:t>
            </w:r>
            <w:r w:rsidRPr="00DC3893">
              <w:t>т</w:t>
            </w:r>
            <w:r w:rsidRPr="00DC3893">
              <w:t xml:space="preserve">кой, </w:t>
            </w:r>
            <w:proofErr w:type="spellStart"/>
            <w:r w:rsidRPr="00DC3893">
              <w:t>атопическим</w:t>
            </w:r>
            <w:proofErr w:type="spellEnd"/>
            <w:r w:rsidRPr="00DC3893">
              <w:t xml:space="preserve"> дерматитом. Документация групп диспансерного учета. Нормативные пр</w:t>
            </w:r>
            <w:r w:rsidRPr="00DC3893">
              <w:t>а</w:t>
            </w:r>
            <w:r w:rsidRPr="00DC3893">
              <w:t xml:space="preserve">вовые акты, регламентирующие профилактику болезней </w:t>
            </w:r>
            <w:r w:rsidRPr="00DC6515">
              <w:rPr>
                <w:rFonts w:eastAsia="Calibri"/>
                <w:bCs/>
              </w:rPr>
              <w:t xml:space="preserve">кожи </w:t>
            </w:r>
            <w:r w:rsidRPr="00DC3893">
              <w:t>и подкожной клетчатки, а также профилактику инфекций, передающихся половым путем</w:t>
            </w:r>
            <w:r w:rsidRPr="00DC6515">
              <w:rPr>
                <w:rFonts w:eastAsia="Calibri"/>
                <w:bCs/>
              </w:rPr>
              <w:t>.</w:t>
            </w:r>
          </w:p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>Факторы риска развития инфекц</w:t>
            </w:r>
            <w:r>
              <w:t xml:space="preserve">ий, передающихся половым путем </w:t>
            </w:r>
            <w:r w:rsidRPr="00DC3893">
              <w:t xml:space="preserve">Технологии первичной и вторичной профилактики наиболее часто встречающихся инфекций, передающихся половым путем: сифилис, гонококковые инфекции, </w:t>
            </w:r>
            <w:proofErr w:type="spellStart"/>
            <w:r w:rsidRPr="00DC3893">
              <w:t>хламидийные</w:t>
            </w:r>
            <w:proofErr w:type="spellEnd"/>
            <w:r w:rsidRPr="00DC3893">
              <w:t xml:space="preserve"> инфекции, трихомоноз, </w:t>
            </w:r>
            <w:proofErr w:type="spellStart"/>
            <w:r w:rsidRPr="00DC3893">
              <w:t>герпетич</w:t>
            </w:r>
            <w:r w:rsidRPr="00DC3893">
              <w:t>е</w:t>
            </w:r>
            <w:r w:rsidRPr="00DC3893">
              <w:t>ские</w:t>
            </w:r>
            <w:proofErr w:type="spellEnd"/>
            <w:r w:rsidRPr="00DC3893">
              <w:t xml:space="preserve"> инфекции половых органов и мочеполового тракта и др.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и медик</w:t>
            </w:r>
            <w:r w:rsidRPr="00DC3893">
              <w:t>а</w:t>
            </w:r>
            <w:r w:rsidRPr="00DC3893">
              <w:t>ментозные методы профилактического воздействия на пациента. Особенности профилактики инфекций, передаваемых половым путем, у детей и подростков. Динамическое наблюдение групп диспансерного учета. Контроль регулярности обследования. Документация групп ди</w:t>
            </w:r>
            <w:r w:rsidRPr="00DC3893">
              <w:t>с</w:t>
            </w:r>
            <w:r w:rsidRPr="00DC3893">
              <w:t xml:space="preserve">пансерного учета. </w:t>
            </w:r>
            <w:r>
              <w:t xml:space="preserve"> 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995567">
              <w:rPr>
                <w:rFonts w:cs="Verdana"/>
                <w:b/>
                <w:color w:val="0070C0"/>
              </w:rPr>
              <w:lastRenderedPageBreak/>
              <w:t>2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  </w:t>
            </w:r>
            <w:r w:rsidRPr="00410182">
              <w:t xml:space="preserve"> П</w:t>
            </w:r>
            <w:r w:rsidRPr="00410182">
              <w:rPr>
                <w:rFonts w:eastAsia="Calibri"/>
                <w:bCs/>
              </w:rPr>
              <w:t>рофилактика болезней кожи и инфекций, передающихся половым путем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 w:rsidRPr="00DC3893">
              <w:rPr>
                <w:rFonts w:cs="Verdana"/>
                <w:b/>
              </w:rPr>
              <w:t>Тема</w:t>
            </w:r>
            <w:r>
              <w:rPr>
                <w:rFonts w:cs="Verdana"/>
                <w:b/>
              </w:rPr>
              <w:t xml:space="preserve"> </w:t>
            </w:r>
            <w:r w:rsidRPr="00DC3893">
              <w:rPr>
                <w:rFonts w:cs="Verdana"/>
                <w:b/>
              </w:rPr>
              <w:t>1.</w:t>
            </w:r>
            <w:r>
              <w:rPr>
                <w:rFonts w:cs="Verdana"/>
                <w:b/>
              </w:rPr>
              <w:t xml:space="preserve">10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Профилактика б</w:t>
            </w:r>
            <w:r>
              <w:rPr>
                <w:rFonts w:cs="Verdana"/>
                <w:b/>
              </w:rPr>
              <w:t>о</w:t>
            </w:r>
            <w:r>
              <w:rPr>
                <w:rFonts w:cs="Verdana"/>
                <w:b/>
              </w:rPr>
              <w:t>лезней нервной си</w:t>
            </w:r>
            <w:r>
              <w:rPr>
                <w:rFonts w:cs="Verdana"/>
                <w:b/>
              </w:rPr>
              <w:t>с</w:t>
            </w:r>
            <w:r>
              <w:rPr>
                <w:rFonts w:cs="Verdana"/>
                <w:b/>
              </w:rPr>
              <w:t>темы</w:t>
            </w: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>Нормативные правовые акты, регламентирующие профилактику болезней</w:t>
            </w:r>
            <w:r w:rsidRPr="00DC3893">
              <w:rPr>
                <w:rFonts w:cs="Verdana"/>
                <w:b/>
                <w:bCs/>
              </w:rPr>
              <w:t xml:space="preserve"> </w:t>
            </w:r>
            <w:r w:rsidRPr="00DC3893">
              <w:rPr>
                <w:rFonts w:cs="Verdana"/>
              </w:rPr>
              <w:t>нервной системы.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>Внешние и внутренние факторы риска развития болезней нервной системы. Технологии пе</w:t>
            </w:r>
            <w:r w:rsidRPr="00DC3893">
              <w:rPr>
                <w:rFonts w:cs="Verdana"/>
              </w:rPr>
              <w:t>р</w:t>
            </w:r>
            <w:r w:rsidRPr="00DC3893">
              <w:rPr>
                <w:rFonts w:cs="Verdana"/>
              </w:rPr>
              <w:t>вичной и вторичной профилактики наиболее часто встречающихся острых и хронических б</w:t>
            </w:r>
            <w:r w:rsidRPr="00DC3893">
              <w:rPr>
                <w:rFonts w:cs="Verdana"/>
              </w:rPr>
              <w:t>о</w:t>
            </w:r>
            <w:r w:rsidRPr="00DC3893">
              <w:rPr>
                <w:rFonts w:cs="Verdana"/>
              </w:rPr>
              <w:t>лезней нервной системы</w:t>
            </w:r>
            <w:r w:rsidRPr="00DC3893">
              <w:rPr>
                <w:rFonts w:cs="Verdana"/>
                <w:b/>
                <w:bCs/>
                <w:i/>
                <w:iCs/>
              </w:rPr>
              <w:t>.</w:t>
            </w:r>
            <w:r w:rsidRPr="00DC3893">
              <w:rPr>
                <w:rFonts w:cs="Verdana"/>
              </w:rPr>
              <w:t xml:space="preserve"> </w:t>
            </w:r>
            <w:proofErr w:type="spellStart"/>
            <w:r w:rsidRPr="00DC3893">
              <w:rPr>
                <w:rFonts w:cs="Verdana"/>
              </w:rPr>
              <w:t>Немедикаментозные</w:t>
            </w:r>
            <w:proofErr w:type="spellEnd"/>
            <w:r w:rsidRPr="00DC3893">
              <w:rPr>
                <w:rFonts w:cs="Verdana"/>
              </w:rPr>
              <w:t xml:space="preserve"> методы (рациональное питание, надлежащая физическая активность, контроль массы тела, использование приемов психогигиенической и психотерапевтической самопомощи, контроль артериального давления (АД), контроль уровня холестерина, липидов в крови и др.) и медикаментозные методы профилактического воздейс</w:t>
            </w:r>
            <w:r w:rsidRPr="00DC3893">
              <w:rPr>
                <w:rFonts w:cs="Verdana"/>
              </w:rPr>
              <w:t>т</w:t>
            </w:r>
            <w:r w:rsidRPr="00DC3893">
              <w:rPr>
                <w:rFonts w:cs="Verdana"/>
              </w:rPr>
              <w:t>вия на пациента. Особенности профилактики болезней нервной системы в различных пери</w:t>
            </w:r>
            <w:r w:rsidRPr="00DC3893">
              <w:rPr>
                <w:rFonts w:cs="Verdana"/>
              </w:rPr>
              <w:t>о</w:t>
            </w:r>
            <w:r w:rsidRPr="00DC3893">
              <w:rPr>
                <w:rFonts w:cs="Verdana"/>
              </w:rPr>
              <w:t>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контроля физической нагрузки при хронических болезнях нервной системы, норм</w:t>
            </w:r>
            <w:r w:rsidRPr="00DC3893">
              <w:rPr>
                <w:rFonts w:cs="Verdana"/>
              </w:rPr>
              <w:t>а</w:t>
            </w:r>
            <w:r w:rsidRPr="00DC3893">
              <w:rPr>
                <w:rFonts w:cs="Verdana"/>
              </w:rPr>
              <w:t xml:space="preserve">лизации массы тела, АД. Самостоятельное купирование болевого синдрома и т.д.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b/>
              </w:rPr>
            </w:pPr>
            <w:r>
              <w:t>М</w:t>
            </w:r>
            <w:r w:rsidRPr="00DC3893">
              <w:t>едицинск</w:t>
            </w:r>
            <w:r>
              <w:t>ая</w:t>
            </w:r>
            <w:r w:rsidRPr="00DC3893">
              <w:t xml:space="preserve"> документаци</w:t>
            </w:r>
            <w:r>
              <w:t>я</w:t>
            </w:r>
            <w:r w:rsidRPr="00DC3893">
              <w:t>, отражающ</w:t>
            </w:r>
            <w:r>
              <w:t>ая</w:t>
            </w:r>
            <w:r w:rsidRPr="00DC3893">
              <w:t xml:space="preserve"> проведение профилактики</w:t>
            </w:r>
            <w:r w:rsidRPr="00DC3893">
              <w:rPr>
                <w:b/>
                <w:i/>
              </w:rPr>
              <w:t xml:space="preserve"> </w:t>
            </w:r>
            <w:r w:rsidRPr="00DC3893">
              <w:rPr>
                <w:rFonts w:cs="Verdana"/>
              </w:rPr>
              <w:t>болезней</w:t>
            </w:r>
            <w:r w:rsidRPr="00DC3893">
              <w:rPr>
                <w:rFonts w:cs="Verdana"/>
                <w:b/>
                <w:bCs/>
              </w:rPr>
              <w:t xml:space="preserve"> </w:t>
            </w:r>
            <w:r w:rsidRPr="00DC3893">
              <w:rPr>
                <w:rFonts w:cs="Verdana"/>
              </w:rPr>
              <w:t>нервной сист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мы</w:t>
            </w:r>
            <w:r w:rsidRPr="00DC3893">
              <w:t>.</w:t>
            </w:r>
          </w:p>
        </w:tc>
        <w:tc>
          <w:tcPr>
            <w:tcW w:w="1266" w:type="dxa"/>
          </w:tcPr>
          <w:p w:rsidR="00995567" w:rsidRP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color w:val="0070C0"/>
              </w:rPr>
            </w:pPr>
            <w:r w:rsidRPr="00995567">
              <w:rPr>
                <w:rFonts w:cs="Verdana"/>
                <w:color w:val="0070C0"/>
              </w:rPr>
              <w:t>8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DC65E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rPr>
                <w:rFonts w:cs="Verdana"/>
              </w:rPr>
              <w:t xml:space="preserve">    </w:t>
            </w:r>
            <w:r w:rsidRPr="00410182">
              <w:t xml:space="preserve"> </w:t>
            </w:r>
            <w:r w:rsidRPr="00410182">
              <w:rPr>
                <w:rFonts w:cs="Verdana"/>
              </w:rPr>
              <w:t xml:space="preserve"> Профилактика болезней нервной системы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1021"/>
        </w:trPr>
        <w:tc>
          <w:tcPr>
            <w:tcW w:w="2531" w:type="dxa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b/>
              </w:rPr>
              <w:t>Практическое занятие</w:t>
            </w:r>
          </w:p>
          <w:p w:rsidR="00995567" w:rsidRPr="00DC3893" w:rsidRDefault="00995567" w:rsidP="00995567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 w:rsidRPr="00DC3893">
              <w:t xml:space="preserve">1. </w:t>
            </w:r>
            <w:r w:rsidRPr="006B7E05">
              <w:rPr>
                <w:rFonts w:cs="Verdana"/>
              </w:rPr>
              <w:t>Профилактика болезней нервной системы</w:t>
            </w:r>
            <w:r w:rsidRPr="00DC3893">
              <w:rPr>
                <w:rFonts w:cs="Verdana"/>
              </w:rPr>
              <w:t xml:space="preserve"> </w:t>
            </w:r>
            <w:r>
              <w:rPr>
                <w:rFonts w:cs="Verdana"/>
              </w:rPr>
              <w:t>и аллергических болезней, болезней кожи, и</w:t>
            </w:r>
            <w:r>
              <w:rPr>
                <w:rFonts w:cs="Verdana"/>
              </w:rPr>
              <w:t>н</w:t>
            </w:r>
            <w:r>
              <w:rPr>
                <w:rFonts w:cs="Verdana"/>
              </w:rPr>
              <w:t>фекций передающихся половым путем</w:t>
            </w:r>
          </w:p>
        </w:tc>
        <w:tc>
          <w:tcPr>
            <w:tcW w:w="1266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 w:rsidRPr="00DC3893"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995567" w:rsidRPr="00DC3893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</w:tcPr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Тема 2.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Профилактика 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заболеваний 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хирургического профиля</w:t>
            </w: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</w:p>
        </w:tc>
        <w:tc>
          <w:tcPr>
            <w:tcW w:w="1266" w:type="dxa"/>
          </w:tcPr>
          <w:p w:rsidR="00995567" w:rsidRPr="004162C6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30/42/36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Тема 2</w:t>
            </w:r>
            <w:r>
              <w:rPr>
                <w:b/>
              </w:rPr>
              <w:t>.1</w:t>
            </w:r>
            <w:r w:rsidRPr="00DC3893">
              <w:rPr>
                <w:b/>
              </w:rPr>
              <w:t xml:space="preserve">. </w:t>
            </w:r>
          </w:p>
          <w:p w:rsidR="00C45D2D" w:rsidRDefault="00C45D2D" w:rsidP="0099556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DC3893">
              <w:rPr>
                <w:b/>
              </w:rPr>
              <w:t>П</w:t>
            </w:r>
            <w:r w:rsidRPr="00DC6515">
              <w:rPr>
                <w:rFonts w:eastAsia="Calibri"/>
                <w:b/>
                <w:bCs/>
              </w:rPr>
              <w:t xml:space="preserve">рофилактика </w:t>
            </w:r>
          </w:p>
          <w:p w:rsidR="00C45D2D" w:rsidRPr="00DC6515" w:rsidRDefault="00C45D2D" w:rsidP="0099556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DC6515">
              <w:rPr>
                <w:rFonts w:eastAsia="Calibri"/>
                <w:b/>
                <w:bCs/>
              </w:rPr>
              <w:t>хирургических заб</w:t>
            </w:r>
            <w:r w:rsidRPr="00DC6515">
              <w:rPr>
                <w:rFonts w:eastAsia="Calibri"/>
                <w:b/>
                <w:bCs/>
              </w:rPr>
              <w:t>о</w:t>
            </w:r>
            <w:r w:rsidRPr="00DC6515">
              <w:rPr>
                <w:rFonts w:eastAsia="Calibri"/>
                <w:b/>
                <w:bCs/>
              </w:rPr>
              <w:t xml:space="preserve">леваний </w:t>
            </w:r>
          </w:p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C45D2D" w:rsidRPr="00DC6515" w:rsidRDefault="00C45D2D" w:rsidP="00995567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C3893">
              <w:t>Нормативные правовые акты, регламентирующие профилактику</w:t>
            </w:r>
            <w:r w:rsidRPr="00DC6515">
              <w:rPr>
                <w:rFonts w:eastAsia="Calibri"/>
                <w:bCs/>
              </w:rPr>
              <w:t xml:space="preserve"> хирургических заболеваний и состояний.</w:t>
            </w:r>
          </w:p>
          <w:p w:rsidR="00C45D2D" w:rsidRDefault="00C45D2D" w:rsidP="00995567">
            <w:pPr>
              <w:tabs>
                <w:tab w:val="left" w:pos="708"/>
              </w:tabs>
            </w:pPr>
            <w:r w:rsidRPr="00DC3893">
              <w:t>Факторы риска развития острых</w:t>
            </w:r>
            <w:r w:rsidRPr="00DC6515">
              <w:rPr>
                <w:rFonts w:eastAsia="Calibri"/>
                <w:bCs/>
              </w:rPr>
              <w:t xml:space="preserve"> и </w:t>
            </w:r>
            <w:r w:rsidRPr="00DC3893">
              <w:t xml:space="preserve">обострения хронических </w:t>
            </w:r>
            <w:r w:rsidRPr="00DC6515">
              <w:rPr>
                <w:rFonts w:eastAsia="Calibri"/>
                <w:bCs/>
              </w:rPr>
              <w:t>хирургических заболеваний и с</w:t>
            </w:r>
            <w:r w:rsidRPr="00DC6515">
              <w:rPr>
                <w:rFonts w:eastAsia="Calibri"/>
                <w:bCs/>
              </w:rPr>
              <w:t>о</w:t>
            </w:r>
            <w:r w:rsidRPr="00DC6515">
              <w:rPr>
                <w:rFonts w:eastAsia="Calibri"/>
                <w:bCs/>
              </w:rPr>
              <w:t xml:space="preserve">стояний </w:t>
            </w:r>
            <w:r w:rsidRPr="00DC3893">
              <w:t xml:space="preserve">(стрессы, неправильное питание, курение, злоупотребление алкоголя, гиподинамия, генетическая предрасположенность, избыточная масса тела и др.) </w:t>
            </w:r>
            <w:r w:rsidRPr="00DC6515">
              <w:rPr>
                <w:rFonts w:eastAsia="Calibri"/>
                <w:bCs/>
              </w:rPr>
              <w:t xml:space="preserve">и коррекция имеющихся факторов риска. </w:t>
            </w:r>
            <w:r w:rsidRPr="00DC3893">
              <w:t>Технологии первичной и вторичной профилактики наиболее часто встр</w:t>
            </w:r>
            <w:r w:rsidRPr="00DC3893">
              <w:t>е</w:t>
            </w:r>
            <w:r w:rsidRPr="00DC3893">
              <w:t xml:space="preserve">чающихся острых и хронических </w:t>
            </w:r>
            <w:r w:rsidRPr="00DC6515">
              <w:rPr>
                <w:rFonts w:eastAsia="Calibri"/>
                <w:bCs/>
              </w:rPr>
              <w:t>хирургических заболеваний и состояний.</w:t>
            </w:r>
            <w:r w:rsidRPr="00DC3893">
              <w:t xml:space="preserve"> Вторичная проф</w:t>
            </w:r>
            <w:r w:rsidRPr="00DC3893">
              <w:t>и</w:t>
            </w:r>
            <w:r w:rsidRPr="00DC3893">
              <w:t xml:space="preserve">лактика при заболеваниях периферических сосудов (флебите, тромбофлебите, атеросклерозе артерий конечностей, синдроме </w:t>
            </w:r>
            <w:proofErr w:type="spellStart"/>
            <w:r w:rsidRPr="00DC3893">
              <w:t>Рейно</w:t>
            </w:r>
            <w:proofErr w:type="spellEnd"/>
            <w:r w:rsidRPr="00DC3893">
              <w:t>, эндартериите, тромбангиите, варикозном расширении вен нижних конечностей), хроническом остеомиелите и урологической патологии. Особенн</w:t>
            </w:r>
            <w:r w:rsidRPr="00DC3893">
              <w:t>о</w:t>
            </w:r>
            <w:r w:rsidRPr="00DC3893">
              <w:t xml:space="preserve">сти профилактики </w:t>
            </w:r>
            <w:r w:rsidRPr="00DC6515">
              <w:rPr>
                <w:rFonts w:eastAsia="Calibri"/>
                <w:bCs/>
              </w:rPr>
              <w:t xml:space="preserve">хирургических </w:t>
            </w:r>
            <w:r w:rsidRPr="00DC3893">
              <w:t>заболеваний в детском возрасте, начиная с периода новор</w:t>
            </w:r>
            <w:r w:rsidRPr="00DC3893">
              <w:t>о</w:t>
            </w:r>
            <w:r w:rsidRPr="00DC3893">
              <w:t xml:space="preserve">жденности и заканчивая подростковым возрастом. Осуществление </w:t>
            </w:r>
            <w:proofErr w:type="spellStart"/>
            <w:r w:rsidRPr="00DC3893">
              <w:t>немедикаментозных</w:t>
            </w:r>
            <w:proofErr w:type="spellEnd"/>
            <w:r w:rsidRPr="00DC3893">
              <w:t xml:space="preserve"> и м</w:t>
            </w:r>
            <w:r w:rsidRPr="00DC3893">
              <w:t>е</w:t>
            </w:r>
            <w:r w:rsidRPr="00DC3893">
              <w:t>дикаментозных методов воздействия на пациента. Правильность подготовки к плановым и внеплановым операциям. Профилактика послеоперационных осложнений или максимальное снижение риска их развития. Динамичность наблюдения за состоянием здоровья пациента с конкретным заболеванием. Документация групп диспансерного учета. Консультирование п</w:t>
            </w:r>
            <w:r w:rsidRPr="00DC3893">
              <w:t>а</w:t>
            </w:r>
            <w:r w:rsidRPr="00DC3893">
              <w:t>циента и его окружения по вопросам предупреждения развития острых и обострения хронич</w:t>
            </w:r>
            <w:r w:rsidRPr="00DC3893">
              <w:t>е</w:t>
            </w:r>
            <w:r w:rsidRPr="00DC3893">
              <w:t>ских хирургических заболеваний и состояний</w:t>
            </w:r>
          </w:p>
          <w:p w:rsidR="00C45D2D" w:rsidRPr="005B2B21" w:rsidRDefault="00C45D2D" w:rsidP="00995567">
            <w:r w:rsidRPr="00DC3893">
              <w:t>Оформление медицинской документации, отражающей проведение профилактики</w:t>
            </w:r>
            <w:r w:rsidRPr="00DC3893">
              <w:rPr>
                <w:b/>
                <w:i/>
              </w:rPr>
              <w:t xml:space="preserve"> </w:t>
            </w:r>
            <w:r w:rsidRPr="00DC6515">
              <w:rPr>
                <w:rFonts w:eastAsia="Calibri"/>
                <w:bCs/>
              </w:rPr>
              <w:t>хирургич</w:t>
            </w:r>
            <w:r w:rsidRPr="00DC6515">
              <w:rPr>
                <w:rFonts w:eastAsia="Calibri"/>
                <w:bCs/>
              </w:rPr>
              <w:t>е</w:t>
            </w:r>
            <w:r w:rsidRPr="00DC6515">
              <w:rPr>
                <w:rFonts w:eastAsia="Calibri"/>
                <w:bCs/>
              </w:rPr>
              <w:t>ских заболеваний и состояний</w:t>
            </w:r>
            <w:proofErr w:type="gramStart"/>
            <w:r w:rsidRPr="00DC6515">
              <w:rPr>
                <w:rFonts w:eastAsia="Calibri"/>
                <w:bCs/>
              </w:rPr>
              <w:t>.</w:t>
            </w:r>
            <w:proofErr w:type="gramEnd"/>
            <w:r w:rsidRPr="00D633F7">
              <w:t xml:space="preserve"> </w:t>
            </w:r>
            <w:proofErr w:type="gramStart"/>
            <w:r w:rsidRPr="00D633F7">
              <w:t>и</w:t>
            </w:r>
            <w:proofErr w:type="gramEnd"/>
            <w:r w:rsidRPr="00D633F7">
              <w:t>зучение особенностей организации и проведения диспансер</w:t>
            </w:r>
            <w:r w:rsidRPr="00D633F7">
              <w:t>и</w:t>
            </w:r>
            <w:r w:rsidRPr="00D633F7">
              <w:t>зации населения при</w:t>
            </w:r>
            <w:r w:rsidRPr="00DC6515">
              <w:rPr>
                <w:rFonts w:eastAsia="Calibri"/>
                <w:bCs/>
              </w:rPr>
              <w:t xml:space="preserve"> хирургических заболеваниях и состояниях;</w:t>
            </w:r>
          </w:p>
          <w:p w:rsidR="00C45D2D" w:rsidRPr="00D633F7" w:rsidRDefault="00C45D2D" w:rsidP="00995567">
            <w:r w:rsidRPr="00D633F7">
              <w:t>изучение методики распределения по группам диспансерного учета, периодичности диспа</w:t>
            </w:r>
            <w:r w:rsidRPr="00D633F7">
              <w:t>н</w:t>
            </w:r>
            <w:r w:rsidRPr="00D633F7">
              <w:t>серного наблюдения и объема обследования;</w:t>
            </w:r>
          </w:p>
          <w:p w:rsidR="00C45D2D" w:rsidRDefault="00C45D2D" w:rsidP="00995567">
            <w:r w:rsidRPr="00D633F7">
              <w:lastRenderedPageBreak/>
              <w:t>обучение ведению учета проведенных обследований и оздоровительных мероприятий;</w:t>
            </w:r>
          </w:p>
          <w:p w:rsidR="00C45D2D" w:rsidRPr="005A60BF" w:rsidRDefault="00C45D2D" w:rsidP="00995567">
            <w:r>
              <w:t>решение тестовых заданий по разделам темы;</w:t>
            </w:r>
          </w:p>
          <w:p w:rsidR="00C45D2D" w:rsidRDefault="00C45D2D" w:rsidP="00995567">
            <w:r>
              <w:t>р</w:t>
            </w:r>
            <w:r w:rsidRPr="00C721C6">
              <w:t>ешение проб</w:t>
            </w:r>
            <w:r>
              <w:t>лемно-ситуационных задач по разделам темы;</w:t>
            </w:r>
          </w:p>
          <w:p w:rsidR="00C45D2D" w:rsidRDefault="00C45D2D" w:rsidP="00995567">
            <w:r w:rsidRPr="00D633F7">
              <w:t>разработка</w:t>
            </w:r>
            <w:r>
              <w:t xml:space="preserve"> адаптированных рекомендаций индивидуальной профилактики хирургических з</w:t>
            </w:r>
            <w:r>
              <w:t>а</w:t>
            </w:r>
            <w:r>
              <w:t>болеваний и состояний</w:t>
            </w:r>
            <w:r w:rsidRPr="00D633F7">
              <w:t xml:space="preserve">; </w:t>
            </w:r>
          </w:p>
          <w:p w:rsidR="00C45D2D" w:rsidRPr="005A60BF" w:rsidRDefault="00C45D2D" w:rsidP="00995567">
            <w:r w:rsidRPr="00D633F7">
              <w:t>составление бесед по уменьшению и преодолению факторов риска развит</w:t>
            </w:r>
            <w:r>
              <w:t>ия</w:t>
            </w:r>
            <w:r w:rsidRPr="00DC6515">
              <w:rPr>
                <w:rFonts w:eastAsia="Calibri"/>
                <w:bCs/>
              </w:rPr>
              <w:t xml:space="preserve"> хирургических заболеваний и состояний;</w:t>
            </w:r>
          </w:p>
          <w:p w:rsidR="00C45D2D" w:rsidRPr="00D633F7" w:rsidRDefault="00C45D2D" w:rsidP="00995567">
            <w:r>
              <w:t>п</w:t>
            </w:r>
            <w:r w:rsidRPr="00D633F7">
              <w:t>роведение профилактическо</w:t>
            </w:r>
            <w:r>
              <w:t xml:space="preserve">го консультирования по разделам </w:t>
            </w:r>
            <w:r w:rsidRPr="00D633F7">
              <w:t>те</w:t>
            </w:r>
            <w:r>
              <w:t>мы</w:t>
            </w:r>
            <w:r w:rsidRPr="00D633F7">
              <w:t>;</w:t>
            </w:r>
          </w:p>
          <w:p w:rsidR="00C45D2D" w:rsidRPr="00DC3893" w:rsidRDefault="00C45D2D" w:rsidP="00995567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 w:rsidRPr="00D633F7">
              <w:t>оформление документации групп</w:t>
            </w:r>
            <w:r>
              <w:t xml:space="preserve"> </w:t>
            </w:r>
            <w:r w:rsidRPr="00D633F7">
              <w:t>диспансерного учета (карт учета диспансеризации ф. N 131/у-86)</w:t>
            </w:r>
            <w:r>
              <w:t>.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C45D2D">
              <w:rPr>
                <w:rFonts w:cs="Verdana"/>
                <w:b/>
                <w:color w:val="0070C0"/>
              </w:rPr>
              <w:lastRenderedPageBreak/>
              <w:t>32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995567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0000" w:themeColor="text1"/>
              </w:rPr>
            </w:pPr>
            <w:r w:rsidRPr="00995567">
              <w:rPr>
                <w:rFonts w:cs="Verdana"/>
                <w:b/>
                <w:color w:val="000000" w:themeColor="text1"/>
              </w:rPr>
              <w:t>14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>1.Принципы профилактики хирургических болезней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>2. Факторы риска развития острых</w:t>
            </w:r>
            <w:r w:rsidRPr="00D52F3F">
              <w:rPr>
                <w:rFonts w:eastAsia="Calibri"/>
                <w:bCs/>
              </w:rPr>
              <w:t xml:space="preserve"> и </w:t>
            </w:r>
            <w:r w:rsidRPr="00D52F3F">
              <w:t xml:space="preserve">обострения хронических </w:t>
            </w:r>
            <w:r w:rsidRPr="00D52F3F">
              <w:rPr>
                <w:rFonts w:eastAsia="Calibri"/>
                <w:bCs/>
              </w:rPr>
              <w:t>хирургических заболеваний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 xml:space="preserve">3. Технологии первичной и вторичной профилактики </w:t>
            </w:r>
            <w:r w:rsidRPr="00D52F3F">
              <w:rPr>
                <w:rFonts w:eastAsia="Calibri"/>
                <w:bCs/>
              </w:rPr>
              <w:t>хирургических заболеваний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numPr>
                <w:ilvl w:val="0"/>
                <w:numId w:val="23"/>
              </w:numPr>
              <w:tabs>
                <w:tab w:val="left" w:pos="304"/>
              </w:tabs>
              <w:ind w:hanging="720"/>
            </w:pPr>
            <w:r w:rsidRPr="00D52F3F">
              <w:t>Профилактика заболеваний периферических сосудов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 xml:space="preserve">5. Профилактика </w:t>
            </w:r>
            <w:r w:rsidRPr="00D52F3F">
              <w:rPr>
                <w:rFonts w:eastAsia="Calibri"/>
                <w:bCs/>
              </w:rPr>
              <w:t xml:space="preserve">хирургических </w:t>
            </w:r>
            <w:r w:rsidRPr="00D52F3F">
              <w:t>заболеваний в детском возрасте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>6.   Правильность подготовки к плановым и внеплановым операциям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52F3F" w:rsidRDefault="00C45D2D" w:rsidP="00995567">
            <w:pPr>
              <w:tabs>
                <w:tab w:val="left" w:pos="708"/>
              </w:tabs>
            </w:pPr>
            <w:r w:rsidRPr="00D52F3F">
              <w:t>7. Профилактика послеоперационных осложнений или максимальное снижение риска их ра</w:t>
            </w:r>
            <w:r w:rsidRPr="00D52F3F">
              <w:t>з</w:t>
            </w:r>
            <w:r w:rsidRPr="00D52F3F">
              <w:t>вития.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C45D2D">
              <w:rPr>
                <w:rFonts w:cs="Verdana"/>
                <w:b/>
              </w:rPr>
              <w:t>18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t>1.И</w:t>
            </w:r>
            <w:r w:rsidRPr="00D633F7">
              <w:t>зучение особенностей организации и проведения диспансеризации населения при</w:t>
            </w:r>
            <w:r w:rsidRPr="00DC6515">
              <w:rPr>
                <w:rFonts w:eastAsia="Calibri"/>
                <w:bCs/>
              </w:rPr>
              <w:t xml:space="preserve"> хиру</w:t>
            </w:r>
            <w:r w:rsidRPr="00DC6515">
              <w:rPr>
                <w:rFonts w:eastAsia="Calibri"/>
                <w:bCs/>
              </w:rPr>
              <w:t>р</w:t>
            </w:r>
            <w:r w:rsidRPr="00DC6515">
              <w:rPr>
                <w:rFonts w:eastAsia="Calibri"/>
                <w:bCs/>
              </w:rPr>
              <w:t>гических заболеваниях и состояниях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rPr>
                <w:b/>
              </w:rPr>
            </w:pPr>
            <w:r>
              <w:t xml:space="preserve">2.Профилактика </w:t>
            </w:r>
            <w:r w:rsidRPr="00D52F3F">
              <w:t>заболеваний периферических сосудов</w:t>
            </w:r>
            <w:r>
              <w:t xml:space="preserve"> 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r>
              <w:t>3.</w:t>
            </w:r>
            <w:r w:rsidRPr="00A93C6D">
              <w:t>Профилактика гинекологических, урологических заболеваний.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Pr="00E9563A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rFonts w:cs="Verdana"/>
                <w:b/>
              </w:rPr>
              <w:t>Тема 2.1.</w:t>
            </w:r>
            <w:r>
              <w:rPr>
                <w:b/>
              </w:rPr>
              <w:t>1.</w:t>
            </w:r>
          </w:p>
          <w:p w:rsidR="00C45D2D" w:rsidRDefault="00C45D2D" w:rsidP="0099556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Профилактика </w:t>
            </w:r>
          </w:p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rFonts w:eastAsia="Calibri"/>
                <w:b/>
                <w:bCs/>
              </w:rPr>
              <w:t>онкологических з</w:t>
            </w:r>
            <w:r>
              <w:rPr>
                <w:rFonts w:eastAsia="Calibri"/>
                <w:b/>
                <w:bCs/>
              </w:rPr>
              <w:t>а</w:t>
            </w:r>
            <w:r>
              <w:rPr>
                <w:rFonts w:eastAsia="Calibri"/>
                <w:b/>
                <w:bCs/>
              </w:rPr>
              <w:t>болеваний</w:t>
            </w: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t>Нормативные правовые акты, регламентирующие профилактику</w:t>
            </w:r>
            <w:r>
              <w:rPr>
                <w:rFonts w:eastAsia="Calibri"/>
                <w:bCs/>
              </w:rPr>
              <w:t xml:space="preserve"> онкологических</w:t>
            </w:r>
            <w:r>
              <w:t xml:space="preserve"> </w:t>
            </w:r>
            <w:r>
              <w:rPr>
                <w:rFonts w:eastAsia="Calibri"/>
                <w:bCs/>
              </w:rPr>
              <w:t xml:space="preserve">заболеваний. </w:t>
            </w:r>
          </w:p>
          <w:p w:rsidR="00C45D2D" w:rsidRPr="00DC3893" w:rsidRDefault="00C45D2D" w:rsidP="00995567">
            <w:pPr>
              <w:tabs>
                <w:tab w:val="left" w:pos="708"/>
              </w:tabs>
              <w:jc w:val="both"/>
              <w:rPr>
                <w:b/>
                <w:i/>
                <w:u w:val="single"/>
              </w:rPr>
            </w:pPr>
            <w:r>
              <w:t>Факторы риска развития новообразований (вещества, продукты, производственные процессы, бытовые, природные факторы). Развитие у населения онкологической настороженности. Те</w:t>
            </w:r>
            <w:r>
              <w:t>х</w:t>
            </w:r>
            <w:r>
              <w:t>нологии первичной и вторичной профилактики онкологических заболеваний. Медикаменто</w:t>
            </w:r>
            <w:r>
              <w:t>з</w:t>
            </w:r>
            <w:r>
              <w:t xml:space="preserve">ные и </w:t>
            </w: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профилактического воздействия на пациентов. Санитарно-просветительные методы профилактики онкологических заболеваний и самоконтроля состо</w:t>
            </w:r>
            <w:r>
              <w:t>я</w:t>
            </w:r>
            <w:r>
              <w:t>ния здоровья. Организация и проведение скрининга для выявления злокачественных новоо</w:t>
            </w:r>
            <w:r>
              <w:t>б</w:t>
            </w:r>
            <w:r>
              <w:t>разований. Мотивация участия в профилактических осмотрах, своевременного обращения н</w:t>
            </w:r>
            <w:r>
              <w:t>а</w:t>
            </w:r>
            <w:r>
              <w:t xml:space="preserve">селения в медицинские учреждения. Особенности профилактики онкологических заболеваний </w:t>
            </w:r>
            <w:r>
              <w:lastRenderedPageBreak/>
              <w:t>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предупреждения возникновения онколо</w:t>
            </w:r>
            <w:r>
              <w:rPr>
                <w:rFonts w:eastAsia="Calibri"/>
                <w:bCs/>
              </w:rPr>
              <w:t>гических заболеваний.</w:t>
            </w:r>
            <w:r>
              <w:t xml:space="preserve"> 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C45D2D">
              <w:rPr>
                <w:rFonts w:cs="Verdana"/>
                <w:b/>
                <w:color w:val="0070C0"/>
              </w:rPr>
              <w:lastRenderedPageBreak/>
              <w:t>18</w:t>
            </w:r>
          </w:p>
        </w:tc>
        <w:tc>
          <w:tcPr>
            <w:tcW w:w="1309" w:type="dxa"/>
            <w:vMerge w:val="restart"/>
          </w:tcPr>
          <w:p w:rsidR="00C45D2D" w:rsidRPr="00DC3893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C45D2D">
              <w:rPr>
                <w:rFonts w:cs="Verdana"/>
                <w:b/>
              </w:rPr>
              <w:t>6</w:t>
            </w:r>
          </w:p>
        </w:tc>
        <w:tc>
          <w:tcPr>
            <w:tcW w:w="1309" w:type="dxa"/>
            <w:vMerge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Факторы риска развития новообразований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Первичная и вторичная профилактика онкологических заболеваний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Медикаментозные и </w:t>
            </w: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профилактического воздействия на пац</w:t>
            </w:r>
            <w:r>
              <w:t>и</w:t>
            </w:r>
            <w:r>
              <w:t>ентов.</w:t>
            </w: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  <w:vMerge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C45D2D">
        <w:trPr>
          <w:trHeight w:val="303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Pr="006D7101" w:rsidRDefault="00C45D2D" w:rsidP="00C45D2D">
            <w:pPr>
              <w:tabs>
                <w:tab w:val="left" w:pos="708"/>
              </w:tabs>
              <w:jc w:val="both"/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C45D2D">
              <w:rPr>
                <w:rFonts w:cs="Verdana"/>
                <w:b/>
              </w:rPr>
              <w:t>12</w:t>
            </w:r>
          </w:p>
          <w:p w:rsidR="00C45D2D" w:rsidRPr="00DC3893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  <w:tc>
          <w:tcPr>
            <w:tcW w:w="1309" w:type="dxa"/>
          </w:tcPr>
          <w:p w:rsidR="00C45D2D" w:rsidRPr="00DC3893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ind w:left="720" w:hanging="699"/>
            </w:pPr>
            <w:r>
              <w:t xml:space="preserve">1.Профилактика онкологических заболеваний 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1266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t>2.</w:t>
            </w:r>
            <w:r w:rsidRPr="006D7101">
              <w:t>Диспансерное наблюдение онкологических больных.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 w:val="restart"/>
          </w:tcPr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  <w:i/>
              </w:rPr>
            </w:pPr>
            <w:r>
              <w:rPr>
                <w:b/>
              </w:rPr>
              <w:t>Профилактика о</w:t>
            </w:r>
            <w:r>
              <w:rPr>
                <w:b/>
              </w:rPr>
              <w:t>р</w:t>
            </w:r>
            <w:r>
              <w:rPr>
                <w:b/>
              </w:rPr>
              <w:t>топедических боле</w:t>
            </w:r>
            <w:r>
              <w:rPr>
                <w:b/>
              </w:rPr>
              <w:t>з</w:t>
            </w:r>
            <w:r>
              <w:rPr>
                <w:b/>
              </w:rPr>
              <w:t>ней</w:t>
            </w:r>
          </w:p>
          <w:p w:rsidR="00995567" w:rsidRPr="00DC3893" w:rsidRDefault="00995567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995567" w:rsidRPr="00DC3893" w:rsidRDefault="00995567" w:rsidP="00995567">
            <w:pPr>
              <w:tabs>
                <w:tab w:val="left" w:pos="708"/>
              </w:tabs>
              <w:rPr>
                <w:b/>
                <w:i/>
              </w:rPr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b/>
              </w:rPr>
            </w:pPr>
            <w:r>
              <w:t xml:space="preserve">  </w:t>
            </w:r>
            <w:r w:rsidRPr="007A00B4">
              <w:rPr>
                <w:b/>
              </w:rPr>
              <w:t xml:space="preserve"> </w:t>
            </w:r>
            <w:r w:rsidRPr="00DC3893">
              <w:t xml:space="preserve">Факторы риска развития врожденных и приобретенных деформаций и болезней опорно-двигательного аппарата у населения различных возрастных групп. Технологии первичной и вторичной профилактики наиболее часто встречающихся болезней. Медикаментозные и </w:t>
            </w:r>
            <w:proofErr w:type="spellStart"/>
            <w:r w:rsidRPr="00DC3893">
              <w:t>н</w:t>
            </w:r>
            <w:r w:rsidRPr="00DC3893">
              <w:t>е</w:t>
            </w:r>
            <w:r w:rsidRPr="00DC3893">
              <w:t>медикаментозные</w:t>
            </w:r>
            <w:proofErr w:type="spellEnd"/>
            <w:r w:rsidRPr="00DC3893">
              <w:t xml:space="preserve"> методы профилактического воздействия на пациента. Особенности проф</w:t>
            </w:r>
            <w:r w:rsidRPr="00DC3893">
              <w:t>и</w:t>
            </w:r>
            <w:r w:rsidRPr="00DC3893">
              <w:t>лактики деформаций в различных периодах детского возраста и у подростков, устранение факторов риска их развития (неудовлетворительный общий режим жизни, плохие условия сна, не соответствующая росту мебель, неправильные позы и др.). Динамическое наблюдение групп диспансерного учета. Документация групп диспансерного учета. Санитарно-просветительные методы профилактического воздействия на обслуживаемое население. Ко</w:t>
            </w:r>
            <w:r w:rsidRPr="00DC3893">
              <w:t>н</w:t>
            </w:r>
            <w:r w:rsidRPr="00DC3893">
              <w:t>сультирование пациента и его окружения по вопросам профилактики развития заболеваний, вызывающих ортопедическую патологию, и предупреждения осложнений имеющихся орт</w:t>
            </w:r>
            <w:r w:rsidRPr="00DC3893">
              <w:t>о</w:t>
            </w:r>
            <w:r w:rsidRPr="00DC3893">
              <w:t>пед</w:t>
            </w:r>
            <w:r w:rsidRPr="00DC6515">
              <w:rPr>
                <w:rFonts w:eastAsia="Calibri"/>
                <w:bCs/>
              </w:rPr>
              <w:t>ических заболеваний.</w:t>
            </w:r>
            <w:r w:rsidRPr="00DC3893">
              <w:t xml:space="preserve"> Оформление медицинской документации, отражающей проведение профилактики</w:t>
            </w:r>
            <w:r w:rsidRPr="00DC3893">
              <w:rPr>
                <w:b/>
                <w:i/>
              </w:rPr>
              <w:t xml:space="preserve"> </w:t>
            </w:r>
            <w:r w:rsidRPr="00DC3893">
              <w:t>ортопедических болезней.</w:t>
            </w:r>
          </w:p>
        </w:tc>
        <w:tc>
          <w:tcPr>
            <w:tcW w:w="1266" w:type="dxa"/>
          </w:tcPr>
          <w:p w:rsidR="00995567" w:rsidRPr="00C45D2D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C45D2D">
              <w:rPr>
                <w:rFonts w:cs="Verdana"/>
                <w:b/>
                <w:color w:val="0070C0"/>
              </w:rPr>
              <w:t>4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984" w:type="dxa"/>
          </w:tcPr>
          <w:p w:rsidR="00995567" w:rsidRDefault="00995567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995567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C45D2D">
              <w:rPr>
                <w:rFonts w:cs="Verdana"/>
                <w:b/>
              </w:rPr>
              <w:t>4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984" w:type="dxa"/>
          </w:tcPr>
          <w:p w:rsidR="00995567" w:rsidRDefault="00995567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Факторы риска развития врожденных и приобретенных деформаций и болезней опорно-двигательного аппарата у населения различных возрастных групп</w:t>
            </w: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995567" w:rsidRPr="00DC3893" w:rsidTr="00DC65E3">
        <w:trPr>
          <w:trHeight w:val="29"/>
        </w:trPr>
        <w:tc>
          <w:tcPr>
            <w:tcW w:w="2531" w:type="dxa"/>
            <w:vMerge/>
          </w:tcPr>
          <w:p w:rsidR="00995567" w:rsidRDefault="00995567" w:rsidP="00995567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984" w:type="dxa"/>
          </w:tcPr>
          <w:p w:rsidR="00995567" w:rsidRPr="006D7101" w:rsidRDefault="00995567" w:rsidP="00995567">
            <w:pPr>
              <w:tabs>
                <w:tab w:val="left" w:pos="708"/>
              </w:tabs>
              <w:jc w:val="both"/>
              <w:rPr>
                <w:i/>
              </w:rPr>
            </w:pPr>
            <w:r>
              <w:rPr>
                <w:b/>
              </w:rPr>
              <w:t>2.</w:t>
            </w:r>
            <w:r w:rsidRPr="00DC3893">
              <w:t xml:space="preserve"> Медикаментозные и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методы профилакти</w:t>
            </w:r>
            <w:r>
              <w:t xml:space="preserve">ки </w:t>
            </w:r>
            <w:r>
              <w:rPr>
                <w:b/>
              </w:rPr>
              <w:t xml:space="preserve"> </w:t>
            </w:r>
            <w:r w:rsidRPr="006D7101">
              <w:t>ортопедических болезней</w:t>
            </w:r>
            <w:r>
              <w:t>.</w:t>
            </w:r>
          </w:p>
          <w:p w:rsidR="00995567" w:rsidRDefault="00995567" w:rsidP="00995567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995567" w:rsidRDefault="00995567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2.2.1.</w:t>
            </w:r>
          </w:p>
          <w:p w:rsidR="00C45D2D" w:rsidRDefault="00C45D2D" w:rsidP="00995567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Профилактика травм, отравлений </w:t>
            </w:r>
          </w:p>
          <w:p w:rsidR="00C45D2D" w:rsidRPr="00DC3893" w:rsidRDefault="00C45D2D" w:rsidP="00995567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84" w:type="dxa"/>
          </w:tcPr>
          <w:p w:rsidR="00C45D2D" w:rsidRDefault="00C45D2D" w:rsidP="00995567">
            <w:pPr>
              <w:tabs>
                <w:tab w:val="left" w:pos="708"/>
              </w:tabs>
            </w:pPr>
            <w:r>
              <w:rPr>
                <w:b/>
              </w:rPr>
              <w:lastRenderedPageBreak/>
              <w:t>Содержание</w:t>
            </w:r>
            <w:r>
              <w:t xml:space="preserve"> 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  <w:i/>
              </w:rPr>
            </w:pPr>
            <w:r>
              <w:lastRenderedPageBreak/>
              <w:t>Нормативные правовые акты, регламентирующие профилактику</w:t>
            </w:r>
            <w:r>
              <w:rPr>
                <w:b/>
                <w:i/>
              </w:rPr>
              <w:t xml:space="preserve"> </w:t>
            </w:r>
            <w:r>
              <w:t>травм</w:t>
            </w:r>
            <w:r>
              <w:rPr>
                <w:b/>
                <w:i/>
              </w:rPr>
              <w:t xml:space="preserve">, </w:t>
            </w:r>
            <w:r>
              <w:t>отравлений и некот</w:t>
            </w:r>
            <w:r>
              <w:t>о</w:t>
            </w:r>
            <w:r>
              <w:t>рых других последствий воздействия внешних причин.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rFonts w:cs="Verdana"/>
              </w:rPr>
            </w:pPr>
            <w:r>
              <w:t>Факторы риска развития различных видов травм, отравлений и некоторых других последствий воздействия внешних причин у взрослых, подростков, детей.</w:t>
            </w:r>
            <w:r>
              <w:rPr>
                <w:rFonts w:eastAsia="Calibri"/>
                <w:bCs/>
              </w:rPr>
              <w:t xml:space="preserve"> </w:t>
            </w:r>
            <w:r>
              <w:t>Технологии первичной и вт</w:t>
            </w:r>
            <w:r>
              <w:t>о</w:t>
            </w:r>
            <w:r>
              <w:t>ричной профилактики. Санитарно-просветительные методы профилактического воздействия на обслуживаемое население с учетом распространенности дорожно-транспортных, бытовых и производственных травм и отравлений в регионе. Соблюдение гигиены труда, охраны труда и техники безопасности на производстве. Профилактика травм и отравлений, не связанных с производством. Особенности профилактики травм и отравлений в различных периодах де</w:t>
            </w:r>
            <w:r>
              <w:t>т</w:t>
            </w:r>
            <w:r>
              <w:t>ского возраста и у подростков. Консультирование пациента и его окружения по вопросам пр</w:t>
            </w:r>
            <w:r>
              <w:t>е</w:t>
            </w:r>
            <w:r>
              <w:t>дупреждения возможных последствий травм и отравлений.</w:t>
            </w:r>
            <w:r>
              <w:rPr>
                <w:rFonts w:eastAsia="Calibri"/>
                <w:bCs/>
              </w:rPr>
              <w:t xml:space="preserve"> </w:t>
            </w:r>
            <w:r>
              <w:t>Динамическое наблюдение пац</w:t>
            </w:r>
            <w:r>
              <w:t>и</w:t>
            </w:r>
            <w:r>
              <w:t xml:space="preserve">ентов с последствиями травм и отравлений. Документация групп диспансерного учета. </w:t>
            </w:r>
          </w:p>
          <w:p w:rsidR="00C45D2D" w:rsidRDefault="00C45D2D" w:rsidP="00995567">
            <w:pPr>
              <w:tabs>
                <w:tab w:val="left" w:pos="708"/>
              </w:tabs>
              <w:jc w:val="both"/>
              <w:rPr>
                <w:b/>
              </w:rPr>
            </w:pPr>
            <w:r>
              <w:t>Оформление медицинской документации, отражающей проведение профилактики</w:t>
            </w:r>
            <w:r>
              <w:rPr>
                <w:b/>
                <w:i/>
              </w:rPr>
              <w:t xml:space="preserve"> </w:t>
            </w:r>
            <w:r>
              <w:t>травм</w:t>
            </w:r>
            <w:r>
              <w:rPr>
                <w:b/>
                <w:i/>
              </w:rPr>
              <w:t xml:space="preserve">, </w:t>
            </w:r>
            <w:r>
              <w:t>о</w:t>
            </w:r>
            <w:r>
              <w:t>т</w:t>
            </w:r>
            <w:r>
              <w:t>равлений и некоторых других последствий воздействия внешних причин.</w:t>
            </w:r>
          </w:p>
        </w:tc>
        <w:tc>
          <w:tcPr>
            <w:tcW w:w="1266" w:type="dxa"/>
          </w:tcPr>
          <w:p w:rsidR="00C45D2D" w:rsidRP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>
              <w:rPr>
                <w:rFonts w:cs="Verdana"/>
                <w:b/>
                <w:color w:val="0070C0"/>
              </w:rPr>
              <w:lastRenderedPageBreak/>
              <w:t>8</w:t>
            </w:r>
          </w:p>
        </w:tc>
        <w:tc>
          <w:tcPr>
            <w:tcW w:w="1309" w:type="dxa"/>
          </w:tcPr>
          <w:p w:rsidR="00C45D2D" w:rsidRDefault="00C45D2D" w:rsidP="00995567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t xml:space="preserve"> Профилактика травм, отравлений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C45D2D" w:rsidRPr="00813ECF" w:rsidRDefault="00C45D2D" w:rsidP="00C45D2D">
            <w:pPr>
              <w:tabs>
                <w:tab w:val="left" w:pos="708"/>
              </w:tabs>
              <w:jc w:val="both"/>
            </w:pPr>
            <w:r>
              <w:t>1. Профилактика ортопедических болезней, травм, отравлений.</w:t>
            </w:r>
          </w:p>
        </w:tc>
        <w:tc>
          <w:tcPr>
            <w:tcW w:w="1266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b/>
              </w:rPr>
              <w:t>П</w:t>
            </w:r>
            <w:r>
              <w:rPr>
                <w:rFonts w:eastAsia="Calibri"/>
                <w:b/>
                <w:bCs/>
              </w:rPr>
              <w:t>рофилактика о</w:t>
            </w:r>
            <w:r>
              <w:rPr>
                <w:rFonts w:eastAsia="Calibri"/>
                <w:b/>
                <w:bCs/>
              </w:rPr>
              <w:t>ф</w:t>
            </w:r>
            <w:r>
              <w:rPr>
                <w:rFonts w:eastAsia="Calibri"/>
                <w:b/>
                <w:bCs/>
              </w:rPr>
              <w:t>тальмологических заболеваний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C45D2D" w:rsidRDefault="00C45D2D" w:rsidP="00C45D2D">
            <w:pPr>
              <w:tabs>
                <w:tab w:val="left" w:pos="708"/>
              </w:tabs>
              <w:jc w:val="both"/>
              <w:rPr>
                <w:rFonts w:cs="Verdana"/>
                <w:b/>
                <w:i/>
              </w:rPr>
            </w:pPr>
            <w:r>
              <w:rPr>
                <w:rFonts w:cs="Verdana"/>
              </w:rPr>
              <w:t xml:space="preserve">Нормативные правовые акты, регламентирующие профилактику </w:t>
            </w:r>
            <w:r>
              <w:rPr>
                <w:rFonts w:eastAsia="Calibri" w:cs="Verdana"/>
                <w:bCs/>
              </w:rPr>
              <w:t>болезней глаза и его прид</w:t>
            </w:r>
            <w:r>
              <w:rPr>
                <w:rFonts w:eastAsia="Calibri" w:cs="Verdana"/>
                <w:bCs/>
              </w:rPr>
              <w:t>а</w:t>
            </w:r>
            <w:r>
              <w:rPr>
                <w:rFonts w:eastAsia="Calibri" w:cs="Verdana"/>
                <w:bCs/>
              </w:rPr>
              <w:t>точного аппарата.</w:t>
            </w:r>
          </w:p>
          <w:p w:rsidR="00C45D2D" w:rsidRDefault="00C45D2D" w:rsidP="00C45D2D">
            <w:pPr>
              <w:tabs>
                <w:tab w:val="left" w:pos="708"/>
              </w:tabs>
              <w:jc w:val="both"/>
              <w:rPr>
                <w:rFonts w:cs="Verdana"/>
              </w:rPr>
            </w:pPr>
            <w:r>
              <w:rPr>
                <w:rFonts w:cs="Verdana"/>
              </w:rPr>
              <w:t>Факторы риска развития глаукомы (генетическая предрасположенность, стрессы, артериал</w:t>
            </w:r>
            <w:r>
              <w:rPr>
                <w:rFonts w:cs="Verdana"/>
              </w:rPr>
              <w:t>ь</w:t>
            </w:r>
            <w:r>
              <w:rPr>
                <w:rFonts w:cs="Verdana"/>
              </w:rPr>
              <w:t xml:space="preserve">ная гипертензия, злоупотребление алкоголем и пр.). </w:t>
            </w:r>
            <w:proofErr w:type="spellStart"/>
            <w:r>
              <w:rPr>
                <w:rFonts w:cs="Verdana"/>
              </w:rPr>
              <w:t>Немедикаментозные</w:t>
            </w:r>
            <w:proofErr w:type="spellEnd"/>
            <w:r>
              <w:rPr>
                <w:rFonts w:cs="Verdana"/>
              </w:rPr>
              <w:t xml:space="preserve"> методы (регулярное измерение внутриглазного давления лицам старше 40 лет, </w:t>
            </w:r>
            <w:proofErr w:type="spellStart"/>
            <w:r>
              <w:rPr>
                <w:rFonts w:cs="Verdana"/>
              </w:rPr>
              <w:t>санпросветработа</w:t>
            </w:r>
            <w:proofErr w:type="spellEnd"/>
            <w:r>
              <w:rPr>
                <w:rFonts w:cs="Verdana"/>
              </w:rPr>
              <w:t xml:space="preserve">). Динамическое наблюдение групп диспансерного учета. </w:t>
            </w:r>
          </w:p>
          <w:p w:rsidR="00C45D2D" w:rsidRDefault="00C45D2D" w:rsidP="00C45D2D">
            <w:pPr>
              <w:tabs>
                <w:tab w:val="left" w:pos="708"/>
              </w:tabs>
              <w:jc w:val="both"/>
              <w:rPr>
                <w:rFonts w:cs="Verdana"/>
                <w:b/>
                <w:i/>
              </w:rPr>
            </w:pPr>
            <w:r>
              <w:rPr>
                <w:rFonts w:cs="Verdana"/>
              </w:rPr>
              <w:t>Факторы риска развития миопии (неправильное ведение родов, генетическая предраспол</w:t>
            </w:r>
            <w:r>
              <w:rPr>
                <w:rFonts w:cs="Verdana"/>
              </w:rPr>
              <w:t>о</w:t>
            </w:r>
            <w:r>
              <w:rPr>
                <w:rFonts w:cs="Verdana"/>
              </w:rPr>
              <w:t xml:space="preserve">женность, зрительная нагрузка). </w:t>
            </w:r>
            <w:proofErr w:type="spellStart"/>
            <w:r>
              <w:rPr>
                <w:rFonts w:cs="Verdana"/>
              </w:rPr>
              <w:t>Немедикаментозные</w:t>
            </w:r>
            <w:proofErr w:type="spellEnd"/>
            <w:r>
              <w:rPr>
                <w:rFonts w:cs="Verdana"/>
              </w:rPr>
              <w:t xml:space="preserve"> методы (упражнения для глаз, физич</w:t>
            </w:r>
            <w:r>
              <w:rPr>
                <w:rFonts w:cs="Verdana"/>
              </w:rPr>
              <w:t>е</w:t>
            </w:r>
            <w:r>
              <w:rPr>
                <w:rFonts w:cs="Verdana"/>
              </w:rPr>
              <w:t xml:space="preserve">ская активность, рациональное питание). Динамическое наблюдение групп диспансерного учета. </w:t>
            </w:r>
          </w:p>
          <w:p w:rsidR="00C45D2D" w:rsidRPr="00B82A15" w:rsidRDefault="00C45D2D" w:rsidP="00C45D2D">
            <w:pPr>
              <w:tabs>
                <w:tab w:val="left" w:pos="708"/>
              </w:tabs>
              <w:jc w:val="both"/>
              <w:rPr>
                <w:rFonts w:cs="Verdana"/>
                <w:i/>
              </w:rPr>
            </w:pPr>
            <w:r>
              <w:rPr>
                <w:rFonts w:cs="Verdana"/>
              </w:rPr>
              <w:t>Факторы риска развития</w:t>
            </w:r>
            <w:r>
              <w:rPr>
                <w:rFonts w:cs="Verdana"/>
                <w:b/>
                <w:i/>
              </w:rPr>
              <w:t xml:space="preserve"> </w:t>
            </w:r>
            <w:r>
              <w:rPr>
                <w:rFonts w:cs="Verdana"/>
              </w:rPr>
              <w:t>дистрофии сетчатки (генетическая предрасположенность, непр</w:t>
            </w:r>
            <w:r>
              <w:rPr>
                <w:rFonts w:cs="Verdana"/>
              </w:rPr>
              <w:t>а</w:t>
            </w:r>
            <w:r>
              <w:rPr>
                <w:rFonts w:cs="Verdana"/>
              </w:rPr>
              <w:t xml:space="preserve">вильное питание, нарушение обмена веществ, сердечнососудистые заболевания). </w:t>
            </w:r>
            <w:proofErr w:type="spellStart"/>
            <w:r>
              <w:rPr>
                <w:rFonts w:cs="Verdana"/>
              </w:rPr>
              <w:t>Немедик</w:t>
            </w:r>
            <w:r>
              <w:rPr>
                <w:rFonts w:cs="Verdana"/>
              </w:rPr>
              <w:t>а</w:t>
            </w:r>
            <w:r>
              <w:rPr>
                <w:rFonts w:cs="Verdana"/>
              </w:rPr>
              <w:t>ментозные</w:t>
            </w:r>
            <w:proofErr w:type="spellEnd"/>
            <w:r>
              <w:rPr>
                <w:rFonts w:cs="Verdana"/>
              </w:rPr>
              <w:t xml:space="preserve"> методы (ношение светозащитных очков, рациональное питание, контроль уровня холестерина в крови, контроль артериального давления и др.).  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rFonts w:cs="Verdana"/>
              </w:rPr>
              <w:t>Факторы риска развития катаракты (заболевания обмена веществ, прием гормональных пр</w:t>
            </w:r>
            <w:r>
              <w:rPr>
                <w:rFonts w:cs="Verdana"/>
              </w:rPr>
              <w:t>е</w:t>
            </w:r>
            <w:r>
              <w:rPr>
                <w:rFonts w:cs="Verdana"/>
              </w:rPr>
              <w:t xml:space="preserve">паратов, работа в горячих цехах, в </w:t>
            </w:r>
            <w:proofErr w:type="spellStart"/>
            <w:r>
              <w:rPr>
                <w:rFonts w:cs="Verdana"/>
              </w:rPr>
              <w:t>рентгенкабинетах</w:t>
            </w:r>
            <w:proofErr w:type="spellEnd"/>
            <w:r>
              <w:rPr>
                <w:rFonts w:cs="Verdana"/>
              </w:rPr>
              <w:t xml:space="preserve">, травмы органов зрения и др.). </w:t>
            </w:r>
            <w:proofErr w:type="spellStart"/>
            <w:r>
              <w:rPr>
                <w:rFonts w:cs="Verdana"/>
              </w:rPr>
              <w:t>Немед</w:t>
            </w:r>
            <w:r>
              <w:rPr>
                <w:rFonts w:cs="Verdana"/>
              </w:rPr>
              <w:t>и</w:t>
            </w:r>
            <w:r>
              <w:rPr>
                <w:rFonts w:cs="Verdana"/>
              </w:rPr>
              <w:lastRenderedPageBreak/>
              <w:t>каментозные</w:t>
            </w:r>
            <w:proofErr w:type="spellEnd"/>
            <w:r>
              <w:rPr>
                <w:rFonts w:cs="Verdana"/>
              </w:rPr>
              <w:t xml:space="preserve"> методы (рациональное питание, контроль уровня гликемии, ношение светоз</w:t>
            </w:r>
            <w:r>
              <w:rPr>
                <w:rFonts w:cs="Verdana"/>
              </w:rPr>
              <w:t>а</w:t>
            </w:r>
            <w:r>
              <w:rPr>
                <w:rFonts w:cs="Verdana"/>
              </w:rPr>
              <w:t xml:space="preserve">щитных и защитных очков и др.). Динамическое наблюдение групп диспансерного учета. Оформление медицинской документации, </w:t>
            </w:r>
            <w:r>
              <w:t xml:space="preserve">отражающей проведение профилактики болезней </w:t>
            </w:r>
            <w:r>
              <w:rPr>
                <w:rFonts w:eastAsia="Calibri" w:cs="Verdana"/>
                <w:bCs/>
              </w:rPr>
              <w:t>глаза и его придаточного аппарата.</w:t>
            </w:r>
          </w:p>
        </w:tc>
        <w:tc>
          <w:tcPr>
            <w:tcW w:w="1266" w:type="dxa"/>
          </w:tcPr>
          <w:p w:rsidR="00C45D2D" w:rsidRPr="00571946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571946">
              <w:rPr>
                <w:rFonts w:cs="Verdana"/>
                <w:b/>
                <w:color w:val="0070C0"/>
              </w:rPr>
              <w:lastRenderedPageBreak/>
              <w:t>2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</w:t>
            </w:r>
            <w:r w:rsidRPr="00410182">
              <w:t xml:space="preserve"> П</w:t>
            </w:r>
            <w:r w:rsidRPr="00410182">
              <w:rPr>
                <w:rFonts w:eastAsia="Calibri"/>
                <w:bCs/>
              </w:rPr>
              <w:t>рофилактика офтальмологических заболеваний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571946" w:rsidRPr="00DC3893" w:rsidTr="00DC65E3">
        <w:trPr>
          <w:trHeight w:val="29"/>
        </w:trPr>
        <w:tc>
          <w:tcPr>
            <w:tcW w:w="2531" w:type="dxa"/>
            <w:vMerge w:val="restart"/>
          </w:tcPr>
          <w:p w:rsidR="00571946" w:rsidRDefault="00571946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2.4.</w:t>
            </w:r>
          </w:p>
          <w:p w:rsidR="00571946" w:rsidRPr="00DC3893" w:rsidRDefault="00571946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  <w:r>
              <w:rPr>
                <w:b/>
              </w:rPr>
              <w:t>П</w:t>
            </w:r>
            <w:r>
              <w:rPr>
                <w:rFonts w:eastAsia="Calibri"/>
                <w:b/>
                <w:bCs/>
              </w:rPr>
              <w:t>рофилактика от</w:t>
            </w:r>
            <w:r>
              <w:rPr>
                <w:rFonts w:eastAsia="Calibri"/>
                <w:b/>
                <w:bCs/>
              </w:rPr>
              <w:t>о</w:t>
            </w:r>
            <w:r>
              <w:rPr>
                <w:rFonts w:eastAsia="Calibri"/>
                <w:b/>
                <w:bCs/>
              </w:rPr>
              <w:t>риноларингологич</w:t>
            </w:r>
            <w:r>
              <w:rPr>
                <w:rFonts w:eastAsia="Calibri"/>
                <w:b/>
                <w:bCs/>
              </w:rPr>
              <w:t>е</w:t>
            </w:r>
            <w:r>
              <w:rPr>
                <w:rFonts w:eastAsia="Calibri"/>
                <w:b/>
                <w:bCs/>
              </w:rPr>
              <w:t>ских и стоматолог</w:t>
            </w:r>
            <w:r>
              <w:rPr>
                <w:rFonts w:eastAsia="Calibri"/>
                <w:b/>
                <w:bCs/>
              </w:rPr>
              <w:t>и</w:t>
            </w:r>
            <w:r>
              <w:rPr>
                <w:rFonts w:eastAsia="Calibri"/>
                <w:b/>
                <w:bCs/>
              </w:rPr>
              <w:t>ческих заболеваний</w:t>
            </w:r>
          </w:p>
        </w:tc>
        <w:tc>
          <w:tcPr>
            <w:tcW w:w="9984" w:type="dxa"/>
          </w:tcPr>
          <w:p w:rsidR="00571946" w:rsidRDefault="00571946" w:rsidP="00C45D2D">
            <w:pPr>
              <w:tabs>
                <w:tab w:val="left" w:pos="708"/>
              </w:tabs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571946" w:rsidRDefault="00571946" w:rsidP="00C45D2D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t>Нормативные правовые акты, регламентирующие профилактику</w:t>
            </w:r>
            <w:r>
              <w:rPr>
                <w:rFonts w:eastAsia="Calibri"/>
                <w:bCs/>
              </w:rPr>
              <w:t xml:space="preserve"> оториноларингологических заболеваний.</w:t>
            </w:r>
          </w:p>
          <w:p w:rsidR="00571946" w:rsidRDefault="00571946" w:rsidP="00C45D2D">
            <w:pPr>
              <w:tabs>
                <w:tab w:val="left" w:pos="708"/>
              </w:tabs>
              <w:jc w:val="both"/>
              <w:rPr>
                <w:rFonts w:cs="Verdana"/>
              </w:rPr>
            </w:pPr>
            <w:r>
              <w:rPr>
                <w:rFonts w:cs="Verdana"/>
                <w:b/>
                <w:i/>
              </w:rPr>
              <w:t xml:space="preserve"> </w:t>
            </w:r>
            <w:r>
              <w:rPr>
                <w:rFonts w:cs="Verdana"/>
              </w:rPr>
              <w:t xml:space="preserve">Факторы риска развития острых и хронических ринитов и </w:t>
            </w:r>
            <w:proofErr w:type="spellStart"/>
            <w:r>
              <w:rPr>
                <w:rFonts w:cs="Verdana"/>
              </w:rPr>
              <w:t>ринофарингитов</w:t>
            </w:r>
            <w:proofErr w:type="spellEnd"/>
            <w:r>
              <w:rPr>
                <w:rFonts w:cs="Verdana"/>
              </w:rPr>
              <w:t xml:space="preserve">  </w:t>
            </w:r>
            <w:r>
              <w:rPr>
                <w:rFonts w:cs="Verdana"/>
                <w:spacing w:val="-11"/>
              </w:rPr>
              <w:t>Технологии пе</w:t>
            </w:r>
            <w:r>
              <w:rPr>
                <w:rFonts w:cs="Verdana"/>
                <w:spacing w:val="-11"/>
              </w:rPr>
              <w:t>р</w:t>
            </w:r>
            <w:r>
              <w:rPr>
                <w:rFonts w:cs="Verdana"/>
                <w:spacing w:val="-11"/>
              </w:rPr>
              <w:t>вичной и вторичной профилактики</w:t>
            </w:r>
            <w:r>
              <w:rPr>
                <w:rFonts w:cs="Verdana"/>
              </w:rPr>
              <w:t xml:space="preserve"> различных форм ринитов и </w:t>
            </w:r>
            <w:proofErr w:type="spellStart"/>
            <w:r>
              <w:rPr>
                <w:rFonts w:cs="Verdana"/>
              </w:rPr>
              <w:t>ринофарингитов</w:t>
            </w:r>
            <w:proofErr w:type="spellEnd"/>
            <w:r>
              <w:rPr>
                <w:rFonts w:cs="Verdana"/>
                <w:spacing w:val="-11"/>
              </w:rPr>
              <w:t xml:space="preserve">. </w:t>
            </w:r>
          </w:p>
          <w:p w:rsidR="00571946" w:rsidRDefault="00571946" w:rsidP="00C45D2D">
            <w:pPr>
              <w:tabs>
                <w:tab w:val="left" w:pos="708"/>
              </w:tabs>
              <w:rPr>
                <w:rFonts w:cs="Verdana"/>
              </w:rPr>
            </w:pPr>
            <w:r>
              <w:rPr>
                <w:rFonts w:cs="Verdana"/>
              </w:rPr>
              <w:t xml:space="preserve">Факторы риска развития острых и хронических тонзиллитов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тонзиллитов</w:t>
            </w:r>
            <w:r>
              <w:rPr>
                <w:rFonts w:cs="Verdana"/>
                <w:spacing w:val="-11"/>
              </w:rPr>
              <w:t xml:space="preserve">. </w:t>
            </w:r>
          </w:p>
          <w:p w:rsidR="00571946" w:rsidRDefault="00571946" w:rsidP="00C45D2D">
            <w:pPr>
              <w:tabs>
                <w:tab w:val="left" w:pos="708"/>
              </w:tabs>
              <w:jc w:val="both"/>
              <w:rPr>
                <w:rFonts w:cs="Verdana"/>
                <w:b/>
                <w:i/>
              </w:rPr>
            </w:pPr>
            <w:r>
              <w:rPr>
                <w:rFonts w:cs="Verdana"/>
              </w:rPr>
              <w:t>Факторы риска развития</w:t>
            </w:r>
            <w:r>
              <w:rPr>
                <w:rFonts w:cs="Verdana"/>
                <w:b/>
                <w:i/>
              </w:rPr>
              <w:t xml:space="preserve"> </w:t>
            </w:r>
            <w:r>
              <w:rPr>
                <w:rFonts w:cs="Verdana"/>
              </w:rPr>
              <w:t xml:space="preserve">синуситов различной этиологии.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синуситов</w:t>
            </w:r>
            <w:r>
              <w:rPr>
                <w:rFonts w:cs="Verdana"/>
                <w:spacing w:val="-11"/>
              </w:rPr>
              <w:t xml:space="preserve">. </w:t>
            </w:r>
          </w:p>
          <w:p w:rsidR="00571946" w:rsidRDefault="00571946" w:rsidP="00C45D2D">
            <w:pPr>
              <w:tabs>
                <w:tab w:val="left" w:pos="708"/>
              </w:tabs>
              <w:rPr>
                <w:rFonts w:cs="Verdana"/>
              </w:rPr>
            </w:pPr>
            <w:r>
              <w:rPr>
                <w:rFonts w:cs="Verdana"/>
              </w:rPr>
              <w:t xml:space="preserve">Факторы риска развития острых и хронических аденоидов.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аденоидов</w:t>
            </w:r>
            <w:r>
              <w:rPr>
                <w:rFonts w:cs="Verdana"/>
                <w:spacing w:val="-11"/>
              </w:rPr>
              <w:t>.</w:t>
            </w:r>
          </w:p>
          <w:p w:rsidR="00571946" w:rsidRDefault="00571946" w:rsidP="00C45D2D">
            <w:pPr>
              <w:tabs>
                <w:tab w:val="left" w:pos="708"/>
              </w:tabs>
              <w:rPr>
                <w:rFonts w:cs="Verdana"/>
                <w:spacing w:val="-11"/>
              </w:rPr>
            </w:pPr>
            <w:r>
              <w:rPr>
                <w:rFonts w:cs="Verdana"/>
              </w:rPr>
              <w:t xml:space="preserve">Факторы риска развития острых и хронических ларингитов и ларинготрахеитов.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ларингитов и ларинготрахеитов</w:t>
            </w:r>
            <w:r>
              <w:rPr>
                <w:rFonts w:cs="Verdana"/>
                <w:spacing w:val="-11"/>
              </w:rPr>
              <w:t xml:space="preserve">. </w:t>
            </w:r>
          </w:p>
          <w:p w:rsidR="00571946" w:rsidRDefault="00571946" w:rsidP="00C45D2D">
            <w:pPr>
              <w:tabs>
                <w:tab w:val="left" w:pos="708"/>
              </w:tabs>
              <w:rPr>
                <w:rFonts w:cs="Verdana"/>
              </w:rPr>
            </w:pPr>
            <w:r>
              <w:rPr>
                <w:rFonts w:cs="Verdana"/>
              </w:rPr>
              <w:t xml:space="preserve">Факторы риска развития острых и хронических форм отита различной этиологии. </w:t>
            </w:r>
            <w:r>
              <w:rPr>
                <w:rFonts w:cs="Verdana"/>
                <w:spacing w:val="-11"/>
              </w:rPr>
              <w:t>Технологии первичной и вторичной профилактики</w:t>
            </w:r>
            <w:r>
              <w:rPr>
                <w:rFonts w:cs="Verdana"/>
              </w:rPr>
              <w:t xml:space="preserve"> различных форм отитов</w:t>
            </w:r>
            <w:r>
              <w:rPr>
                <w:rFonts w:cs="Verdana"/>
                <w:spacing w:val="-11"/>
              </w:rPr>
              <w:t xml:space="preserve">. Медикаментозные и </w:t>
            </w:r>
            <w:proofErr w:type="spellStart"/>
            <w:r>
              <w:rPr>
                <w:rFonts w:cs="Verdana"/>
              </w:rPr>
              <w:t>немедикаме</w:t>
            </w:r>
            <w:r>
              <w:rPr>
                <w:rFonts w:cs="Verdana"/>
              </w:rPr>
              <w:t>н</w:t>
            </w:r>
            <w:r>
              <w:rPr>
                <w:rFonts w:cs="Verdana"/>
              </w:rPr>
              <w:t>тозные</w:t>
            </w:r>
            <w:proofErr w:type="spellEnd"/>
            <w:r>
              <w:rPr>
                <w:rFonts w:cs="Verdana"/>
              </w:rPr>
              <w:t xml:space="preserve"> методы профилактического воздействия на пациентов с </w:t>
            </w:r>
            <w:proofErr w:type="spellStart"/>
            <w:r>
              <w:rPr>
                <w:rFonts w:cs="Verdana"/>
              </w:rPr>
              <w:t>ЛОР-патологией</w:t>
            </w:r>
            <w:proofErr w:type="spellEnd"/>
          </w:p>
          <w:p w:rsidR="00571946" w:rsidRPr="00B82A15" w:rsidRDefault="00571946" w:rsidP="00C45D2D">
            <w:pPr>
              <w:shd w:val="clear" w:color="auto" w:fill="FFFFFF"/>
              <w:tabs>
                <w:tab w:val="left" w:pos="708"/>
              </w:tabs>
              <w:rPr>
                <w:spacing w:val="-1"/>
              </w:rPr>
            </w:pPr>
            <w:r>
              <w:rPr>
                <w:spacing w:val="-1"/>
              </w:rPr>
              <w:t>Нормативные правовые акты, регламентирующие профилактику стоматологических заболев</w:t>
            </w:r>
            <w:r>
              <w:rPr>
                <w:spacing w:val="-1"/>
              </w:rPr>
              <w:t>а</w:t>
            </w:r>
            <w:r>
              <w:rPr>
                <w:spacing w:val="-1"/>
              </w:rPr>
              <w:t>ний.</w:t>
            </w:r>
          </w:p>
          <w:p w:rsidR="00571946" w:rsidRDefault="00571946" w:rsidP="00C45D2D">
            <w:pPr>
              <w:shd w:val="clear" w:color="auto" w:fill="FFFFFF"/>
              <w:tabs>
                <w:tab w:val="left" w:pos="708"/>
              </w:tabs>
              <w:rPr>
                <w:spacing w:val="-1"/>
              </w:rPr>
            </w:pPr>
            <w:r>
              <w:rPr>
                <w:spacing w:val="-1"/>
              </w:rPr>
              <w:t>Факторы риска развития болезней твердых тканей зубов,  заболеваний пародонта</w:t>
            </w:r>
          </w:p>
          <w:p w:rsidR="00571946" w:rsidRDefault="00571946" w:rsidP="00C45D2D">
            <w:pPr>
              <w:shd w:val="clear" w:color="auto" w:fill="FFFFFF"/>
              <w:tabs>
                <w:tab w:val="left" w:pos="708"/>
              </w:tabs>
            </w:pPr>
            <w:r>
              <w:rPr>
                <w:spacing w:val="-1"/>
              </w:rPr>
              <w:t xml:space="preserve">Особенности профилактики болезней твердых тканей зубов в различные возрастные периоды жизни человека. </w:t>
            </w:r>
            <w:r>
              <w:rPr>
                <w:rFonts w:cs="Verdana"/>
                <w:b/>
                <w:i/>
                <w:spacing w:val="-1"/>
              </w:rPr>
              <w:t xml:space="preserve"> </w:t>
            </w:r>
            <w:r>
              <w:rPr>
                <w:spacing w:val="-1"/>
              </w:rPr>
              <w:t xml:space="preserve">Технологии первичной и вторичной профилактики.  </w:t>
            </w:r>
            <w:proofErr w:type="spellStart"/>
            <w:r>
              <w:rPr>
                <w:spacing w:val="-1"/>
              </w:rPr>
              <w:t>Немедикаментозные</w:t>
            </w:r>
            <w:proofErr w:type="spellEnd"/>
            <w:r>
              <w:rPr>
                <w:spacing w:val="-1"/>
              </w:rPr>
              <w:t xml:space="preserve"> м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 xml:space="preserve">тоды. </w:t>
            </w:r>
          </w:p>
          <w:p w:rsidR="00571946" w:rsidRPr="00DC3893" w:rsidRDefault="00571946" w:rsidP="00C45D2D">
            <w:pPr>
              <w:shd w:val="clear" w:color="auto" w:fill="FFFFFF"/>
              <w:tabs>
                <w:tab w:val="left" w:pos="708"/>
              </w:tabs>
              <w:rPr>
                <w:b/>
                <w:i/>
                <w:u w:val="single"/>
              </w:rPr>
            </w:pPr>
            <w:r>
              <w:rPr>
                <w:spacing w:val="-1"/>
              </w:rPr>
              <w:t>Факторы риска развития зубочелюстных аномалий.  Технологии первичной профилактики з</w:t>
            </w:r>
            <w:r>
              <w:rPr>
                <w:spacing w:val="-1"/>
              </w:rPr>
              <w:t>у</w:t>
            </w:r>
            <w:r>
              <w:rPr>
                <w:spacing w:val="-1"/>
              </w:rPr>
              <w:t xml:space="preserve">бочелюстных аномалий. </w:t>
            </w:r>
            <w:proofErr w:type="spellStart"/>
            <w:r>
              <w:rPr>
                <w:spacing w:val="-1"/>
              </w:rPr>
              <w:t>Немедикаментозные</w:t>
            </w:r>
            <w:proofErr w:type="spellEnd"/>
            <w:r>
              <w:rPr>
                <w:spacing w:val="-1"/>
              </w:rPr>
              <w:t xml:space="preserve"> методы.  Особенности профилактики зубочел</w:t>
            </w:r>
            <w:r>
              <w:rPr>
                <w:spacing w:val="-1"/>
              </w:rPr>
              <w:t>ю</w:t>
            </w:r>
            <w:r>
              <w:rPr>
                <w:spacing w:val="-1"/>
              </w:rPr>
              <w:t>стных аномалий в различные возрастные периоды жизни человека.</w:t>
            </w:r>
          </w:p>
        </w:tc>
        <w:tc>
          <w:tcPr>
            <w:tcW w:w="1266" w:type="dxa"/>
          </w:tcPr>
          <w:p w:rsidR="00571946" w:rsidRP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  <w:b/>
                <w:color w:val="0070C0"/>
              </w:rPr>
            </w:pPr>
            <w:r w:rsidRPr="00571946">
              <w:rPr>
                <w:rFonts w:cs="Verdana"/>
                <w:b/>
                <w:color w:val="0070C0"/>
              </w:rPr>
              <w:t>2</w:t>
            </w:r>
          </w:p>
        </w:tc>
        <w:tc>
          <w:tcPr>
            <w:tcW w:w="1309" w:type="dxa"/>
          </w:tcPr>
          <w:p w:rsidR="00571946" w:rsidRPr="00DC3893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571946" w:rsidRPr="00DC3893" w:rsidTr="00DC65E3">
        <w:trPr>
          <w:trHeight w:val="29"/>
        </w:trPr>
        <w:tc>
          <w:tcPr>
            <w:tcW w:w="2531" w:type="dxa"/>
            <w:vMerge/>
          </w:tcPr>
          <w:p w:rsidR="00571946" w:rsidRPr="00DC3893" w:rsidRDefault="00571946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571946" w:rsidRDefault="00571946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571946" w:rsidRP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  <w:b/>
              </w:rPr>
            </w:pPr>
            <w:r w:rsidRPr="00571946">
              <w:rPr>
                <w:rFonts w:cs="Verdana"/>
                <w:b/>
              </w:rPr>
              <w:t>2</w:t>
            </w:r>
          </w:p>
        </w:tc>
        <w:tc>
          <w:tcPr>
            <w:tcW w:w="1309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571946" w:rsidRPr="00DC3893" w:rsidTr="00DC65E3">
        <w:trPr>
          <w:trHeight w:val="29"/>
        </w:trPr>
        <w:tc>
          <w:tcPr>
            <w:tcW w:w="2531" w:type="dxa"/>
            <w:vMerge/>
          </w:tcPr>
          <w:p w:rsidR="00571946" w:rsidRPr="00DC3893" w:rsidRDefault="00571946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571946" w:rsidRDefault="00571946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410182">
              <w:t xml:space="preserve"> П</w:t>
            </w:r>
            <w:r w:rsidRPr="00410182">
              <w:rPr>
                <w:rFonts w:eastAsia="Calibri"/>
                <w:bCs/>
              </w:rPr>
              <w:t>рофилактика оториноларингологических и стоматологических заболеваний</w:t>
            </w:r>
          </w:p>
        </w:tc>
        <w:tc>
          <w:tcPr>
            <w:tcW w:w="1266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309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</w:p>
        </w:tc>
      </w:tr>
      <w:tr w:rsidR="00571946" w:rsidRPr="00DC3893" w:rsidTr="00DC65E3">
        <w:trPr>
          <w:trHeight w:val="29"/>
        </w:trPr>
        <w:tc>
          <w:tcPr>
            <w:tcW w:w="2531" w:type="dxa"/>
            <w:vMerge/>
          </w:tcPr>
          <w:p w:rsidR="00571946" w:rsidRPr="00DC3893" w:rsidRDefault="00571946" w:rsidP="00C45D2D">
            <w:pPr>
              <w:tabs>
                <w:tab w:val="left" w:pos="708"/>
              </w:tabs>
              <w:rPr>
                <w:rFonts w:cs="Verdana"/>
                <w:b/>
              </w:rPr>
            </w:pPr>
          </w:p>
        </w:tc>
        <w:tc>
          <w:tcPr>
            <w:tcW w:w="9984" w:type="dxa"/>
          </w:tcPr>
          <w:p w:rsidR="00571946" w:rsidRDefault="00571946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571946" w:rsidRDefault="00571946" w:rsidP="00C45D2D">
            <w:pPr>
              <w:tabs>
                <w:tab w:val="left" w:pos="708"/>
              </w:tabs>
            </w:pPr>
            <w:r>
              <w:t>1. Профилактика офтальмологических, ЛОР - заболеваний, стоматологических заболеваний</w:t>
            </w:r>
          </w:p>
          <w:p w:rsidR="00571946" w:rsidRPr="00DC3893" w:rsidRDefault="00571946" w:rsidP="00C45D2D">
            <w:pPr>
              <w:tabs>
                <w:tab w:val="left" w:pos="708"/>
              </w:tabs>
              <w:rPr>
                <w:b/>
                <w:i/>
                <w:u w:val="single"/>
              </w:rPr>
            </w:pPr>
          </w:p>
        </w:tc>
        <w:tc>
          <w:tcPr>
            <w:tcW w:w="1266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6</w:t>
            </w:r>
          </w:p>
        </w:tc>
        <w:tc>
          <w:tcPr>
            <w:tcW w:w="1309" w:type="dxa"/>
          </w:tcPr>
          <w:p w:rsidR="00571946" w:rsidRDefault="00571946" w:rsidP="00C45D2D">
            <w:pPr>
              <w:tabs>
                <w:tab w:val="left" w:pos="708"/>
              </w:tabs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</w:tr>
      <w:tr w:rsidR="00C45D2D" w:rsidRPr="00DC3893" w:rsidTr="00DC65E3">
        <w:trPr>
          <w:trHeight w:val="1188"/>
        </w:trPr>
        <w:tc>
          <w:tcPr>
            <w:tcW w:w="2531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</w:t>
            </w:r>
            <w:r w:rsidRPr="00DC3893">
              <w:rPr>
                <w:b/>
              </w:rPr>
              <w:t>.</w:t>
            </w:r>
            <w:r w:rsidRPr="00DC6515">
              <w:rPr>
                <w:rFonts w:eastAsia="Calibri"/>
                <w:b/>
                <w:bCs/>
              </w:rPr>
              <w:t xml:space="preserve"> Профила</w:t>
            </w:r>
            <w:r w:rsidRPr="00DC6515">
              <w:rPr>
                <w:rFonts w:eastAsia="Calibri"/>
                <w:b/>
                <w:bCs/>
              </w:rPr>
              <w:t>к</w:t>
            </w:r>
            <w:r w:rsidRPr="00DC6515">
              <w:rPr>
                <w:rFonts w:eastAsia="Calibri"/>
                <w:b/>
                <w:bCs/>
              </w:rPr>
              <w:t xml:space="preserve">тика </w:t>
            </w:r>
            <w:r>
              <w:rPr>
                <w:rFonts w:eastAsia="Calibri"/>
                <w:b/>
                <w:bCs/>
              </w:rPr>
              <w:t>заболеваний в педиатрии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 xml:space="preserve"> </w:t>
            </w:r>
          </w:p>
        </w:tc>
        <w:tc>
          <w:tcPr>
            <w:tcW w:w="9984" w:type="dxa"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C45D2D" w:rsidRPr="004162C6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18/24/21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92"/>
        </w:trPr>
        <w:tc>
          <w:tcPr>
            <w:tcW w:w="2531" w:type="dxa"/>
            <w:vMerge w:val="restart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Тема3.1.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Профилактика заб</w:t>
            </w:r>
            <w:r>
              <w:rPr>
                <w:b/>
              </w:rPr>
              <w:t>о</w:t>
            </w:r>
            <w:r>
              <w:rPr>
                <w:b/>
              </w:rPr>
              <w:t>леваний  периода новорожденности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Содержание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rFonts w:cs="Verdana"/>
              </w:rPr>
            </w:pPr>
            <w:r w:rsidRPr="00DC3893">
              <w:t xml:space="preserve">Нормативные правовые акты, регламентирующие профилактику </w:t>
            </w:r>
            <w:r w:rsidRPr="00DC6515">
              <w:rPr>
                <w:rFonts w:eastAsia="Calibri"/>
                <w:bCs/>
              </w:rPr>
              <w:t>заболеваний в различных п</w:t>
            </w:r>
            <w:r w:rsidRPr="00DC6515">
              <w:rPr>
                <w:rFonts w:eastAsia="Calibri"/>
                <w:bCs/>
              </w:rPr>
              <w:t>е</w:t>
            </w:r>
            <w:r w:rsidRPr="00DC6515">
              <w:rPr>
                <w:rFonts w:eastAsia="Calibri"/>
                <w:bCs/>
              </w:rPr>
              <w:t>риодах детского возраста.</w:t>
            </w:r>
          </w:p>
          <w:p w:rsidR="00C45D2D" w:rsidRDefault="00C45D2D" w:rsidP="00C45D2D">
            <w:p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 xml:space="preserve">Факторы риска заболеваний периода новорожденности (заболевания беременной женщины, </w:t>
            </w:r>
            <w:proofErr w:type="spellStart"/>
            <w:r w:rsidRPr="00DC3893">
              <w:rPr>
                <w:rFonts w:cs="Verdana"/>
              </w:rPr>
              <w:t>гестозы</w:t>
            </w:r>
            <w:proofErr w:type="spellEnd"/>
            <w:r w:rsidRPr="00DC3893">
              <w:rPr>
                <w:rFonts w:cs="Verdana"/>
              </w:rPr>
              <w:t xml:space="preserve">, хронические очаги инфекции, вредные привычки, генетические факторы, социальные факторы, экологические факторы, инфекционные факторы и др.). </w:t>
            </w:r>
            <w:r w:rsidRPr="00DC3893">
              <w:rPr>
                <w:rFonts w:cs="Verdana"/>
                <w:color w:val="000000"/>
              </w:rPr>
              <w:t xml:space="preserve">Технологии первичной и вторичной профилактики болезней периода новорожденности. </w:t>
            </w:r>
            <w:r w:rsidRPr="00DC3893">
              <w:t xml:space="preserve">Профилактика врожденных аномалий и уродств и внутриутробных инфекций. </w:t>
            </w:r>
            <w:r w:rsidRPr="00DC3893">
              <w:rPr>
                <w:rFonts w:cs="Verdana"/>
                <w:color w:val="000000"/>
              </w:rPr>
              <w:t xml:space="preserve">Проведение </w:t>
            </w:r>
            <w:proofErr w:type="spellStart"/>
            <w:proofErr w:type="gramStart"/>
            <w:r w:rsidRPr="00DC3893">
              <w:rPr>
                <w:rFonts w:cs="Verdana"/>
                <w:color w:val="000000"/>
              </w:rPr>
              <w:t>скрининг-тестов</w:t>
            </w:r>
            <w:proofErr w:type="spellEnd"/>
            <w:proofErr w:type="gramEnd"/>
            <w:r w:rsidRPr="00DC3893">
              <w:rPr>
                <w:rFonts w:cs="Verdana"/>
                <w:color w:val="000000"/>
              </w:rPr>
              <w:t xml:space="preserve"> в антенатал</w:t>
            </w:r>
            <w:r w:rsidRPr="00DC3893">
              <w:rPr>
                <w:rFonts w:cs="Verdana"/>
                <w:color w:val="000000"/>
              </w:rPr>
              <w:t>ь</w:t>
            </w:r>
            <w:r w:rsidRPr="00DC3893">
              <w:rPr>
                <w:rFonts w:cs="Verdana"/>
                <w:color w:val="000000"/>
              </w:rPr>
              <w:t xml:space="preserve">ном и </w:t>
            </w:r>
            <w:proofErr w:type="spellStart"/>
            <w:r w:rsidRPr="00DC3893">
              <w:rPr>
                <w:rFonts w:cs="Verdana"/>
                <w:color w:val="000000"/>
              </w:rPr>
              <w:t>неонатальном</w:t>
            </w:r>
            <w:proofErr w:type="spellEnd"/>
            <w:r w:rsidRPr="00DC3893">
              <w:rPr>
                <w:rFonts w:cs="Verdana"/>
                <w:color w:val="000000"/>
              </w:rPr>
              <w:t xml:space="preserve"> периоде на наследственную патологию. </w:t>
            </w:r>
            <w:proofErr w:type="spellStart"/>
            <w:r w:rsidRPr="00DC3893">
              <w:rPr>
                <w:rFonts w:cs="Verdana"/>
                <w:color w:val="000000"/>
              </w:rPr>
              <w:t>Немедикаментозные</w:t>
            </w:r>
            <w:proofErr w:type="spellEnd"/>
            <w:r w:rsidRPr="00DC3893">
              <w:rPr>
                <w:rFonts w:cs="Verdana"/>
                <w:color w:val="000000"/>
              </w:rPr>
              <w:t xml:space="preserve"> и медик</w:t>
            </w:r>
            <w:r w:rsidRPr="00DC3893">
              <w:rPr>
                <w:rFonts w:cs="Verdana"/>
                <w:color w:val="000000"/>
              </w:rPr>
              <w:t>а</w:t>
            </w:r>
            <w:r w:rsidRPr="00DC3893">
              <w:rPr>
                <w:rFonts w:cs="Verdana"/>
                <w:color w:val="000000"/>
              </w:rPr>
              <w:t>ментозные методы профилактического воздействия на новорожденного.</w:t>
            </w:r>
            <w:r w:rsidRPr="00DC3893">
              <w:rPr>
                <w:rFonts w:cs="Verdana"/>
              </w:rPr>
              <w:t xml:space="preserve"> Направления работы фельдшера по охране здоровья доношенных и недоношенных новорожденных. </w:t>
            </w:r>
            <w:r w:rsidRPr="00DC3893">
              <w:rPr>
                <w:rStyle w:val="a6"/>
                <w:sz w:val="24"/>
                <w:szCs w:val="24"/>
                <w:shd w:val="clear" w:color="auto" w:fill="auto"/>
              </w:rPr>
              <w:t xml:space="preserve">Основные принципы и порядок организации и проведения патронажа </w:t>
            </w:r>
            <w:r w:rsidRPr="00DC3893">
              <w:rPr>
                <w:rFonts w:cs="Verdana"/>
              </w:rPr>
              <w:t>новорожденных.</w:t>
            </w:r>
            <w:r w:rsidRPr="00DC3893">
              <w:rPr>
                <w:rStyle w:val="a6"/>
                <w:sz w:val="24"/>
                <w:szCs w:val="24"/>
                <w:shd w:val="clear" w:color="auto" w:fill="auto"/>
              </w:rPr>
              <w:t xml:space="preserve"> </w:t>
            </w:r>
            <w:r w:rsidRPr="00DC3893">
              <w:rPr>
                <w:rFonts w:cs="Verdana"/>
                <w:spacing w:val="-7"/>
              </w:rPr>
              <w:t>Проведение диагн</w:t>
            </w:r>
            <w:r w:rsidRPr="00DC3893">
              <w:rPr>
                <w:rFonts w:cs="Verdana"/>
                <w:spacing w:val="-7"/>
              </w:rPr>
              <w:t>о</w:t>
            </w:r>
            <w:r w:rsidRPr="00DC3893">
              <w:rPr>
                <w:rFonts w:cs="Verdana"/>
                <w:spacing w:val="-7"/>
              </w:rPr>
              <w:t xml:space="preserve">стики групп здоровья. </w:t>
            </w:r>
            <w:r w:rsidRPr="00DC3893">
              <w:t>Особенности профилактики болезней доношенных и недоношенных н</w:t>
            </w:r>
            <w:r w:rsidRPr="00DC3893">
              <w:t>о</w:t>
            </w:r>
            <w:r w:rsidRPr="00DC3893">
              <w:t xml:space="preserve">ворожденных. </w:t>
            </w:r>
            <w:r w:rsidRPr="00DC3893">
              <w:rPr>
                <w:rFonts w:cs="Verdana"/>
                <w:spacing w:val="-7"/>
              </w:rPr>
              <w:t>Консультирование родителей новорожденного по вопросам ухода за пупочной ра</w:t>
            </w:r>
            <w:r w:rsidRPr="00DC3893">
              <w:rPr>
                <w:rFonts w:cs="Verdana"/>
                <w:spacing w:val="-7"/>
              </w:rPr>
              <w:t>н</w:t>
            </w:r>
            <w:r w:rsidRPr="00DC3893">
              <w:rPr>
                <w:rFonts w:cs="Verdana"/>
                <w:spacing w:val="-7"/>
              </w:rPr>
              <w:t>кой, кожей, слизистыми оболочками, по вопросам вскармливания, соблюдения режима, предупре</w:t>
            </w:r>
            <w:r w:rsidRPr="00DC3893">
              <w:rPr>
                <w:rFonts w:cs="Verdana"/>
                <w:spacing w:val="-7"/>
              </w:rPr>
              <w:t>ж</w:t>
            </w:r>
            <w:r w:rsidRPr="00DC3893">
              <w:rPr>
                <w:rFonts w:cs="Verdana"/>
                <w:spacing w:val="-7"/>
              </w:rPr>
              <w:t xml:space="preserve">дения </w:t>
            </w:r>
            <w:proofErr w:type="spellStart"/>
            <w:r w:rsidRPr="00DC3893">
              <w:rPr>
                <w:rFonts w:cs="Verdana"/>
                <w:spacing w:val="-7"/>
              </w:rPr>
              <w:t>гипогалактии</w:t>
            </w:r>
            <w:proofErr w:type="spellEnd"/>
            <w:r w:rsidRPr="00DC3893">
              <w:rPr>
                <w:rFonts w:cs="Verdana"/>
                <w:spacing w:val="-7"/>
              </w:rPr>
              <w:t xml:space="preserve">, сохранению естественного вскармливания, проведению массажа, гимнастики, закаливания и др. </w:t>
            </w:r>
            <w:r w:rsidRPr="00DC3893">
              <w:rPr>
                <w:rFonts w:cs="Verdana"/>
              </w:rPr>
              <w:t>Роль фельдшера в организации и проведении патронажа на закрепленном уча</w:t>
            </w:r>
            <w:r>
              <w:rPr>
                <w:rFonts w:cs="Verdana"/>
              </w:rPr>
              <w:t>стке.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C45D2D" w:rsidRPr="00571946" w:rsidRDefault="00571946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571946">
              <w:rPr>
                <w:b/>
                <w:color w:val="0070C0"/>
              </w:rPr>
              <w:t>24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0A2C8D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0A2C8D">
              <w:rPr>
                <w:b/>
              </w:rPr>
              <w:t>12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t xml:space="preserve"> Нормативные правовые акты, регламентирующие профилактику </w:t>
            </w:r>
            <w:r w:rsidRPr="00DC6515">
              <w:rPr>
                <w:rFonts w:eastAsia="Calibri"/>
                <w:bCs/>
              </w:rPr>
              <w:t>заболеваний в различных периодах детского возраста.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 xml:space="preserve">2. Организация </w:t>
            </w:r>
            <w:proofErr w:type="spellStart"/>
            <w:r w:rsidRPr="000A2C8D">
              <w:t>амбулоторно-поликлинической</w:t>
            </w:r>
            <w:proofErr w:type="spellEnd"/>
            <w:r w:rsidRPr="000A2C8D">
              <w:t xml:space="preserve"> помощи детям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>3.Оценка нервно-психического развития детей разного возраста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>4.Оценка физического развития детей. Определение группы риска.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>5.</w:t>
            </w:r>
            <w:r w:rsidRPr="000A2C8D">
              <w:rPr>
                <w:rFonts w:cs="Verdana"/>
              </w:rPr>
              <w:t xml:space="preserve"> Факторы риска заболеваний периода новорожденности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0A2C8D" w:rsidRDefault="00C45D2D" w:rsidP="00C45D2D">
            <w:pPr>
              <w:tabs>
                <w:tab w:val="left" w:pos="708"/>
              </w:tabs>
            </w:pPr>
            <w:r w:rsidRPr="000A2C8D">
              <w:t xml:space="preserve">6. Роль </w:t>
            </w:r>
            <w:proofErr w:type="gramStart"/>
            <w:r w:rsidRPr="000A2C8D">
              <w:t>фельдшера</w:t>
            </w:r>
            <w:proofErr w:type="gramEnd"/>
            <w:r w:rsidRPr="000A2C8D">
              <w:t xml:space="preserve"> в охране здоровья детей доношенных и недоношенных детей.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417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566355" w:rsidRDefault="00C45D2D" w:rsidP="00571946">
            <w:pPr>
              <w:tabs>
                <w:tab w:val="left" w:pos="708"/>
              </w:tabs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66" w:type="dxa"/>
          </w:tcPr>
          <w:p w:rsidR="00C45D2D" w:rsidRPr="000A2C8D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0A2C8D">
              <w:rPr>
                <w:b/>
              </w:rPr>
              <w:t>12</w:t>
            </w:r>
          </w:p>
        </w:tc>
        <w:tc>
          <w:tcPr>
            <w:tcW w:w="1309" w:type="dxa"/>
          </w:tcPr>
          <w:p w:rsidR="00C45D2D" w:rsidRPr="00DC3893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0A2C8D">
              <w:t>Профилактика нарушений физического и психического развития детей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/>
          </w:tcPr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Профилактика заболеваний периода новорожденности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  <w:vMerge w:val="restart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3.2.</w:t>
            </w:r>
          </w:p>
          <w:p w:rsidR="00C45D2D" w:rsidRPr="00DC3893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Профилактика заб</w:t>
            </w:r>
            <w:r>
              <w:rPr>
                <w:b/>
              </w:rPr>
              <w:t>о</w:t>
            </w:r>
            <w:r>
              <w:rPr>
                <w:b/>
              </w:rPr>
              <w:t>леваний у детей грудного и раннего возраста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C45D2D" w:rsidRPr="00DC3893" w:rsidRDefault="00C45D2D" w:rsidP="00C45D2D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rPr>
                <w:rFonts w:cs="Verdana"/>
                <w:spacing w:val="-7"/>
              </w:rPr>
              <w:t xml:space="preserve">Факторы риска развития болезней у детей раннего возраста </w:t>
            </w:r>
            <w:r w:rsidRPr="00DC3893">
              <w:rPr>
                <w:rFonts w:cs="Verdana"/>
              </w:rPr>
              <w:t xml:space="preserve">(алиментарные нарушения, </w:t>
            </w:r>
            <w:proofErr w:type="spellStart"/>
            <w:r w:rsidRPr="00DC3893">
              <w:rPr>
                <w:rFonts w:cs="Verdana"/>
              </w:rPr>
              <w:t>гипо</w:t>
            </w:r>
            <w:proofErr w:type="spellEnd"/>
            <w:r w:rsidRPr="00DC3893">
              <w:rPr>
                <w:rFonts w:cs="Verdana"/>
              </w:rPr>
              <w:t>- и гипервитаминозы, нарушение режима дня и гигиенических правил ухода, недостаточное вн</w:t>
            </w:r>
            <w:r w:rsidRPr="00DC3893">
              <w:rPr>
                <w:rFonts w:cs="Verdana"/>
              </w:rPr>
              <w:t>и</w:t>
            </w:r>
            <w:r w:rsidRPr="00DC3893">
              <w:rPr>
                <w:rFonts w:cs="Verdana"/>
              </w:rPr>
              <w:t xml:space="preserve">мание со стороны взрослых и наличие стрессов у ребенка, гиподинамия, негативное влияние окружающей среды, наличие пищевых, </w:t>
            </w:r>
            <w:r w:rsidRPr="00DC3893">
              <w:rPr>
                <w:rFonts w:cs="Verdana"/>
                <w:color w:val="000000"/>
              </w:rPr>
              <w:t xml:space="preserve">бытовых, </w:t>
            </w:r>
            <w:proofErr w:type="spellStart"/>
            <w:r w:rsidRPr="00DC3893">
              <w:rPr>
                <w:rFonts w:cs="Verdana"/>
                <w:color w:val="000000"/>
              </w:rPr>
              <w:t>эпидермальных</w:t>
            </w:r>
            <w:proofErr w:type="spellEnd"/>
            <w:r w:rsidRPr="00DC3893">
              <w:rPr>
                <w:rFonts w:cs="Verdana"/>
                <w:color w:val="000000"/>
              </w:rPr>
              <w:t xml:space="preserve"> аллергенов и др.). Технол</w:t>
            </w:r>
            <w:r w:rsidRPr="00DC3893">
              <w:rPr>
                <w:rFonts w:cs="Verdana"/>
                <w:color w:val="000000"/>
              </w:rPr>
              <w:t>о</w:t>
            </w:r>
            <w:r w:rsidRPr="00DC3893">
              <w:rPr>
                <w:rFonts w:cs="Verdana"/>
                <w:color w:val="000000"/>
              </w:rPr>
              <w:t xml:space="preserve">гии первичной и вторичной профилактики наиболее часто встречающихся заболеваний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>и раннего возраста:</w:t>
            </w:r>
            <w:r w:rsidRPr="00DC3893">
              <w:t xml:space="preserve"> рахита, хронических расстройств питания, аномалий констит</w:t>
            </w:r>
            <w:r w:rsidRPr="00DC3893">
              <w:t>у</w:t>
            </w:r>
            <w:r w:rsidRPr="00DC3893">
              <w:t>ции</w:t>
            </w:r>
            <w:r w:rsidRPr="00DC3893">
              <w:rPr>
                <w:rFonts w:cs="Verdana"/>
                <w:color w:val="000000"/>
              </w:rPr>
              <w:t xml:space="preserve">. </w:t>
            </w:r>
            <w:r w:rsidRPr="00DC3893">
              <w:rPr>
                <w:rFonts w:cs="Verdana"/>
                <w:spacing w:val="-6"/>
              </w:rPr>
              <w:t xml:space="preserve">Составление правильного режима, </w:t>
            </w:r>
            <w:r w:rsidRPr="00DC3893">
              <w:rPr>
                <w:rFonts w:cs="Verdana"/>
                <w:spacing w:val="-4"/>
              </w:rPr>
              <w:t xml:space="preserve">питания, ухода при данных заболеваниях. </w:t>
            </w:r>
            <w:proofErr w:type="spellStart"/>
            <w:r w:rsidRPr="00DC3893">
              <w:rPr>
                <w:rFonts w:cs="Verdana"/>
                <w:color w:val="000000"/>
              </w:rPr>
              <w:t>Немедикаме</w:t>
            </w:r>
            <w:r w:rsidRPr="00DC3893">
              <w:rPr>
                <w:rFonts w:cs="Verdana"/>
                <w:color w:val="000000"/>
              </w:rPr>
              <w:t>н</w:t>
            </w:r>
            <w:r w:rsidRPr="00DC3893">
              <w:rPr>
                <w:rFonts w:cs="Verdana"/>
                <w:color w:val="000000"/>
              </w:rPr>
              <w:t>тозные</w:t>
            </w:r>
            <w:proofErr w:type="spellEnd"/>
            <w:r w:rsidRPr="00DC3893">
              <w:rPr>
                <w:rFonts w:cs="Verdana"/>
                <w:color w:val="000000"/>
              </w:rPr>
              <w:t xml:space="preserve"> и медикаментозные методы профилактического воздействия на пациентов. </w:t>
            </w:r>
            <w:r w:rsidRPr="00DC3893">
              <w:t>Специф</w:t>
            </w:r>
            <w:r w:rsidRPr="00DC3893">
              <w:t>и</w:t>
            </w:r>
            <w:r w:rsidRPr="00DC3893">
              <w:t xml:space="preserve">ческая и неспецифическая профилактика заболеваний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 xml:space="preserve">и </w:t>
            </w:r>
            <w:r w:rsidRPr="00DC3893">
              <w:t xml:space="preserve">раннего возраста. </w:t>
            </w:r>
            <w:r w:rsidRPr="00DC3893">
              <w:rPr>
                <w:rFonts w:cs="Verdana"/>
                <w:color w:val="000000"/>
              </w:rPr>
              <w:t>Раб</w:t>
            </w:r>
            <w:r w:rsidRPr="00DC3893">
              <w:rPr>
                <w:rFonts w:cs="Verdana"/>
                <w:color w:val="000000"/>
              </w:rPr>
              <w:t>о</w:t>
            </w:r>
            <w:r w:rsidRPr="00DC3893">
              <w:rPr>
                <w:rFonts w:cs="Verdana"/>
                <w:color w:val="000000"/>
              </w:rPr>
              <w:t xml:space="preserve">та фельдшера по </w:t>
            </w:r>
            <w:r w:rsidRPr="00DC3893">
              <w:rPr>
                <w:rFonts w:cs="Verdana"/>
              </w:rPr>
              <w:t>снижению риска развития заболеваний, снижению отрицательного воздейс</w:t>
            </w:r>
            <w:r w:rsidRPr="00DC3893">
              <w:rPr>
                <w:rFonts w:cs="Verdana"/>
              </w:rPr>
              <w:t>т</w:t>
            </w:r>
            <w:r w:rsidRPr="00DC3893">
              <w:rPr>
                <w:rFonts w:cs="Verdana"/>
              </w:rPr>
              <w:t xml:space="preserve">вия на здоровье факторов внутренней и внешней среды, раннему </w:t>
            </w:r>
            <w:r w:rsidRPr="00DC3893">
              <w:rPr>
                <w:rFonts w:cs="Verdana"/>
                <w:color w:val="000000"/>
                <w:spacing w:val="2"/>
              </w:rPr>
              <w:t>выявлению</w:t>
            </w:r>
            <w:r w:rsidRPr="00DC3893">
              <w:rPr>
                <w:rFonts w:cs="Verdana"/>
              </w:rPr>
              <w:t xml:space="preserve"> заболеваний. Диспансеризация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>и</w:t>
            </w:r>
            <w:r w:rsidRPr="00DC3893">
              <w:rPr>
                <w:rFonts w:cs="Verdana"/>
              </w:rPr>
              <w:t xml:space="preserve"> раннего возраста. </w:t>
            </w:r>
            <w:r w:rsidRPr="00DC3893">
              <w:rPr>
                <w:rFonts w:cs="Verdana"/>
                <w:spacing w:val="-7"/>
              </w:rPr>
              <w:t>Динамическое наблюдение групп диспа</w:t>
            </w:r>
            <w:r w:rsidRPr="00DC3893">
              <w:rPr>
                <w:rFonts w:cs="Verdana"/>
                <w:spacing w:val="-7"/>
              </w:rPr>
              <w:t>н</w:t>
            </w:r>
            <w:r w:rsidRPr="00DC3893">
              <w:rPr>
                <w:rFonts w:cs="Verdana"/>
                <w:spacing w:val="-7"/>
              </w:rPr>
              <w:t xml:space="preserve">серного учета. Документация групп диспансерного учета. Консультирование родителей по вопросам профилактики развития заболеваний у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>и</w:t>
            </w:r>
            <w:r w:rsidRPr="00DC3893">
              <w:rPr>
                <w:rFonts w:cs="Verdana"/>
              </w:rPr>
              <w:t xml:space="preserve"> </w:t>
            </w:r>
            <w:r w:rsidRPr="00DC3893">
              <w:rPr>
                <w:rFonts w:cs="Verdana"/>
                <w:spacing w:val="-7"/>
              </w:rPr>
              <w:t>раннего возраста (</w:t>
            </w:r>
            <w:r w:rsidRPr="00DC3893">
              <w:rPr>
                <w:rFonts w:cs="Verdana"/>
              </w:rPr>
              <w:t>правильного вскармл</w:t>
            </w:r>
            <w:r w:rsidRPr="00DC3893">
              <w:rPr>
                <w:rFonts w:cs="Verdana"/>
              </w:rPr>
              <w:t>и</w:t>
            </w:r>
            <w:r w:rsidRPr="00DC3893">
              <w:rPr>
                <w:rFonts w:cs="Verdana"/>
              </w:rPr>
              <w:t xml:space="preserve">вания ребенка, гигиенического ухода, проведения массажа, гимнастики, закаливания и др.). Роль фельдшера в организации и проведении профилактического </w:t>
            </w:r>
            <w:r w:rsidRPr="00DC3893">
              <w:rPr>
                <w:rFonts w:cs="Verdana"/>
                <w:spacing w:val="-7"/>
              </w:rPr>
              <w:t>обследования</w:t>
            </w:r>
            <w:r w:rsidRPr="00DC3893">
              <w:rPr>
                <w:rFonts w:cs="Verdana"/>
              </w:rPr>
              <w:t xml:space="preserve"> на закрепле</w:t>
            </w:r>
            <w:r w:rsidRPr="00DC3893">
              <w:rPr>
                <w:rFonts w:cs="Verdana"/>
              </w:rPr>
              <w:t>н</w:t>
            </w:r>
            <w:r w:rsidRPr="00DC3893">
              <w:rPr>
                <w:rFonts w:cs="Verdana"/>
              </w:rPr>
              <w:t xml:space="preserve">ном участке, в организации и проведении диспансеризации пациентов для выявления ранних симптомов </w:t>
            </w:r>
            <w:r w:rsidRPr="00DC3893">
              <w:t xml:space="preserve">заболеваний у детей </w:t>
            </w:r>
            <w:r w:rsidRPr="00DC3893">
              <w:rPr>
                <w:rFonts w:cs="Verdana"/>
                <w:spacing w:val="-11"/>
              </w:rPr>
              <w:t xml:space="preserve">грудного </w:t>
            </w:r>
            <w:r w:rsidRPr="00DC3893">
              <w:rPr>
                <w:rFonts w:cs="Verdana"/>
                <w:color w:val="000000"/>
              </w:rPr>
              <w:t xml:space="preserve">и </w:t>
            </w:r>
            <w:r w:rsidRPr="00DC3893">
              <w:t>раннего возраста</w:t>
            </w:r>
            <w:r w:rsidRPr="00DC3893">
              <w:rPr>
                <w:rFonts w:cs="Verdana"/>
              </w:rPr>
              <w:t xml:space="preserve">, в обеспечении </w:t>
            </w:r>
            <w:r w:rsidRPr="00DC3893">
              <w:rPr>
                <w:spacing w:val="-1"/>
              </w:rPr>
              <w:t>регулярности о</w:t>
            </w:r>
            <w:r w:rsidRPr="00DC3893">
              <w:rPr>
                <w:spacing w:val="-1"/>
              </w:rPr>
              <w:t>б</w:t>
            </w:r>
            <w:r w:rsidRPr="00DC3893">
              <w:rPr>
                <w:spacing w:val="-1"/>
              </w:rPr>
              <w:t>следования диспансерных больных у врача</w:t>
            </w:r>
            <w:r>
              <w:rPr>
                <w:spacing w:val="-1"/>
              </w:rPr>
              <w:t>.</w:t>
            </w:r>
          </w:p>
        </w:tc>
        <w:tc>
          <w:tcPr>
            <w:tcW w:w="1266" w:type="dxa"/>
          </w:tcPr>
          <w:p w:rsidR="00C45D2D" w:rsidRPr="00571946" w:rsidRDefault="00571946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571946">
              <w:rPr>
                <w:b/>
                <w:color w:val="0070C0"/>
              </w:rPr>
              <w:t>8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134EA2" w:rsidRDefault="00C45D2D" w:rsidP="00C45D2D">
            <w:pPr>
              <w:tabs>
                <w:tab w:val="left" w:pos="708"/>
              </w:tabs>
            </w:pPr>
            <w:r w:rsidRPr="00134EA2">
              <w:t>Профилактика заболеваний у детей грудного и раннего возраста</w:t>
            </w:r>
          </w:p>
        </w:tc>
        <w:tc>
          <w:tcPr>
            <w:tcW w:w="1266" w:type="dxa"/>
          </w:tcPr>
          <w:p w:rsidR="00C45D2D" w:rsidRPr="00134EA2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134EA2">
              <w:rPr>
                <w:b/>
              </w:rP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C45D2D" w:rsidRPr="00DC3893" w:rsidRDefault="00C45D2D" w:rsidP="00C45D2D">
            <w:pPr>
              <w:tabs>
                <w:tab w:val="left" w:pos="708"/>
              </w:tabs>
              <w:jc w:val="both"/>
              <w:rPr>
                <w:b/>
              </w:rPr>
            </w:pPr>
            <w:r w:rsidRPr="00A66D54">
              <w:t>1.</w:t>
            </w:r>
            <w:r>
              <w:t xml:space="preserve"> Профилактика заболеваний у детей грудного и раннего возраста</w:t>
            </w:r>
          </w:p>
        </w:tc>
        <w:tc>
          <w:tcPr>
            <w:tcW w:w="1266" w:type="dxa"/>
          </w:tcPr>
          <w:p w:rsidR="00C45D2D" w:rsidRPr="00134EA2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134EA2">
              <w:rPr>
                <w:b/>
              </w:rPr>
              <w:t>6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 w:val="restart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3.3.</w:t>
            </w:r>
          </w:p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Профилактика заб</w:t>
            </w:r>
            <w:r>
              <w:rPr>
                <w:b/>
              </w:rPr>
              <w:t>о</w:t>
            </w:r>
            <w:r>
              <w:rPr>
                <w:b/>
              </w:rPr>
              <w:t>леваний у детей старшего возраста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C45D2D" w:rsidRPr="00DC3893" w:rsidRDefault="00C45D2D" w:rsidP="00C45D2D">
            <w:pPr>
              <w:pStyle w:val="af6"/>
              <w:tabs>
                <w:tab w:val="left" w:pos="708"/>
              </w:tabs>
            </w:pPr>
            <w:r w:rsidRPr="00DC389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Факторы риска развития болезней у детей 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дошкольного и школьного возрастов. Технологии пе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вичной и вторичной профилактики наиболее часто встречающихся заболеваний детей старш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го возраста. </w:t>
            </w:r>
            <w:proofErr w:type="spellStart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Немедикаментозные</w:t>
            </w:r>
            <w:proofErr w:type="spellEnd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 и медикаментозные методы профилактического воздействия на пациентов. Специфическая и неспецифическая профилактика заболеваний детей старшего возраста. Организация и проведение обязательных медицинских осмотров в дошкольном во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расте, перед поступлением в школу, а также в период школьного обучения. Сроки, структура, </w:t>
            </w:r>
            <w:proofErr w:type="spellStart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этапность</w:t>
            </w:r>
            <w:proofErr w:type="spellEnd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, медико-социальные и психолого-педагогические задачи обязательных медици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ских осмотров детей в возрасте от 3-х до 17-ти лет. Организация и осуществление медици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ского контроля за развитием и здоровьем дошкольников и школьников на основе массовых </w:t>
            </w:r>
            <w:proofErr w:type="spellStart"/>
            <w:proofErr w:type="gramStart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скрининг-тестов</w:t>
            </w:r>
            <w:proofErr w:type="spellEnd"/>
            <w:proofErr w:type="gramEnd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 и их оздоровление в условиях детского сада, школы. Проведение оценки зд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ровья по следующей схеме: 1) оценка физического развития; 2) оценка нервно-психического развития; 3) диагноз; 4) комплексная оценка состояния здоровья (определение группы здор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вья). Объем обследований педиатрического и специализированного этапов профилактическ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го осмотра при наиболее часто встречающейся патологии у детей в возрасте от 3-х до 17-лет. Мониторинг здоровья детей дошкольного и школьного возраста и разработка адекватных пр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грамм, обеспечивающих его охрану и укрепление, включающих в себя рекомендации по сл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дующим направлениям: 1) режим; 2) питание; 3) физическое воспитание (виды закаливания, медицинская группа для занятий физкультурой в школе, допуск к занятиям спортом и др.); 4) задачи воспитания и обучения; 5) допу</w:t>
            </w:r>
            <w:proofErr w:type="gramStart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ск к тр</w:t>
            </w:r>
            <w:proofErr w:type="gramEnd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удовому обучению и врачебно-профессиональное заключение (для школьников средних и старших классов); 6) заключение о возможности выполнения профилактических прививок (или медицинских противопоказан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ях); 7) лечебно-оздоровительные мероприятия; 8) порядок и кратность наблюдения педиа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ром, врачами-специалистами (детям группы риска, с функциональными отклонениями, хр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ническими заболеваниями). Особенности профилактических осмотров детей декретированных возрастов в </w:t>
            </w:r>
            <w:proofErr w:type="spellStart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>эндемичных</w:t>
            </w:r>
            <w:proofErr w:type="spellEnd"/>
            <w:r w:rsidRPr="00DC3893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 и зонах радиоактивного загрязнения. Диспансерный учет детей с хроническими заболеваниями. </w:t>
            </w:r>
            <w:r w:rsidRPr="00DC389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Динамическое наблюдение групп диспансерного учета. Документация групп диспансерного учета. </w:t>
            </w:r>
          </w:p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t xml:space="preserve">Оформление медицинской документации, отражающей проведение профилактики </w:t>
            </w:r>
            <w:r w:rsidRPr="00DC6515">
              <w:rPr>
                <w:rFonts w:eastAsia="Calibri"/>
                <w:bCs/>
              </w:rPr>
              <w:t>заболев</w:t>
            </w:r>
            <w:r w:rsidRPr="00DC6515">
              <w:rPr>
                <w:rFonts w:eastAsia="Calibri"/>
                <w:bCs/>
              </w:rPr>
              <w:t>а</w:t>
            </w:r>
            <w:r w:rsidRPr="00DC6515">
              <w:rPr>
                <w:rFonts w:eastAsia="Calibri"/>
                <w:bCs/>
              </w:rPr>
              <w:t>ний в различных периодах детского возраста</w:t>
            </w:r>
            <w:r w:rsidRPr="00DC3893">
              <w:t>.</w:t>
            </w:r>
          </w:p>
        </w:tc>
        <w:tc>
          <w:tcPr>
            <w:tcW w:w="1266" w:type="dxa"/>
          </w:tcPr>
          <w:p w:rsidR="00C45D2D" w:rsidRPr="00571946" w:rsidRDefault="00571946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571946">
              <w:rPr>
                <w:b/>
                <w:color w:val="0070C0"/>
              </w:rPr>
              <w:lastRenderedPageBreak/>
              <w:t>10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C45D2D" w:rsidRPr="00C019B2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C019B2">
              <w:rPr>
                <w:b/>
              </w:rPr>
              <w:t>4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 w:rsidRPr="00DC3893">
              <w:rPr>
                <w:spacing w:val="-7"/>
              </w:rPr>
              <w:t xml:space="preserve"> Факторы риска развития болезней у детей </w:t>
            </w:r>
            <w:r w:rsidRPr="00DC3893">
              <w:t>дошкольного и школьного возрастов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2.</w:t>
            </w:r>
            <w:r w:rsidRPr="00571946">
              <w:t>Документация групп диспансерного учета. Оформление медицинской документации</w:t>
            </w: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117"/>
        </w:trPr>
        <w:tc>
          <w:tcPr>
            <w:tcW w:w="2531" w:type="dxa"/>
            <w:vMerge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C45D2D" w:rsidRPr="00DC3893" w:rsidRDefault="00C45D2D" w:rsidP="00C45D2D">
            <w:pPr>
              <w:tabs>
                <w:tab w:val="left" w:pos="708"/>
              </w:tabs>
            </w:pPr>
            <w:r>
              <w:rPr>
                <w:b/>
              </w:rPr>
              <w:t>Практическое занятие</w:t>
            </w:r>
          </w:p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rFonts w:cs="Verdana"/>
                <w:spacing w:val="-11"/>
              </w:rPr>
              <w:t xml:space="preserve">1. </w:t>
            </w:r>
            <w:r w:rsidRPr="00A66D54">
              <w:rPr>
                <w:rFonts w:cs="Verdana"/>
                <w:spacing w:val="-11"/>
              </w:rPr>
              <w:t>Профилактика заболевания у детей старшего возраста</w:t>
            </w:r>
          </w:p>
        </w:tc>
        <w:tc>
          <w:tcPr>
            <w:tcW w:w="1266" w:type="dxa"/>
          </w:tcPr>
          <w:p w:rsidR="00C45D2D" w:rsidRPr="00C019B2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 w:rsidRPr="00C019B2">
              <w:rPr>
                <w:b/>
              </w:rPr>
              <w:t>6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C45D2D" w:rsidRPr="00DC3893" w:rsidTr="00DC65E3">
        <w:trPr>
          <w:trHeight w:val="29"/>
        </w:trPr>
        <w:tc>
          <w:tcPr>
            <w:tcW w:w="2531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  <w:r w:rsidRPr="00DC3893">
              <w:rPr>
                <w:b/>
              </w:rPr>
              <w:t>Тема 4</w:t>
            </w:r>
            <w:r w:rsidRPr="00DC3893">
              <w:t>.</w:t>
            </w:r>
            <w:r w:rsidRPr="00DC6515">
              <w:rPr>
                <w:rFonts w:eastAsia="Calibri"/>
                <w:b/>
                <w:bCs/>
              </w:rPr>
              <w:t xml:space="preserve"> </w:t>
            </w:r>
            <w:r w:rsidRPr="00DC3893">
              <w:rPr>
                <w:b/>
              </w:rPr>
              <w:t xml:space="preserve"> П</w:t>
            </w:r>
            <w:r w:rsidRPr="00DC6515">
              <w:rPr>
                <w:rFonts w:eastAsia="Calibri"/>
                <w:b/>
                <w:bCs/>
              </w:rPr>
              <w:t>рофила</w:t>
            </w:r>
            <w:r w:rsidRPr="00DC6515">
              <w:rPr>
                <w:rFonts w:eastAsia="Calibri"/>
                <w:b/>
                <w:bCs/>
              </w:rPr>
              <w:t>к</w:t>
            </w:r>
            <w:r w:rsidRPr="00DC6515">
              <w:rPr>
                <w:rFonts w:eastAsia="Calibri"/>
                <w:b/>
                <w:bCs/>
              </w:rPr>
              <w:t>тика в акушерстве и гинекологии</w:t>
            </w:r>
          </w:p>
        </w:tc>
        <w:tc>
          <w:tcPr>
            <w:tcW w:w="9984" w:type="dxa"/>
          </w:tcPr>
          <w:p w:rsidR="00C45D2D" w:rsidRDefault="00C45D2D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C45D2D" w:rsidRPr="004162C6" w:rsidRDefault="00C45D2D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18/24/21</w:t>
            </w:r>
          </w:p>
        </w:tc>
        <w:tc>
          <w:tcPr>
            <w:tcW w:w="1309" w:type="dxa"/>
          </w:tcPr>
          <w:p w:rsidR="00C45D2D" w:rsidRDefault="00C45D2D" w:rsidP="00C45D2D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4.1.</w:t>
            </w:r>
          </w:p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Профилактика </w:t>
            </w:r>
          </w:p>
          <w:p w:rsidR="00F13DF0" w:rsidRPr="00DC3893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акушерской патол</w:t>
            </w:r>
            <w:r>
              <w:rPr>
                <w:b/>
              </w:rPr>
              <w:t>о</w:t>
            </w:r>
            <w:r>
              <w:rPr>
                <w:b/>
              </w:rPr>
              <w:t>гии</w:t>
            </w:r>
          </w:p>
        </w:tc>
        <w:tc>
          <w:tcPr>
            <w:tcW w:w="9984" w:type="dxa"/>
          </w:tcPr>
          <w:p w:rsidR="00F13DF0" w:rsidRPr="00DC3893" w:rsidRDefault="00F13DF0" w:rsidP="00C45D2D">
            <w:pPr>
              <w:tabs>
                <w:tab w:val="left" w:pos="708"/>
              </w:tabs>
              <w:rPr>
                <w:b/>
                <w:i/>
              </w:rPr>
            </w:pPr>
            <w:r w:rsidRPr="00DC3893">
              <w:rPr>
                <w:b/>
              </w:rPr>
              <w:t>Содержание</w:t>
            </w:r>
          </w:p>
          <w:p w:rsidR="00F13DF0" w:rsidRPr="00DC6515" w:rsidRDefault="00F13DF0" w:rsidP="00C45D2D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C3893">
              <w:t>Нормативные правовые акты, регламентирующие профилактику</w:t>
            </w:r>
            <w:r w:rsidRPr="00DC6515">
              <w:rPr>
                <w:rFonts w:eastAsia="Calibri"/>
                <w:bCs/>
              </w:rPr>
              <w:t xml:space="preserve"> в акушерстве и гинекологии.</w:t>
            </w:r>
          </w:p>
          <w:p w:rsidR="00F13DF0" w:rsidRDefault="00F13DF0" w:rsidP="00C45D2D">
            <w:pPr>
              <w:shd w:val="clear" w:color="auto" w:fill="FFFFFF"/>
              <w:tabs>
                <w:tab w:val="left" w:pos="708"/>
              </w:tabs>
              <w:jc w:val="both"/>
              <w:rPr>
                <w:b/>
              </w:rPr>
            </w:pPr>
            <w:r w:rsidRPr="00DC3893">
              <w:t>Факторы риска развития акушерской патологии. Роль фельдшера в подготовке будущей мат</w:t>
            </w:r>
            <w:r w:rsidRPr="00DC3893">
              <w:t>е</w:t>
            </w:r>
            <w:r w:rsidRPr="00DC3893">
              <w:t>ри к родам и рождению здорового доношенного ребенка. Технологии первичной профилакт</w:t>
            </w:r>
            <w:r w:rsidRPr="00DC3893">
              <w:t>и</w:t>
            </w:r>
            <w:r w:rsidRPr="00DC3893">
              <w:t xml:space="preserve">ки акушерской и </w:t>
            </w:r>
            <w:proofErr w:type="spellStart"/>
            <w:r w:rsidRPr="00DC3893">
              <w:t>экстрагенитальной</w:t>
            </w:r>
            <w:proofErr w:type="spellEnd"/>
            <w:r w:rsidRPr="00DC3893">
              <w:t xml:space="preserve"> патологии. Организация и проведение профилактических осмотров женщин репродуктивного возраста. Профилактика </w:t>
            </w:r>
            <w:proofErr w:type="spellStart"/>
            <w:r w:rsidRPr="00DC3893">
              <w:t>непланируемой</w:t>
            </w:r>
            <w:proofErr w:type="spellEnd"/>
            <w:r w:rsidRPr="00DC3893">
              <w:t xml:space="preserve"> беременности. Профилактика </w:t>
            </w:r>
            <w:proofErr w:type="gramStart"/>
            <w:r w:rsidRPr="00DC3893">
              <w:t>привычного</w:t>
            </w:r>
            <w:proofErr w:type="gramEnd"/>
            <w:r w:rsidRPr="00DC3893">
              <w:t xml:space="preserve"> </w:t>
            </w:r>
            <w:proofErr w:type="spellStart"/>
            <w:r w:rsidRPr="00DC3893">
              <w:t>невынашивания</w:t>
            </w:r>
            <w:proofErr w:type="spellEnd"/>
            <w:r w:rsidRPr="00DC3893">
              <w:t xml:space="preserve"> и других осложнений беременности и родов. Роль </w:t>
            </w:r>
            <w:r w:rsidRPr="00DC3893">
              <w:lastRenderedPageBreak/>
              <w:t>медико-генетической службы в профилактике наследственных заболеваний у детей. Провед</w:t>
            </w:r>
            <w:r w:rsidRPr="00DC3893">
              <w:t>е</w:t>
            </w:r>
            <w:r w:rsidRPr="00DC3893">
              <w:t>ние ан</w:t>
            </w:r>
            <w:r w:rsidRPr="00DC3893">
              <w:rPr>
                <w:rFonts w:cs="Verdana"/>
                <w:color w:val="000000"/>
              </w:rPr>
              <w:t xml:space="preserve">тенатальной и постнатальной профилактики </w:t>
            </w:r>
            <w:proofErr w:type="spellStart"/>
            <w:r w:rsidRPr="00DC3893">
              <w:rPr>
                <w:rFonts w:cs="Verdana"/>
                <w:color w:val="000000"/>
              </w:rPr>
              <w:t>гипогалактии</w:t>
            </w:r>
            <w:proofErr w:type="spellEnd"/>
            <w:r w:rsidRPr="00DC3893">
              <w:rPr>
                <w:rFonts w:cs="Verdana"/>
                <w:color w:val="000000"/>
              </w:rPr>
              <w:t>, инфекционных</w:t>
            </w:r>
            <w:proofErr w:type="gramStart"/>
            <w:r w:rsidRPr="00DC3893">
              <w:rPr>
                <w:rFonts w:cs="Verdana"/>
                <w:color w:val="000000"/>
              </w:rPr>
              <w:t>.</w:t>
            </w:r>
            <w:proofErr w:type="gramEnd"/>
            <w:r w:rsidRPr="00DC3893">
              <w:rPr>
                <w:rFonts w:cs="Verdana"/>
                <w:color w:val="000000"/>
              </w:rPr>
              <w:t xml:space="preserve"> </w:t>
            </w:r>
            <w:proofErr w:type="gramStart"/>
            <w:r w:rsidRPr="00DC3893">
              <w:rPr>
                <w:rFonts w:cs="Verdana"/>
                <w:color w:val="000000"/>
              </w:rPr>
              <w:t>с</w:t>
            </w:r>
            <w:proofErr w:type="gramEnd"/>
            <w:r w:rsidRPr="00DC3893">
              <w:rPr>
                <w:rFonts w:cs="Verdana"/>
                <w:color w:val="000000"/>
              </w:rPr>
              <w:t>томатол</w:t>
            </w:r>
            <w:r w:rsidRPr="00DC3893">
              <w:rPr>
                <w:rFonts w:cs="Verdana"/>
                <w:color w:val="000000"/>
              </w:rPr>
              <w:t>о</w:t>
            </w:r>
            <w:r w:rsidRPr="00DC3893">
              <w:rPr>
                <w:rFonts w:cs="Verdana"/>
                <w:color w:val="000000"/>
              </w:rPr>
              <w:t xml:space="preserve">гических и иных заболеваний. </w:t>
            </w:r>
            <w:r w:rsidRPr="00DC3893">
              <w:t>Технологии вторичной профилактики обострения хронических соматических и инфекционных болезней у беременных. Осуществление профилактических мер по предупреждению внутриутробного инфицирования плода. Профилактика острых и</w:t>
            </w:r>
            <w:r w:rsidRPr="00DC3893">
              <w:t>н</w:t>
            </w:r>
            <w:r w:rsidRPr="00DC3893">
              <w:t>фекционных заболеваний у беременных для предупреждения пороков развития плода. Пров</w:t>
            </w:r>
            <w:r w:rsidRPr="00DC3893">
              <w:t>е</w:t>
            </w:r>
            <w:r w:rsidRPr="00DC3893">
              <w:t>дение физической и психопрофилактической подготовки беременных женщин к родам, фо</w:t>
            </w:r>
            <w:r w:rsidRPr="00DC3893">
              <w:t>р</w:t>
            </w:r>
            <w:r w:rsidRPr="00DC3893">
              <w:t>мирование мотивации у беременной женщины и семьи к рождению и воспитанию здорового ребенка. Осуществление санитарно-гигиенического образования беременных женщин по в</w:t>
            </w:r>
            <w:r w:rsidRPr="00DC3893">
              <w:t>о</w:t>
            </w:r>
            <w:r w:rsidRPr="00DC3893">
              <w:t>просам грудного вскармливания, профилактике абортов и заболеваний репродуктивной си</w:t>
            </w:r>
            <w:r w:rsidRPr="00DC3893">
              <w:t>с</w:t>
            </w:r>
            <w:r w:rsidRPr="00DC3893">
              <w:t>темы. Осуществление патронажа беременных и родильниц. Диспансерное наблюдение за н</w:t>
            </w:r>
            <w:r w:rsidRPr="00DC3893">
              <w:t>и</w:t>
            </w:r>
            <w:r w:rsidRPr="00DC3893">
              <w:t>ми для своевременного выявления осложнений беременности и послеродового периода и н</w:t>
            </w:r>
            <w:r w:rsidRPr="00DC3893">
              <w:t>а</w:t>
            </w:r>
            <w:r w:rsidRPr="00DC3893">
              <w:t>правление нуждающихся в госпитализации в дневные стационары, отделения патологии б</w:t>
            </w:r>
            <w:r w:rsidRPr="00DC3893">
              <w:t>е</w:t>
            </w:r>
            <w:r w:rsidRPr="00DC3893">
              <w:t xml:space="preserve">ременности родовспомогательных учреждений и другие подразделения лечебно-профилактических учреждений по профилю акушерской и </w:t>
            </w:r>
            <w:proofErr w:type="spellStart"/>
            <w:r w:rsidRPr="00DC3893">
              <w:t>экстрагенитальной</w:t>
            </w:r>
            <w:proofErr w:type="spellEnd"/>
            <w:r w:rsidRPr="00DC3893">
              <w:t xml:space="preserve"> патологии. Д</w:t>
            </w:r>
            <w:r w:rsidRPr="00DC3893">
              <w:t>о</w:t>
            </w:r>
            <w:r w:rsidRPr="00DC3893">
              <w:t>кументация групп диспансерного учета беременных. Роль фельдшера в организации и пров</w:t>
            </w:r>
            <w:r w:rsidRPr="00DC3893">
              <w:t>е</w:t>
            </w:r>
            <w:r w:rsidRPr="00DC3893">
              <w:t>дении комплекса необходимых профилактических мероприятий для сохранения и восстано</w:t>
            </w:r>
            <w:r w:rsidRPr="00DC3893">
              <w:t>в</w:t>
            </w:r>
            <w:r w:rsidRPr="00DC3893">
              <w:t xml:space="preserve">ления здоровья беременных женщин и родильниц. </w:t>
            </w:r>
            <w:r w:rsidRPr="00DC3893">
              <w:br w:type="page"/>
            </w:r>
          </w:p>
        </w:tc>
        <w:tc>
          <w:tcPr>
            <w:tcW w:w="1266" w:type="dxa"/>
          </w:tcPr>
          <w:p w:rsidR="00F13DF0" w:rsidRPr="00B155B2" w:rsidRDefault="00F13DF0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B155B2">
              <w:rPr>
                <w:b/>
                <w:color w:val="0070C0"/>
              </w:rPr>
              <w:lastRenderedPageBreak/>
              <w:t>20</w:t>
            </w:r>
          </w:p>
        </w:tc>
        <w:tc>
          <w:tcPr>
            <w:tcW w:w="1309" w:type="dxa"/>
            <w:vMerge w:val="restart"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9A05E8" w:rsidRDefault="00F13DF0" w:rsidP="00C45D2D">
            <w:pPr>
              <w:tabs>
                <w:tab w:val="left" w:pos="708"/>
              </w:tabs>
              <w:rPr>
                <w:b/>
              </w:rPr>
            </w:pPr>
            <w:r w:rsidRPr="009A05E8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F13DF0" w:rsidRPr="00571946" w:rsidRDefault="00F13DF0" w:rsidP="00080A98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571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571946">
            <w:pPr>
              <w:tabs>
                <w:tab w:val="left" w:pos="708"/>
              </w:tabs>
              <w:jc w:val="both"/>
            </w:pPr>
            <w:r>
              <w:t>1.</w:t>
            </w:r>
            <w:r w:rsidRPr="00DC3893">
              <w:t xml:space="preserve"> Нормативные правовые акты, регламентирующие профилактику</w:t>
            </w:r>
            <w:r w:rsidRPr="00DC6515">
              <w:rPr>
                <w:rFonts w:eastAsia="Calibri"/>
                <w:bCs/>
              </w:rPr>
              <w:t xml:space="preserve"> в акушерстве и гинекол</w:t>
            </w:r>
            <w:r w:rsidRPr="00DC6515">
              <w:rPr>
                <w:rFonts w:eastAsia="Calibri"/>
                <w:bCs/>
              </w:rPr>
              <w:t>о</w:t>
            </w:r>
            <w:r w:rsidRPr="00DC6515">
              <w:rPr>
                <w:rFonts w:eastAsia="Calibri"/>
                <w:bCs/>
              </w:rPr>
              <w:t>гии.</w:t>
            </w:r>
          </w:p>
        </w:tc>
        <w:tc>
          <w:tcPr>
            <w:tcW w:w="1266" w:type="dxa"/>
          </w:tcPr>
          <w:p w:rsidR="00F13DF0" w:rsidRPr="00DC3893" w:rsidRDefault="00F85BF1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C45D2D">
            <w:pPr>
              <w:tabs>
                <w:tab w:val="left" w:pos="708"/>
              </w:tabs>
            </w:pPr>
            <w:r>
              <w:t>2.</w:t>
            </w:r>
            <w:r w:rsidRPr="00DC3893">
              <w:t xml:space="preserve"> Факторы риска развития акушерской патологии.</w:t>
            </w:r>
          </w:p>
        </w:tc>
        <w:tc>
          <w:tcPr>
            <w:tcW w:w="1266" w:type="dxa"/>
          </w:tcPr>
          <w:p w:rsidR="00F13DF0" w:rsidRPr="00DC3893" w:rsidRDefault="00F85BF1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C45D2D">
            <w:pPr>
              <w:tabs>
                <w:tab w:val="left" w:pos="708"/>
              </w:tabs>
            </w:pPr>
            <w:r>
              <w:t>3.</w:t>
            </w:r>
            <w:r w:rsidRPr="00DC3893">
              <w:t xml:space="preserve"> Проведение ан</w:t>
            </w:r>
            <w:r w:rsidRPr="00DC3893">
              <w:rPr>
                <w:rFonts w:cs="Verdana"/>
                <w:color w:val="000000"/>
              </w:rPr>
              <w:t xml:space="preserve">тенатальной и постнатальной профилактики </w:t>
            </w:r>
            <w:proofErr w:type="spellStart"/>
            <w:r w:rsidRPr="00DC3893">
              <w:rPr>
                <w:rFonts w:cs="Verdana"/>
                <w:color w:val="000000"/>
              </w:rPr>
              <w:t>гипогалактии</w:t>
            </w:r>
            <w:proofErr w:type="spellEnd"/>
          </w:p>
        </w:tc>
        <w:tc>
          <w:tcPr>
            <w:tcW w:w="1266" w:type="dxa"/>
          </w:tcPr>
          <w:p w:rsidR="00F13DF0" w:rsidRPr="00DC3893" w:rsidRDefault="00F85BF1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080A98">
            <w:pPr>
              <w:tabs>
                <w:tab w:val="left" w:pos="708"/>
              </w:tabs>
            </w:pPr>
            <w:r>
              <w:t>4.</w:t>
            </w:r>
            <w:r w:rsidRPr="00DC3893">
              <w:t xml:space="preserve"> </w:t>
            </w:r>
            <w:r>
              <w:t xml:space="preserve">Структура </w:t>
            </w:r>
            <w:r w:rsidRPr="00DC3893">
              <w:t xml:space="preserve"> патронажа беременных.</w:t>
            </w:r>
          </w:p>
        </w:tc>
        <w:tc>
          <w:tcPr>
            <w:tcW w:w="1266" w:type="dxa"/>
          </w:tcPr>
          <w:p w:rsidR="00F13DF0" w:rsidRPr="00DC3893" w:rsidRDefault="00F85BF1" w:rsidP="00C45D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Pr="00DC3893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080A98">
            <w:pPr>
              <w:tabs>
                <w:tab w:val="left" w:pos="708"/>
              </w:tabs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F13DF0" w:rsidRPr="00B155B2" w:rsidRDefault="00F13DF0" w:rsidP="00C45D2D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9" w:type="dxa"/>
            <w:vMerge/>
          </w:tcPr>
          <w:p w:rsidR="00F13DF0" w:rsidRPr="00DC3893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  <w:r>
              <w:t>1.Изучение нормативной документации. Организация диспансеризации в условиях поликл</w:t>
            </w:r>
            <w:r>
              <w:t>и</w:t>
            </w:r>
            <w:r>
              <w:t>ник.</w:t>
            </w:r>
          </w:p>
        </w:tc>
        <w:tc>
          <w:tcPr>
            <w:tcW w:w="1266" w:type="dxa"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  <w:vMerge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 w:rsidRPr="00B155B2">
              <w:t xml:space="preserve">2.Изучение методов профилактики </w:t>
            </w:r>
            <w:proofErr w:type="gramStart"/>
            <w:r w:rsidRPr="00B155B2">
              <w:t>привычного</w:t>
            </w:r>
            <w:proofErr w:type="gramEnd"/>
            <w:r w:rsidRPr="00B155B2">
              <w:t xml:space="preserve"> </w:t>
            </w:r>
            <w:proofErr w:type="spellStart"/>
            <w:r w:rsidRPr="00B155B2">
              <w:t>невынашивания</w:t>
            </w:r>
            <w:proofErr w:type="spellEnd"/>
            <w:r w:rsidRPr="00B155B2">
              <w:t xml:space="preserve"> и осложнений беременности и</w:t>
            </w:r>
            <w:r>
              <w:rPr>
                <w:b/>
              </w:rPr>
              <w:t xml:space="preserve"> </w:t>
            </w:r>
            <w:r w:rsidRPr="00B155B2">
              <w:t>родов.</w:t>
            </w:r>
          </w:p>
        </w:tc>
        <w:tc>
          <w:tcPr>
            <w:tcW w:w="1266" w:type="dxa"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  <w:vMerge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</w:p>
        </w:tc>
        <w:tc>
          <w:tcPr>
            <w:tcW w:w="1309" w:type="dxa"/>
            <w:vMerge/>
          </w:tcPr>
          <w:p w:rsidR="00F13DF0" w:rsidRDefault="00F13DF0" w:rsidP="00C45D2D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4.2. Профила</w:t>
            </w:r>
            <w:r>
              <w:rPr>
                <w:b/>
              </w:rPr>
              <w:t>к</w:t>
            </w:r>
            <w:r>
              <w:rPr>
                <w:b/>
              </w:rPr>
              <w:t>тика</w:t>
            </w:r>
          </w:p>
          <w:p w:rsidR="00F13DF0" w:rsidRDefault="00F13DF0" w:rsidP="00C45D2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гинекологической патологии</w:t>
            </w:r>
          </w:p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rFonts w:eastAsia="Calibri"/>
                <w:b/>
                <w:bCs/>
              </w:rPr>
              <w:t xml:space="preserve"> Профила</w:t>
            </w:r>
            <w:r>
              <w:rPr>
                <w:rFonts w:eastAsia="Calibri"/>
                <w:b/>
                <w:bCs/>
              </w:rPr>
              <w:t>к</w:t>
            </w:r>
            <w:r>
              <w:rPr>
                <w:rFonts w:eastAsia="Calibri"/>
                <w:b/>
                <w:bCs/>
              </w:rPr>
              <w:t xml:space="preserve">тика инфекционных </w:t>
            </w:r>
            <w:r>
              <w:rPr>
                <w:rFonts w:eastAsia="Calibri"/>
                <w:b/>
                <w:bCs/>
              </w:rPr>
              <w:lastRenderedPageBreak/>
              <w:t>и паразитарных б</w:t>
            </w:r>
            <w:r>
              <w:rPr>
                <w:rFonts w:eastAsia="Calibri"/>
                <w:b/>
                <w:bCs/>
              </w:rPr>
              <w:t>о</w:t>
            </w:r>
            <w:r>
              <w:rPr>
                <w:rFonts w:eastAsia="Calibri"/>
                <w:b/>
                <w:bCs/>
              </w:rPr>
              <w:t>лезней</w:t>
            </w:r>
          </w:p>
        </w:tc>
        <w:tc>
          <w:tcPr>
            <w:tcW w:w="9984" w:type="dxa"/>
          </w:tcPr>
          <w:p w:rsidR="00F13DF0" w:rsidRPr="00DC3893" w:rsidRDefault="00F13DF0" w:rsidP="00C45D2D">
            <w:pPr>
              <w:tabs>
                <w:tab w:val="left" w:pos="708"/>
              </w:tabs>
            </w:pPr>
            <w:r w:rsidRPr="00DC3893">
              <w:rPr>
                <w:b/>
              </w:rPr>
              <w:lastRenderedPageBreak/>
              <w:t>Содержание</w:t>
            </w:r>
          </w:p>
          <w:p w:rsidR="00F13DF0" w:rsidRPr="007A00B4" w:rsidRDefault="00F13DF0" w:rsidP="00C45D2D">
            <w:pPr>
              <w:tabs>
                <w:tab w:val="left" w:pos="708"/>
              </w:tabs>
              <w:rPr>
                <w:b/>
              </w:rPr>
            </w:pPr>
            <w:r w:rsidRPr="007A00B4">
              <w:rPr>
                <w:b/>
              </w:rPr>
              <w:t>Теория</w:t>
            </w:r>
          </w:p>
          <w:p w:rsidR="00F13DF0" w:rsidRPr="00DC3893" w:rsidRDefault="00F13DF0" w:rsidP="00C45D2D">
            <w:pPr>
              <w:tabs>
                <w:tab w:val="left" w:pos="708"/>
              </w:tabs>
              <w:rPr>
                <w:b/>
                <w:i/>
              </w:rPr>
            </w:pPr>
            <w:r w:rsidRPr="00DC3893">
              <w:t>Факторы риска развития гинекологических заболеваний (воспалительных заболеваний же</w:t>
            </w:r>
            <w:r w:rsidRPr="00DC3893">
              <w:t>н</w:t>
            </w:r>
            <w:r w:rsidRPr="00DC3893">
              <w:t xml:space="preserve">ских половых органов, нарушений менструального цикла, аномалий развития и положения </w:t>
            </w:r>
            <w:r w:rsidRPr="00DC3893">
              <w:lastRenderedPageBreak/>
              <w:t>женских половых органов, доброкачественных и злокачественных опухолей женских половых органов и др.). Технологии первичной и вторичной профилактики наиболее часто встреча</w:t>
            </w:r>
            <w:r w:rsidRPr="00DC3893">
              <w:t>ю</w:t>
            </w:r>
            <w:r w:rsidRPr="00DC3893">
              <w:t xml:space="preserve">щихся острых и хронических заболеваний женских половых органов.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</w:t>
            </w:r>
            <w:r w:rsidRPr="00DC3893">
              <w:t>е</w:t>
            </w:r>
            <w:r w:rsidRPr="00DC3893">
              <w:t>тоды (консультирование по вопросам контрацепции, гигиены менструального цикла, гигиены половой жизни, предупреждения заболеваний, передающихся половым путем, абортов, р</w:t>
            </w:r>
            <w:r w:rsidRPr="00DC3893">
              <w:t>а</w:t>
            </w:r>
            <w:r w:rsidRPr="00DC3893">
              <w:t>ционального питания, осуществление санитарно-гигиенического образования женщин по в</w:t>
            </w:r>
            <w:r w:rsidRPr="00DC3893">
              <w:t>о</w:t>
            </w:r>
            <w:r w:rsidRPr="00DC3893">
              <w:t xml:space="preserve">просам профилактики онкологических заболеваний, </w:t>
            </w:r>
            <w:proofErr w:type="spellStart"/>
            <w:r w:rsidRPr="00DC3893">
              <w:t>самообследования</w:t>
            </w:r>
            <w:proofErr w:type="spellEnd"/>
            <w:r w:rsidRPr="00DC3893">
              <w:t xml:space="preserve"> молочных желез и т.д.) и медикаментозные методы профилактического воздействия на пациента. Особенности пр</w:t>
            </w:r>
            <w:r w:rsidRPr="00DC3893">
              <w:t>о</w:t>
            </w:r>
            <w:r w:rsidRPr="00DC3893">
              <w:t>филактики гинекологических заболеваний в различных периодах детского возраста, в подр</w:t>
            </w:r>
            <w:r w:rsidRPr="00DC3893">
              <w:t>о</w:t>
            </w:r>
            <w:r w:rsidRPr="00DC3893">
              <w:t xml:space="preserve">стковом, репродуктивном, климактерическом периодах и </w:t>
            </w:r>
            <w:proofErr w:type="spellStart"/>
            <w:r w:rsidRPr="00DC3893">
              <w:t>постменопаузе</w:t>
            </w:r>
            <w:proofErr w:type="spellEnd"/>
            <w:r w:rsidRPr="00DC3893">
              <w:t>. Динамическое н</w:t>
            </w:r>
            <w:r w:rsidRPr="00DC3893">
              <w:t>а</w:t>
            </w:r>
            <w:r w:rsidRPr="00DC3893">
              <w:t xml:space="preserve">блюдение групп диспансерного учета. Документация групп диспансерного учета. </w:t>
            </w:r>
            <w:r w:rsidRPr="00DC3893">
              <w:rPr>
                <w:rFonts w:cs="Verdana"/>
              </w:rPr>
              <w:t>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</w:t>
            </w:r>
            <w:r w:rsidRPr="00DC3893">
              <w:rPr>
                <w:rFonts w:cs="Verdana"/>
              </w:rPr>
              <w:t>м</w:t>
            </w:r>
            <w:r w:rsidRPr="00DC3893">
              <w:rPr>
                <w:rFonts w:cs="Verdana"/>
              </w:rPr>
              <w:t xml:space="preserve">птомов </w:t>
            </w:r>
            <w:r w:rsidRPr="00DC3893">
              <w:t>болезней женских половых органов и предупреждения их осложнений и обострений</w:t>
            </w:r>
            <w:r w:rsidRPr="00DC3893">
              <w:rPr>
                <w:rFonts w:cs="Verdana"/>
              </w:rPr>
              <w:t xml:space="preserve">, в обеспечении </w:t>
            </w:r>
            <w:r w:rsidRPr="00DC3893">
              <w:rPr>
                <w:spacing w:val="-1"/>
              </w:rPr>
              <w:t>регулярности обследования диспансерных больных у врача.</w:t>
            </w:r>
          </w:p>
          <w:p w:rsidR="00F13DF0" w:rsidRDefault="00F13DF0" w:rsidP="00C45D2D">
            <w:pPr>
              <w:tabs>
                <w:tab w:val="left" w:pos="708"/>
              </w:tabs>
              <w:jc w:val="both"/>
              <w:rPr>
                <w:b/>
              </w:rPr>
            </w:pPr>
            <w:r w:rsidRPr="00DC3893">
              <w:t>Медицинская документация, отражающая проведение медицинской и психосоциальной ре</w:t>
            </w:r>
            <w:r w:rsidRPr="00DC3893">
              <w:t>а</w:t>
            </w:r>
            <w:r w:rsidRPr="00DC3893">
              <w:t>билитации пациентов</w:t>
            </w:r>
            <w:r w:rsidRPr="00DC3893">
              <w:rPr>
                <w:bCs/>
              </w:rPr>
              <w:t xml:space="preserve"> в акушерстве и гинекологии.</w:t>
            </w:r>
          </w:p>
        </w:tc>
        <w:tc>
          <w:tcPr>
            <w:tcW w:w="1266" w:type="dxa"/>
          </w:tcPr>
          <w:p w:rsidR="00F13DF0" w:rsidRPr="00B155B2" w:rsidRDefault="00F13DF0" w:rsidP="00C45D2D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22</w:t>
            </w:r>
          </w:p>
        </w:tc>
        <w:tc>
          <w:tcPr>
            <w:tcW w:w="1309" w:type="dxa"/>
            <w:vMerge w:val="restart"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9A05E8" w:rsidRDefault="00F13DF0" w:rsidP="00B155B2">
            <w:pPr>
              <w:tabs>
                <w:tab w:val="left" w:pos="708"/>
              </w:tabs>
              <w:rPr>
                <w:b/>
              </w:rPr>
            </w:pPr>
            <w:r w:rsidRPr="009A05E8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F13DF0" w:rsidRPr="00571946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B155B2">
            <w:pPr>
              <w:tabs>
                <w:tab w:val="left" w:pos="708"/>
              </w:tabs>
              <w:jc w:val="both"/>
            </w:pPr>
            <w:r>
              <w:t>1.</w:t>
            </w:r>
            <w:r w:rsidRPr="00DC3893">
              <w:t xml:space="preserve">  Факторы риска развития гинекологических заболеваний</w:t>
            </w:r>
          </w:p>
        </w:tc>
        <w:tc>
          <w:tcPr>
            <w:tcW w:w="1266" w:type="dxa"/>
          </w:tcPr>
          <w:p w:rsidR="00F13DF0" w:rsidRPr="00DC3893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B155B2">
            <w:pPr>
              <w:tabs>
                <w:tab w:val="left" w:pos="708"/>
              </w:tabs>
            </w:pPr>
            <w:r>
              <w:t>2.</w:t>
            </w:r>
            <w:r w:rsidRPr="00DC3893">
              <w:t xml:space="preserve">  </w:t>
            </w:r>
            <w:proofErr w:type="spellStart"/>
            <w:r w:rsidRPr="00DC3893">
              <w:t>Немедикаментозные</w:t>
            </w:r>
            <w:proofErr w:type="spellEnd"/>
            <w:r w:rsidRPr="00DC3893">
              <w:t xml:space="preserve"> методы  и медикаментозные методы профилактического воздействия на пациента.</w:t>
            </w:r>
          </w:p>
        </w:tc>
        <w:tc>
          <w:tcPr>
            <w:tcW w:w="1266" w:type="dxa"/>
          </w:tcPr>
          <w:p w:rsidR="00F13DF0" w:rsidRPr="00DC3893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566355" w:rsidRDefault="00F13DF0" w:rsidP="00B155B2">
            <w:pPr>
              <w:tabs>
                <w:tab w:val="left" w:pos="708"/>
              </w:tabs>
            </w:pPr>
            <w:r>
              <w:t>3.</w:t>
            </w:r>
            <w:r w:rsidRPr="00DC3893">
              <w:t xml:space="preserve"> Особенности профилактики гинекологических заболеваний в различны</w:t>
            </w:r>
            <w:r>
              <w:t>е</w:t>
            </w:r>
            <w:r w:rsidRPr="00DC3893">
              <w:t xml:space="preserve"> период</w:t>
            </w:r>
            <w:r>
              <w:t>ы жизни</w:t>
            </w:r>
          </w:p>
        </w:tc>
        <w:tc>
          <w:tcPr>
            <w:tcW w:w="1266" w:type="dxa"/>
          </w:tcPr>
          <w:p w:rsidR="00F13DF0" w:rsidRPr="00DC3893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</w:pPr>
            <w:r>
              <w:t>4.</w:t>
            </w:r>
            <w:r w:rsidRPr="00DC3893">
              <w:rPr>
                <w:rFonts w:cs="Verdana"/>
              </w:rPr>
              <w:t xml:space="preserve"> Роль фельдшера в организации и проведении профилактики данных заболеваний на закре</w:t>
            </w:r>
            <w:r w:rsidRPr="00DC3893">
              <w:rPr>
                <w:rFonts w:cs="Verdana"/>
              </w:rPr>
              <w:t>п</w:t>
            </w:r>
            <w:r w:rsidRPr="00DC3893">
              <w:rPr>
                <w:rFonts w:cs="Verdana"/>
              </w:rPr>
              <w:t>ленном участке</w:t>
            </w:r>
          </w:p>
        </w:tc>
        <w:tc>
          <w:tcPr>
            <w:tcW w:w="1266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</w:pPr>
            <w:r>
              <w:t>5.</w:t>
            </w:r>
            <w:r w:rsidRPr="00DC3893">
              <w:t xml:space="preserve"> Медицинская документация, отражающая проведение медицинской и психосоциальной реабилитации пациентов</w:t>
            </w:r>
            <w:r w:rsidRPr="00DC3893">
              <w:rPr>
                <w:bCs/>
              </w:rPr>
              <w:t xml:space="preserve"> в акушерстве и гинекологии</w:t>
            </w:r>
          </w:p>
        </w:tc>
        <w:tc>
          <w:tcPr>
            <w:tcW w:w="1266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  <w:vMerge/>
          </w:tcPr>
          <w:p w:rsidR="00F13DF0" w:rsidRDefault="00F13DF0" w:rsidP="00F85BF1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DC3893" w:rsidRDefault="00F13DF0" w:rsidP="00F13DF0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F13DF0" w:rsidRPr="00B155B2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9" w:type="dxa"/>
            <w:vMerge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Профилактика гинекологической патологии</w:t>
            </w:r>
          </w:p>
        </w:tc>
        <w:tc>
          <w:tcPr>
            <w:tcW w:w="1266" w:type="dxa"/>
          </w:tcPr>
          <w:p w:rsidR="00F13DF0" w:rsidRPr="00F13DF0" w:rsidRDefault="00F13DF0" w:rsidP="00B155B2">
            <w:pPr>
              <w:tabs>
                <w:tab w:val="left" w:pos="708"/>
              </w:tabs>
              <w:jc w:val="center"/>
            </w:pPr>
            <w:r w:rsidRPr="00F13DF0">
              <w:t>6</w:t>
            </w:r>
          </w:p>
        </w:tc>
        <w:tc>
          <w:tcPr>
            <w:tcW w:w="1309" w:type="dxa"/>
            <w:vMerge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85BF1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  <w:r w:rsidRPr="00F13DF0">
              <w:t>2.Оформление медицинской документации</w:t>
            </w:r>
            <w:r>
              <w:rPr>
                <w:b/>
              </w:rPr>
              <w:t>.</w:t>
            </w:r>
          </w:p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F13DF0" w:rsidRPr="00F13DF0" w:rsidRDefault="00F13DF0" w:rsidP="00B155B2">
            <w:pPr>
              <w:tabs>
                <w:tab w:val="left" w:pos="708"/>
              </w:tabs>
              <w:jc w:val="center"/>
            </w:pPr>
            <w:r w:rsidRPr="00F13DF0">
              <w:t>6</w:t>
            </w:r>
          </w:p>
        </w:tc>
        <w:tc>
          <w:tcPr>
            <w:tcW w:w="1309" w:type="dxa"/>
            <w:vMerge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Pr="00DC3893" w:rsidRDefault="00F13DF0" w:rsidP="00B155B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6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</w:p>
          <w:p w:rsidR="00F13DF0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</w:p>
          <w:p w:rsidR="00F13DF0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F13DF0" w:rsidRPr="003078EE" w:rsidRDefault="00F13DF0" w:rsidP="00B155B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8/18/13</w:t>
            </w:r>
          </w:p>
        </w:tc>
        <w:tc>
          <w:tcPr>
            <w:tcW w:w="1309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F13DF0" w:rsidRDefault="00F13DF0" w:rsidP="00B155B2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5.1.</w:t>
            </w:r>
          </w:p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  <w:r>
              <w:rPr>
                <w:rFonts w:eastAsia="Calibri"/>
                <w:b/>
                <w:bCs/>
              </w:rPr>
              <w:t>Профилактика и</w:t>
            </w:r>
            <w:r>
              <w:rPr>
                <w:rFonts w:eastAsia="Calibri"/>
                <w:b/>
                <w:bCs/>
              </w:rPr>
              <w:t>н</w:t>
            </w:r>
            <w:r>
              <w:rPr>
                <w:rFonts w:eastAsia="Calibri"/>
                <w:b/>
                <w:bCs/>
              </w:rPr>
              <w:t>фекционных и пар</w:t>
            </w:r>
            <w:r>
              <w:rPr>
                <w:rFonts w:eastAsia="Calibri"/>
                <w:b/>
                <w:bCs/>
              </w:rPr>
              <w:t>а</w:t>
            </w:r>
            <w:r>
              <w:rPr>
                <w:rFonts w:eastAsia="Calibri"/>
                <w:b/>
                <w:bCs/>
              </w:rPr>
              <w:t>зитарных болезней</w:t>
            </w:r>
          </w:p>
        </w:tc>
        <w:tc>
          <w:tcPr>
            <w:tcW w:w="9984" w:type="dxa"/>
          </w:tcPr>
          <w:p w:rsidR="00F13DF0" w:rsidRPr="00DC3893" w:rsidRDefault="00F13DF0" w:rsidP="00B155B2">
            <w:pPr>
              <w:tabs>
                <w:tab w:val="left" w:pos="708"/>
              </w:tabs>
            </w:pPr>
            <w:r w:rsidRPr="00DC3893">
              <w:rPr>
                <w:b/>
              </w:rPr>
              <w:t>Содержание</w:t>
            </w:r>
            <w:r w:rsidRPr="00DC3893">
              <w:t xml:space="preserve"> </w:t>
            </w:r>
          </w:p>
          <w:p w:rsidR="00F13DF0" w:rsidRPr="00DC3893" w:rsidRDefault="00F13DF0" w:rsidP="00B155B2">
            <w:pPr>
              <w:shd w:val="clear" w:color="auto" w:fill="FFFFFF"/>
              <w:tabs>
                <w:tab w:val="left" w:pos="708"/>
              </w:tabs>
              <w:rPr>
                <w:b/>
                <w:i/>
              </w:rPr>
            </w:pPr>
            <w:r w:rsidRPr="00DC3893">
              <w:rPr>
                <w:color w:val="000000"/>
              </w:rPr>
              <w:t>Нормативные правовые акты, регламентирующие профилактику инфекционных и паразита</w:t>
            </w:r>
            <w:r w:rsidRPr="00DC3893">
              <w:rPr>
                <w:color w:val="000000"/>
              </w:rPr>
              <w:t>р</w:t>
            </w:r>
            <w:r w:rsidRPr="00DC3893">
              <w:rPr>
                <w:color w:val="000000"/>
              </w:rPr>
              <w:t xml:space="preserve">ных болезней. </w:t>
            </w:r>
          </w:p>
          <w:p w:rsidR="00F13DF0" w:rsidRDefault="00F13DF0" w:rsidP="00B155B2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>Профилактические мероприятия, воздействующие на звенья эпидемического процесса: 1) и</w:t>
            </w:r>
            <w:r w:rsidRPr="00DC3893">
              <w:rPr>
                <w:sz w:val="24"/>
                <w:szCs w:val="24"/>
              </w:rPr>
              <w:t>с</w:t>
            </w:r>
            <w:r w:rsidRPr="00DC3893">
              <w:rPr>
                <w:sz w:val="24"/>
                <w:szCs w:val="24"/>
              </w:rPr>
              <w:t>точник инфекции; 2) механизм передачи возбудителей инфекционных заболеваний и пути п</w:t>
            </w:r>
            <w:r w:rsidRPr="00DC3893">
              <w:rPr>
                <w:sz w:val="24"/>
                <w:szCs w:val="24"/>
              </w:rPr>
              <w:t>е</w:t>
            </w:r>
            <w:r w:rsidRPr="00DC3893">
              <w:rPr>
                <w:sz w:val="24"/>
                <w:szCs w:val="24"/>
              </w:rPr>
              <w:t>редачи; 3) восприимчивость организма. Содержание санитарно-гигиенических мероприятий противоэпидемической направленности. Противоэпидемические мероприятия, направленные на источник инфекции: активное и пассивное выявление больных, профилактические мед</w:t>
            </w:r>
            <w:r w:rsidRPr="00DC3893">
              <w:rPr>
                <w:sz w:val="24"/>
                <w:szCs w:val="24"/>
              </w:rPr>
              <w:t>и</w:t>
            </w:r>
            <w:r w:rsidRPr="00DC3893">
              <w:rPr>
                <w:sz w:val="24"/>
                <w:szCs w:val="24"/>
              </w:rPr>
              <w:t>цинские обследования декретированных групп населения. Показания к госпитализации пац</w:t>
            </w:r>
            <w:r w:rsidRPr="00DC3893">
              <w:rPr>
                <w:sz w:val="24"/>
                <w:szCs w:val="24"/>
              </w:rPr>
              <w:t>и</w:t>
            </w:r>
            <w:r w:rsidRPr="00DC3893">
              <w:rPr>
                <w:sz w:val="24"/>
                <w:szCs w:val="24"/>
              </w:rPr>
              <w:t>ентов с инфекционными и паразитарными болезнями, организация их изоляции. Регистрация инфекционных и паразитарных заболеваний, оформление и отправка экстренных извещений об инфекционных и паразитарных заболеваниях, острых пищевых отравлениях, необычных реакциях на прививку. Эпидемический очаг и его границы. Значение и проведение дезинфе</w:t>
            </w:r>
            <w:r w:rsidRPr="00DC3893">
              <w:rPr>
                <w:sz w:val="24"/>
                <w:szCs w:val="24"/>
              </w:rPr>
              <w:t>к</w:t>
            </w:r>
            <w:r w:rsidRPr="00DC3893">
              <w:rPr>
                <w:sz w:val="24"/>
                <w:szCs w:val="24"/>
              </w:rPr>
              <w:t>ционных и санитарных мероприятий в очаге. Санитарно-противоэпидемические мероприятия в очаге в отношении лиц, общавшихся с больными. Выявление контактных лиц, регистрация, медицинское наблюдение, лабораторные обследования, экстренная профилактика, санитарная обработка. Проведение дезинфекции, дезинсекции и дератизации. Роль фельдшера в орган</w:t>
            </w:r>
            <w:r w:rsidRPr="00DC3893">
              <w:rPr>
                <w:sz w:val="24"/>
                <w:szCs w:val="24"/>
              </w:rPr>
              <w:t>и</w:t>
            </w:r>
            <w:r w:rsidRPr="00DC3893">
              <w:rPr>
                <w:sz w:val="24"/>
                <w:szCs w:val="24"/>
              </w:rPr>
              <w:t>зации и проведении противоэпидемических мероприятий в очагах. Мероприятия по повыш</w:t>
            </w:r>
            <w:r w:rsidRPr="00DC3893">
              <w:rPr>
                <w:sz w:val="24"/>
                <w:szCs w:val="24"/>
              </w:rPr>
              <w:t>е</w:t>
            </w:r>
            <w:r w:rsidRPr="00DC3893">
              <w:rPr>
                <w:sz w:val="24"/>
                <w:szCs w:val="24"/>
              </w:rPr>
              <w:t>нию невосприимчивости к инфекционным заболеваниям</w:t>
            </w:r>
            <w:r>
              <w:rPr>
                <w:sz w:val="24"/>
                <w:szCs w:val="24"/>
              </w:rPr>
              <w:t xml:space="preserve"> (</w:t>
            </w:r>
            <w:r w:rsidRPr="00DC3893">
              <w:rPr>
                <w:sz w:val="24"/>
                <w:szCs w:val="24"/>
              </w:rPr>
              <w:t>неспецифическая профилактика</w:t>
            </w:r>
            <w:r>
              <w:rPr>
                <w:sz w:val="24"/>
                <w:szCs w:val="24"/>
              </w:rPr>
              <w:t xml:space="preserve">) </w:t>
            </w:r>
            <w:r w:rsidRPr="00DC3893">
              <w:rPr>
                <w:sz w:val="24"/>
                <w:szCs w:val="24"/>
              </w:rPr>
              <w:t xml:space="preserve">Диспансеризация </w:t>
            </w:r>
            <w:proofErr w:type="spellStart"/>
            <w:r w:rsidRPr="00DC3893">
              <w:rPr>
                <w:sz w:val="24"/>
                <w:szCs w:val="24"/>
              </w:rPr>
              <w:t>реконвалесцентов</w:t>
            </w:r>
            <w:proofErr w:type="spellEnd"/>
            <w:r w:rsidRPr="00DC3893">
              <w:rPr>
                <w:sz w:val="24"/>
                <w:szCs w:val="24"/>
              </w:rPr>
              <w:t xml:space="preserve">. </w:t>
            </w:r>
          </w:p>
          <w:p w:rsidR="00F13DF0" w:rsidRDefault="00F13DF0" w:rsidP="00B155B2">
            <w:pPr>
              <w:tabs>
                <w:tab w:val="left" w:pos="708"/>
              </w:tabs>
              <w:rPr>
                <w:b/>
              </w:rPr>
            </w:pPr>
            <w:r>
              <w:t>М</w:t>
            </w:r>
            <w:r w:rsidRPr="003268B2">
              <w:t>едицинск</w:t>
            </w:r>
            <w:r>
              <w:t>ая</w:t>
            </w:r>
            <w:r w:rsidRPr="003268B2">
              <w:t xml:space="preserve"> документаци</w:t>
            </w:r>
            <w:r>
              <w:t>я</w:t>
            </w:r>
            <w:r w:rsidRPr="003268B2">
              <w:t>, отражающ</w:t>
            </w:r>
            <w:r>
              <w:t>ая</w:t>
            </w:r>
            <w:r w:rsidRPr="003268B2">
              <w:t xml:space="preserve"> проведение профилактику инфекционных и параз</w:t>
            </w:r>
            <w:r w:rsidRPr="003268B2">
              <w:t>и</w:t>
            </w:r>
            <w:r w:rsidRPr="003268B2">
              <w:t>тарных болезней.</w:t>
            </w:r>
          </w:p>
        </w:tc>
        <w:tc>
          <w:tcPr>
            <w:tcW w:w="1266" w:type="dxa"/>
          </w:tcPr>
          <w:p w:rsidR="00F13DF0" w:rsidRPr="00F13DF0" w:rsidRDefault="00F13DF0" w:rsidP="00B155B2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F13DF0">
              <w:rPr>
                <w:b/>
                <w:color w:val="0070C0"/>
              </w:rPr>
              <w:t>16</w:t>
            </w:r>
          </w:p>
        </w:tc>
        <w:tc>
          <w:tcPr>
            <w:tcW w:w="1309" w:type="dxa"/>
          </w:tcPr>
          <w:p w:rsidR="00F13DF0" w:rsidRDefault="00F13DF0" w:rsidP="00B155B2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F13DF0" w:rsidRPr="009A05E8" w:rsidRDefault="00F13DF0" w:rsidP="00F13DF0">
            <w:pPr>
              <w:tabs>
                <w:tab w:val="left" w:pos="708"/>
              </w:tabs>
              <w:rPr>
                <w:b/>
              </w:rPr>
            </w:pPr>
            <w:r w:rsidRPr="009A05E8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F13DF0" w:rsidRPr="00571946" w:rsidRDefault="00F13DF0" w:rsidP="00F13DF0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F13DF0" w:rsidRPr="00566355" w:rsidRDefault="00F13DF0" w:rsidP="00F13DF0">
            <w:pPr>
              <w:shd w:val="clear" w:color="auto" w:fill="FFFFFF"/>
              <w:tabs>
                <w:tab w:val="left" w:pos="708"/>
              </w:tabs>
            </w:pPr>
            <w:r>
              <w:t>1.</w:t>
            </w:r>
            <w:r w:rsidRPr="00DC3893">
              <w:t xml:space="preserve">  </w:t>
            </w:r>
            <w:r w:rsidRPr="00DC3893">
              <w:rPr>
                <w:color w:val="000000"/>
              </w:rPr>
              <w:t xml:space="preserve"> Нормативные правовые акты, регламентирующие профилактику инфекционных и параз</w:t>
            </w:r>
            <w:r w:rsidRPr="00DC3893">
              <w:rPr>
                <w:color w:val="000000"/>
              </w:rPr>
              <w:t>и</w:t>
            </w:r>
            <w:r w:rsidRPr="00DC3893">
              <w:rPr>
                <w:color w:val="000000"/>
              </w:rPr>
              <w:t>тарных болезней</w:t>
            </w:r>
            <w:r>
              <w:rPr>
                <w:color w:val="000000"/>
              </w:rPr>
              <w:t>.</w:t>
            </w:r>
          </w:p>
        </w:tc>
        <w:tc>
          <w:tcPr>
            <w:tcW w:w="1266" w:type="dxa"/>
          </w:tcPr>
          <w:p w:rsidR="00F13DF0" w:rsidRPr="00DC3893" w:rsidRDefault="00F13DF0" w:rsidP="00F13DF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F13DF0" w:rsidRPr="00566355" w:rsidRDefault="00F13DF0" w:rsidP="00F13DF0">
            <w:pPr>
              <w:tabs>
                <w:tab w:val="left" w:pos="708"/>
              </w:tabs>
            </w:pPr>
            <w:r>
              <w:t>2.</w:t>
            </w:r>
            <w:r w:rsidRPr="00DC3893">
              <w:t xml:space="preserve">   Противоэпидемические мероприятия, направленные на источник инфекции</w:t>
            </w:r>
            <w:r>
              <w:t>.</w:t>
            </w:r>
          </w:p>
        </w:tc>
        <w:tc>
          <w:tcPr>
            <w:tcW w:w="1266" w:type="dxa"/>
          </w:tcPr>
          <w:p w:rsidR="00F13DF0" w:rsidRPr="00DC3893" w:rsidRDefault="00F13DF0" w:rsidP="00F13DF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646955" w:rsidRDefault="00F13DF0" w:rsidP="00F13DF0">
            <w:pPr>
              <w:tabs>
                <w:tab w:val="left" w:pos="708"/>
              </w:tabs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266" w:type="dxa"/>
          </w:tcPr>
          <w:p w:rsidR="00F13DF0" w:rsidRPr="00154786" w:rsidRDefault="00F13DF0" w:rsidP="00F13DF0">
            <w:pPr>
              <w:tabs>
                <w:tab w:val="left" w:pos="708"/>
              </w:tabs>
              <w:jc w:val="center"/>
              <w:rPr>
                <w:b/>
              </w:rPr>
            </w:pPr>
            <w:r w:rsidRPr="00154786">
              <w:rPr>
                <w:b/>
              </w:rPr>
              <w:t>12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  <w:r>
              <w:t>1. Профилактика инфекционных и паразитарных болезней</w:t>
            </w:r>
          </w:p>
        </w:tc>
        <w:tc>
          <w:tcPr>
            <w:tcW w:w="1266" w:type="dxa"/>
          </w:tcPr>
          <w:p w:rsidR="00F13DF0" w:rsidRDefault="00154786" w:rsidP="00F13DF0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/>
          </w:tcPr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984" w:type="dxa"/>
          </w:tcPr>
          <w:p w:rsidR="00F13DF0" w:rsidRPr="00F13DF0" w:rsidRDefault="00F13DF0" w:rsidP="00154786">
            <w:pPr>
              <w:tabs>
                <w:tab w:val="left" w:pos="708"/>
              </w:tabs>
            </w:pPr>
            <w:r>
              <w:rPr>
                <w:b/>
              </w:rPr>
              <w:t>2.</w:t>
            </w:r>
            <w:r w:rsidR="00154786" w:rsidRPr="00DC3893">
              <w:t xml:space="preserve"> </w:t>
            </w:r>
            <w:r w:rsidR="00154786">
              <w:t>П</w:t>
            </w:r>
            <w:r w:rsidR="00154786" w:rsidRPr="00DC3893">
              <w:t>ротивоэпидемические мероприятия в очаге</w:t>
            </w:r>
            <w:r w:rsidR="00154786">
              <w:t>.</w:t>
            </w:r>
          </w:p>
        </w:tc>
        <w:tc>
          <w:tcPr>
            <w:tcW w:w="1266" w:type="dxa"/>
          </w:tcPr>
          <w:p w:rsidR="00F13DF0" w:rsidRDefault="00154786" w:rsidP="00F13DF0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</w:p>
        </w:tc>
      </w:tr>
      <w:tr w:rsidR="00F13DF0" w:rsidRPr="00DC3893" w:rsidTr="00DC65E3">
        <w:trPr>
          <w:trHeight w:val="29"/>
        </w:trPr>
        <w:tc>
          <w:tcPr>
            <w:tcW w:w="2531" w:type="dxa"/>
            <w:vMerge w:val="restart"/>
          </w:tcPr>
          <w:p w:rsidR="00F13DF0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5.1.1.</w:t>
            </w:r>
          </w:p>
          <w:p w:rsidR="00F13DF0" w:rsidRPr="00DC6515" w:rsidRDefault="00F13DF0" w:rsidP="00F13DF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Иммунопрофила</w:t>
            </w:r>
            <w:r>
              <w:rPr>
                <w:rFonts w:eastAsia="Calibri"/>
                <w:b/>
                <w:bCs/>
              </w:rPr>
              <w:t>к</w:t>
            </w:r>
            <w:r>
              <w:rPr>
                <w:rFonts w:eastAsia="Calibri"/>
                <w:b/>
                <w:bCs/>
              </w:rPr>
              <w:t>тика</w:t>
            </w:r>
          </w:p>
        </w:tc>
        <w:tc>
          <w:tcPr>
            <w:tcW w:w="9984" w:type="dxa"/>
          </w:tcPr>
          <w:p w:rsidR="00F13DF0" w:rsidRPr="00DC3893" w:rsidRDefault="00F13DF0" w:rsidP="00F13DF0">
            <w:pPr>
              <w:pStyle w:val="a4"/>
              <w:tabs>
                <w:tab w:val="left" w:pos="708"/>
              </w:tabs>
              <w:ind w:firstLine="0"/>
              <w:rPr>
                <w:b/>
                <w:sz w:val="24"/>
                <w:szCs w:val="24"/>
              </w:rPr>
            </w:pPr>
            <w:r w:rsidRPr="00DC3893">
              <w:rPr>
                <w:b/>
                <w:sz w:val="24"/>
                <w:szCs w:val="24"/>
              </w:rPr>
              <w:t>Содержание</w:t>
            </w:r>
          </w:p>
          <w:p w:rsidR="00F13DF0" w:rsidRPr="00DC3893" w:rsidRDefault="00F13DF0" w:rsidP="00F13DF0">
            <w:pPr>
              <w:tabs>
                <w:tab w:val="left" w:pos="708"/>
              </w:tabs>
            </w:pPr>
            <w:r w:rsidRPr="00DC3893">
              <w:t xml:space="preserve">Нормативные правовые акты, регламентирующие проведение иммунопрофилактики разных возрастных групп. </w:t>
            </w:r>
          </w:p>
          <w:p w:rsidR="00F13DF0" w:rsidRPr="00DC3893" w:rsidRDefault="00F13DF0" w:rsidP="00F13DF0">
            <w:pPr>
              <w:shd w:val="clear" w:color="auto" w:fill="FFFFFF"/>
              <w:tabs>
                <w:tab w:val="left" w:pos="708"/>
              </w:tabs>
            </w:pPr>
            <w:r w:rsidRPr="00DC3893">
              <w:t>Иммунопрофилактика инфекционных болезней, основные понятия, цели, задачи. Государс</w:t>
            </w:r>
            <w:r w:rsidRPr="00DC3893">
              <w:t>т</w:t>
            </w:r>
            <w:r w:rsidRPr="00DC3893">
              <w:lastRenderedPageBreak/>
              <w:t>венная политика в области иммунопрофилактики. Права и обязанности граждан при осущес</w:t>
            </w:r>
            <w:r w:rsidRPr="00DC3893">
              <w:t>т</w:t>
            </w:r>
            <w:r w:rsidRPr="00DC3893">
              <w:t>влении иммунопрофилактики. Понятие о профилактических прививках. Медицинские имм</w:t>
            </w:r>
            <w:r w:rsidRPr="00DC3893">
              <w:t>у</w:t>
            </w:r>
            <w:r w:rsidRPr="00DC3893">
              <w:t>нобиологические препараты. Характеристика основных препаратов, используемых для: 1)активной иммунопрофилактики инфекционных болезней; 2)пассивной иммунопрофилакт</w:t>
            </w:r>
            <w:r w:rsidRPr="00DC3893">
              <w:t>и</w:t>
            </w:r>
            <w:r w:rsidRPr="00DC3893">
              <w:t>ки (</w:t>
            </w:r>
            <w:proofErr w:type="spellStart"/>
            <w:r w:rsidRPr="00DC3893">
              <w:t>иммунокоррекции</w:t>
            </w:r>
            <w:proofErr w:type="spellEnd"/>
            <w:r w:rsidRPr="00DC3893">
              <w:t>); 3) экстренной профилактики. Транспортировка и хранение иммун</w:t>
            </w:r>
            <w:r w:rsidRPr="00DC3893">
              <w:t>о</w:t>
            </w:r>
            <w:r w:rsidRPr="00DC3893">
              <w:t xml:space="preserve">биологических препаратов. Способы введения иммунобиологических препаратов. </w:t>
            </w:r>
            <w:proofErr w:type="spellStart"/>
            <w:r w:rsidRPr="00DC3893">
              <w:t>Атипичные</w:t>
            </w:r>
            <w:proofErr w:type="spellEnd"/>
            <w:r w:rsidRPr="00DC3893">
              <w:t xml:space="preserve"> реакции на их введение. Национальный календарь профилактических прививок. </w:t>
            </w:r>
            <w:proofErr w:type="gramStart"/>
            <w:r w:rsidRPr="00DC3893">
              <w:t>Планиров</w:t>
            </w:r>
            <w:r w:rsidRPr="00DC3893">
              <w:t>а</w:t>
            </w:r>
            <w:r w:rsidRPr="00DC3893">
              <w:t>ние, организация и проведение профилактических прививок детскому населению в соответс</w:t>
            </w:r>
            <w:r w:rsidRPr="00DC3893">
              <w:t>т</w:t>
            </w:r>
            <w:r w:rsidRPr="00DC3893">
              <w:t>вии с календарем профилактических прививок: вакцинация и ревакцинация против гепатита, туберкулеза, дифтерии, коклюша, столбняка, полиомиелита, кори, краснухи, эпидемического паротита, гриппа.</w:t>
            </w:r>
            <w:proofErr w:type="gramEnd"/>
            <w:r w:rsidRPr="00DC3893">
              <w:t xml:space="preserve"> </w:t>
            </w:r>
            <w:hyperlink w:anchor="sub_8100" w:history="1">
              <w:r w:rsidRPr="00DC3893">
                <w:t>Сертификат</w:t>
              </w:r>
            </w:hyperlink>
            <w:r w:rsidRPr="00DC3893">
              <w:t xml:space="preserve"> о профилактических прививках</w:t>
            </w:r>
            <w:proofErr w:type="gramStart"/>
            <w:r w:rsidRPr="00DC3893">
              <w:t xml:space="preserve"> .</w:t>
            </w:r>
            <w:proofErr w:type="gramEnd"/>
            <w:r w:rsidRPr="00DC3893">
              <w:t xml:space="preserve"> Проведение внеплановой и</w:t>
            </w:r>
            <w:r w:rsidRPr="00DC3893">
              <w:t>м</w:t>
            </w:r>
            <w:r w:rsidRPr="00DC3893">
              <w:t xml:space="preserve">мунопрофилактики, </w:t>
            </w:r>
            <w:proofErr w:type="spellStart"/>
            <w:r w:rsidRPr="00DC3893">
              <w:t>иммунокоррекции</w:t>
            </w:r>
            <w:proofErr w:type="spellEnd"/>
            <w:r w:rsidRPr="00DC3893">
              <w:t xml:space="preserve"> и экстренной профилактики при возникновении о</w:t>
            </w:r>
            <w:r w:rsidRPr="00DC3893">
              <w:t>т</w:t>
            </w:r>
            <w:r w:rsidRPr="00DC3893">
              <w:t xml:space="preserve">дельных эпидемических ситуаций. Проведение иммунопрофилактики по </w:t>
            </w:r>
            <w:proofErr w:type="spellStart"/>
            <w:r w:rsidRPr="00DC3893">
              <w:t>эпидпоказаниям</w:t>
            </w:r>
            <w:proofErr w:type="spellEnd"/>
            <w:r w:rsidRPr="00DC3893">
              <w:t xml:space="preserve"> при кишечных инфекциях (брюшном тифе, паратифах, холере), при бактериальных зоонозах (ч</w:t>
            </w:r>
            <w:r w:rsidRPr="00DC3893">
              <w:t>у</w:t>
            </w:r>
            <w:r w:rsidRPr="00DC3893">
              <w:t xml:space="preserve">ме, сибирской язве, бруцеллезе), при вирусных инфекциях центральной нервной системы (остром полиомиелите, энцефалите, бешенстве), при вирусных геморрагических лихорадках, вирусных гепатитах </w:t>
            </w:r>
            <w:r w:rsidRPr="00DC3893">
              <w:rPr>
                <w:lang w:val="en-US"/>
              </w:rPr>
              <w:t>A</w:t>
            </w:r>
            <w:r w:rsidRPr="00DC3893">
              <w:t xml:space="preserve"> и </w:t>
            </w:r>
            <w:r w:rsidRPr="00DC3893">
              <w:rPr>
                <w:lang w:val="en-US"/>
              </w:rPr>
              <w:t>B</w:t>
            </w:r>
            <w:r w:rsidRPr="00DC3893">
              <w:t xml:space="preserve">. Проведение индивидуальной </w:t>
            </w:r>
            <w:proofErr w:type="spellStart"/>
            <w:r w:rsidRPr="00DC3893">
              <w:t>химиопрофилактики</w:t>
            </w:r>
            <w:proofErr w:type="spellEnd"/>
            <w:r w:rsidRPr="00DC3893">
              <w:rPr>
                <w:b/>
                <w:i/>
              </w:rPr>
              <w:t xml:space="preserve"> </w:t>
            </w:r>
            <w:r w:rsidRPr="00DC3893">
              <w:t>при</w:t>
            </w:r>
            <w:r w:rsidRPr="00DC3893">
              <w:rPr>
                <w:color w:val="000000"/>
              </w:rPr>
              <w:t xml:space="preserve"> туберкулезе и малярии.</w:t>
            </w:r>
            <w:r w:rsidRPr="00DC3893">
              <w:t xml:space="preserve"> Профилактика болезни, вызванной вирусом иммунодефицита человека (ВИЧ). Деятельность фельдшера в организации и проведении иммунопрофилактики и </w:t>
            </w:r>
            <w:proofErr w:type="spellStart"/>
            <w:r w:rsidRPr="00DC3893">
              <w:t>химиопроф</w:t>
            </w:r>
            <w:r w:rsidRPr="00DC3893">
              <w:t>и</w:t>
            </w:r>
            <w:r w:rsidRPr="00DC3893">
              <w:t>лактики</w:t>
            </w:r>
            <w:proofErr w:type="spellEnd"/>
            <w:r w:rsidRPr="00DC3893">
              <w:t xml:space="preserve">. </w:t>
            </w:r>
          </w:p>
          <w:p w:rsidR="00F13DF0" w:rsidRDefault="00F13DF0" w:rsidP="00F13DF0">
            <w:pPr>
              <w:tabs>
                <w:tab w:val="left" w:pos="708"/>
              </w:tabs>
              <w:rPr>
                <w:b/>
              </w:rPr>
            </w:pPr>
            <w:r w:rsidRPr="00DC3893">
              <w:t>Оформление медицинской документации, отражающей проведение активной и пассивной и</w:t>
            </w:r>
            <w:r w:rsidRPr="00DC3893">
              <w:t>м</w:t>
            </w:r>
            <w:r>
              <w:t>мунизации.</w:t>
            </w:r>
          </w:p>
        </w:tc>
        <w:tc>
          <w:tcPr>
            <w:tcW w:w="1266" w:type="dxa"/>
          </w:tcPr>
          <w:p w:rsidR="00F13DF0" w:rsidRPr="00154786" w:rsidRDefault="00154786" w:rsidP="00F13DF0">
            <w:pPr>
              <w:tabs>
                <w:tab w:val="left" w:pos="708"/>
              </w:tabs>
              <w:jc w:val="center"/>
              <w:rPr>
                <w:b/>
                <w:color w:val="0070C0"/>
              </w:rPr>
            </w:pPr>
            <w:r w:rsidRPr="00154786">
              <w:rPr>
                <w:b/>
                <w:color w:val="0070C0"/>
              </w:rPr>
              <w:lastRenderedPageBreak/>
              <w:t>10</w:t>
            </w:r>
          </w:p>
        </w:tc>
        <w:tc>
          <w:tcPr>
            <w:tcW w:w="1309" w:type="dxa"/>
          </w:tcPr>
          <w:p w:rsidR="00F13DF0" w:rsidRDefault="00F13DF0" w:rsidP="00F13DF0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</w:tr>
      <w:tr w:rsidR="00154786" w:rsidRPr="00DC3893" w:rsidTr="00DC65E3">
        <w:trPr>
          <w:trHeight w:val="29"/>
        </w:trPr>
        <w:tc>
          <w:tcPr>
            <w:tcW w:w="2531" w:type="dxa"/>
            <w:vMerge/>
          </w:tcPr>
          <w:p w:rsidR="00154786" w:rsidRDefault="00154786" w:rsidP="00154786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154786" w:rsidRPr="009A05E8" w:rsidRDefault="00154786" w:rsidP="00154786">
            <w:pPr>
              <w:tabs>
                <w:tab w:val="left" w:pos="708"/>
              </w:tabs>
              <w:rPr>
                <w:b/>
              </w:rPr>
            </w:pPr>
            <w:r w:rsidRPr="009A05E8">
              <w:rPr>
                <w:b/>
              </w:rPr>
              <w:t>Теоретические занятия</w:t>
            </w:r>
          </w:p>
        </w:tc>
        <w:tc>
          <w:tcPr>
            <w:tcW w:w="1266" w:type="dxa"/>
          </w:tcPr>
          <w:p w:rsidR="00154786" w:rsidRPr="00571946" w:rsidRDefault="00154786" w:rsidP="00154786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</w:p>
        </w:tc>
      </w:tr>
      <w:tr w:rsidR="00154786" w:rsidRPr="00DC3893" w:rsidTr="00DC65E3">
        <w:trPr>
          <w:trHeight w:val="29"/>
        </w:trPr>
        <w:tc>
          <w:tcPr>
            <w:tcW w:w="2531" w:type="dxa"/>
            <w:vMerge/>
          </w:tcPr>
          <w:p w:rsidR="00154786" w:rsidRDefault="00154786" w:rsidP="00154786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154786" w:rsidRPr="00566355" w:rsidRDefault="00154786" w:rsidP="00154786">
            <w:pPr>
              <w:shd w:val="clear" w:color="auto" w:fill="FFFFFF"/>
              <w:tabs>
                <w:tab w:val="left" w:pos="708"/>
              </w:tabs>
            </w:pPr>
            <w:r>
              <w:t>1.</w:t>
            </w:r>
            <w:r w:rsidRPr="00DC3893">
              <w:t xml:space="preserve">  </w:t>
            </w:r>
            <w:r w:rsidRPr="00DC3893">
              <w:rPr>
                <w:color w:val="000000"/>
              </w:rPr>
              <w:t xml:space="preserve"> Нормативные правовые акты, регламентирующие профилактику инфекционных и параз</w:t>
            </w:r>
            <w:r w:rsidRPr="00DC3893">
              <w:rPr>
                <w:color w:val="000000"/>
              </w:rPr>
              <w:t>и</w:t>
            </w:r>
            <w:r w:rsidRPr="00DC3893">
              <w:rPr>
                <w:color w:val="000000"/>
              </w:rPr>
              <w:t>тарных болезней</w:t>
            </w:r>
            <w:r>
              <w:rPr>
                <w:color w:val="000000"/>
              </w:rPr>
              <w:t>.</w:t>
            </w:r>
          </w:p>
        </w:tc>
        <w:tc>
          <w:tcPr>
            <w:tcW w:w="1266" w:type="dxa"/>
          </w:tcPr>
          <w:p w:rsidR="00154786" w:rsidRPr="00DC3893" w:rsidRDefault="00154786" w:rsidP="00154786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</w:p>
        </w:tc>
      </w:tr>
      <w:tr w:rsidR="00154786" w:rsidRPr="00DC3893" w:rsidTr="00DC65E3">
        <w:trPr>
          <w:trHeight w:val="29"/>
        </w:trPr>
        <w:tc>
          <w:tcPr>
            <w:tcW w:w="2531" w:type="dxa"/>
            <w:vMerge/>
          </w:tcPr>
          <w:p w:rsidR="00154786" w:rsidRDefault="00154786" w:rsidP="00154786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154786" w:rsidRDefault="00154786" w:rsidP="00154786">
            <w:pPr>
              <w:shd w:val="clear" w:color="auto" w:fill="FFFFFF"/>
              <w:tabs>
                <w:tab w:val="left" w:pos="708"/>
              </w:tabs>
            </w:pPr>
            <w:r>
              <w:t>2.</w:t>
            </w:r>
            <w:r w:rsidRPr="00DC3893">
              <w:t xml:space="preserve"> Иммунопрофилактика инфекционных болезней</w:t>
            </w:r>
          </w:p>
        </w:tc>
        <w:tc>
          <w:tcPr>
            <w:tcW w:w="1266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</w:p>
        </w:tc>
      </w:tr>
      <w:tr w:rsidR="00154786" w:rsidRPr="00DC3893" w:rsidTr="00DC65E3">
        <w:trPr>
          <w:trHeight w:val="29"/>
        </w:trPr>
        <w:tc>
          <w:tcPr>
            <w:tcW w:w="2531" w:type="dxa"/>
            <w:vMerge/>
          </w:tcPr>
          <w:p w:rsidR="00154786" w:rsidRPr="00DC6515" w:rsidRDefault="00154786" w:rsidP="00154786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9984" w:type="dxa"/>
          </w:tcPr>
          <w:p w:rsidR="00154786" w:rsidRDefault="00154786" w:rsidP="00154786">
            <w:pPr>
              <w:tabs>
                <w:tab w:val="left" w:pos="708"/>
              </w:tabs>
              <w:ind w:left="71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154786" w:rsidRPr="006F2694" w:rsidRDefault="00154786" w:rsidP="00154786">
            <w:pPr>
              <w:tabs>
                <w:tab w:val="left" w:pos="708"/>
              </w:tabs>
              <w:ind w:left="71"/>
            </w:pPr>
            <w:r>
              <w:t>1. Иммунопрофилактика.</w:t>
            </w:r>
          </w:p>
        </w:tc>
        <w:tc>
          <w:tcPr>
            <w:tcW w:w="1266" w:type="dxa"/>
          </w:tcPr>
          <w:p w:rsidR="00154786" w:rsidRPr="00154786" w:rsidRDefault="00154786" w:rsidP="00154786">
            <w:pPr>
              <w:tabs>
                <w:tab w:val="left" w:pos="708"/>
              </w:tabs>
              <w:jc w:val="center"/>
              <w:rPr>
                <w:b/>
              </w:rPr>
            </w:pPr>
            <w:r w:rsidRPr="00154786">
              <w:rPr>
                <w:b/>
              </w:rPr>
              <w:t>6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154786" w:rsidRPr="00DC3893" w:rsidTr="00DC65E3">
        <w:trPr>
          <w:trHeight w:val="29"/>
        </w:trPr>
        <w:tc>
          <w:tcPr>
            <w:tcW w:w="12515" w:type="dxa"/>
            <w:gridSpan w:val="2"/>
          </w:tcPr>
          <w:p w:rsidR="00154786" w:rsidRPr="00DC3893" w:rsidRDefault="00154786" w:rsidP="00154786">
            <w:pPr>
              <w:tabs>
                <w:tab w:val="left" w:pos="708"/>
              </w:tabs>
              <w:ind w:left="360"/>
              <w:rPr>
                <w:rFonts w:cs="Verdana"/>
                <w:b/>
              </w:rPr>
            </w:pPr>
            <w:r w:rsidRPr="00DC3893">
              <w:rPr>
                <w:rFonts w:cs="Verdana"/>
                <w:b/>
                <w:color w:val="000000"/>
              </w:rPr>
              <w:t xml:space="preserve">Самостоятельная </w:t>
            </w:r>
            <w:r w:rsidRPr="00DC3893">
              <w:rPr>
                <w:rFonts w:cs="Verdana"/>
                <w:b/>
              </w:rPr>
              <w:t xml:space="preserve">работа </w:t>
            </w:r>
            <w:r>
              <w:rPr>
                <w:rFonts w:cs="Verdana"/>
                <w:b/>
              </w:rPr>
              <w:t xml:space="preserve">по разделу </w:t>
            </w:r>
            <w:r>
              <w:rPr>
                <w:rFonts w:cs="Verdana"/>
                <w:b/>
                <w:lang w:val="en-US"/>
              </w:rPr>
              <w:t>II</w:t>
            </w:r>
          </w:p>
          <w:p w:rsidR="00154786" w:rsidRPr="00DC3893" w:rsidRDefault="00154786" w:rsidP="00154786">
            <w:pPr>
              <w:numPr>
                <w:ilvl w:val="0"/>
                <w:numId w:val="11"/>
              </w:num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 xml:space="preserve">написание рефератов по заданным темам: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диагностики групп здоровья детского населения»,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диагностики групп здоровья взрослого населения»,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системы кровообращения»,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болезней системы кровообращения»,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органов кровообращения»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lastRenderedPageBreak/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системы кровообращения»,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4"/>
              </w:rPr>
            </w:pPr>
            <w:r w:rsidRPr="00DC3893">
              <w:rPr>
                <w:rFonts w:cs="Verdana"/>
                <w:spacing w:val="-4"/>
              </w:rPr>
              <w:t>«Организация и проведение диспансеризации пациентов  с болезнями органов дыхания»</w:t>
            </w:r>
            <w:r w:rsidRPr="00DC3893">
              <w:rPr>
                <w:rFonts w:cs="Verdana"/>
              </w:rPr>
              <w:t>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органов дыхания»,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органов дыхания»,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органов дыхания»,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органов пищеварения»,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органов пищеварения»,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органов пищеварения»,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органов пищеварения»,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пациентов  с болезнями почек и мочевыводящих путей»,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почек и мочевыводящих путей»,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почек и мочевыводящих путей»,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почек и мочевыводящих путей»,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костно-мышечной системы и соединител</w:t>
            </w:r>
            <w:r w:rsidRPr="00DC3893">
              <w:rPr>
                <w:rFonts w:cs="Verdana"/>
              </w:rPr>
              <w:t>ь</w:t>
            </w:r>
            <w:r w:rsidRPr="00DC3893">
              <w:rPr>
                <w:rFonts w:cs="Verdana"/>
              </w:rPr>
              <w:t>ной ткани»,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костно-мышечной системы и соединительной ткани»,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4"/>
              </w:rPr>
            </w:pPr>
            <w:r w:rsidRPr="00DC3893">
              <w:rPr>
                <w:rFonts w:cs="Verdana"/>
                <w:spacing w:val="-4"/>
              </w:rPr>
              <w:t>«Средства профилактики болезней костно-мышечной системы и соединительной ткани»,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костно-мышечной системы и соединительной ткани»,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эндокринной системы, расстройствами п</w:t>
            </w:r>
            <w:r w:rsidRPr="00DC3893">
              <w:rPr>
                <w:rFonts w:cs="Verdana"/>
              </w:rPr>
              <w:t>и</w:t>
            </w:r>
            <w:r w:rsidRPr="00DC3893">
              <w:rPr>
                <w:rFonts w:cs="Verdana"/>
              </w:rPr>
              <w:t>тания и нарушениями обмена веществ»,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эндокринной системы, расстройств питания и нарушений о</w:t>
            </w:r>
            <w:r w:rsidRPr="00DC3893">
              <w:rPr>
                <w:rFonts w:cs="Verdana"/>
              </w:rPr>
              <w:t>б</w:t>
            </w:r>
            <w:r w:rsidRPr="00DC3893">
              <w:rPr>
                <w:rFonts w:cs="Verdana"/>
              </w:rPr>
              <w:t>мена веществ»,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эндокринной системы, расстройств питания и нарушений обмена веществ»,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эндокринной системы, расстройств питания и нарушений обмена в</w:t>
            </w:r>
            <w:r w:rsidRPr="00DC3893">
              <w:rPr>
                <w:rFonts w:cs="Verdana"/>
              </w:rPr>
              <w:t>е</w:t>
            </w:r>
            <w:r w:rsidRPr="00DC3893">
              <w:rPr>
                <w:rFonts w:cs="Verdana"/>
              </w:rPr>
              <w:t>ществ»,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болезнями крови и кроветворных органов»,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болезней крови и кроветворных органов»,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крови и кроветворных органов»,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крови и кроветворных органов»,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пациентов с акушерской патологией»,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акушерской патологии»,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акушерской патологии»,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акушерской патологии»,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гинекологическими заболеваниями»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гинекологических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lastRenderedPageBreak/>
              <w:t xml:space="preserve">«Средства профилактики гинекологических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гинекологических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пациентов  с болезнями </w:t>
            </w:r>
            <w:r w:rsidRPr="00DC3893">
              <w:rPr>
                <w:rFonts w:cs="Verdana"/>
                <w:spacing w:val="2"/>
              </w:rPr>
              <w:t>периода новорожденности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болезней </w:t>
            </w:r>
            <w:r w:rsidRPr="00DC3893">
              <w:rPr>
                <w:rFonts w:cs="Verdana"/>
                <w:spacing w:val="2"/>
              </w:rPr>
              <w:t>периода новорожденности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</w:t>
            </w:r>
            <w:r w:rsidRPr="00DC3893">
              <w:rPr>
                <w:rFonts w:cs="Verdana"/>
                <w:spacing w:val="2"/>
              </w:rPr>
              <w:t>периода новорожденности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</w:t>
            </w:r>
            <w:r w:rsidRPr="00DC3893">
              <w:rPr>
                <w:rFonts w:cs="Verdana"/>
                <w:spacing w:val="2"/>
              </w:rPr>
              <w:t>периода новорожденности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</w:t>
            </w:r>
            <w:r w:rsidRPr="00DC3893">
              <w:rPr>
                <w:rFonts w:cs="Verdana"/>
                <w:spacing w:val="-11"/>
              </w:rPr>
              <w:t xml:space="preserve"> детей грудного и раннего возраста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6"/>
              </w:rPr>
            </w:pPr>
            <w:r w:rsidRPr="00DC3893">
              <w:rPr>
                <w:rFonts w:cs="Verdana"/>
              </w:rPr>
              <w:t>«</w:t>
            </w:r>
            <w:r w:rsidRPr="00DC3893">
              <w:rPr>
                <w:rFonts w:cs="Verdana"/>
                <w:spacing w:val="-6"/>
              </w:rPr>
              <w:t>Технологии медицинской профилактики заболеваний у детей грудного и раннего возраста»</w:t>
            </w:r>
            <w:r w:rsidRPr="00DC3893">
              <w:rPr>
                <w:rFonts w:cs="Verdana"/>
              </w:rPr>
              <w:t>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</w:t>
            </w:r>
            <w:r w:rsidRPr="00DC3893">
              <w:rPr>
                <w:rFonts w:cs="Verdana"/>
                <w:spacing w:val="-11"/>
              </w:rPr>
              <w:t>у детей грудного и раннего возраста</w:t>
            </w:r>
            <w:r w:rsidRPr="00DC3893">
              <w:rPr>
                <w:rFonts w:cs="Verdana"/>
              </w:rPr>
              <w:t xml:space="preserve">»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</w:t>
            </w:r>
            <w:r w:rsidRPr="00DC3893">
              <w:rPr>
                <w:rFonts w:cs="Verdana"/>
                <w:spacing w:val="-11"/>
              </w:rPr>
              <w:t>заболеваний у детей грудного и раннего возраста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</w:t>
            </w:r>
            <w:r w:rsidRPr="00DC3893">
              <w:rPr>
                <w:rFonts w:cs="Verdana"/>
                <w:spacing w:val="-11"/>
              </w:rPr>
              <w:t>детей старшего возраста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</w:t>
            </w:r>
            <w:r w:rsidRPr="00DC3893">
              <w:rPr>
                <w:rFonts w:cs="Verdana"/>
                <w:spacing w:val="-11"/>
              </w:rPr>
              <w:t>заболеваний у детей старшего возраста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</w:t>
            </w:r>
            <w:r w:rsidRPr="00DC3893">
              <w:rPr>
                <w:rFonts w:cs="Verdana"/>
                <w:spacing w:val="-11"/>
              </w:rPr>
              <w:t>у детей старшего возраста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</w:t>
            </w:r>
            <w:r w:rsidRPr="00DC3893">
              <w:rPr>
                <w:rFonts w:cs="Verdana"/>
                <w:spacing w:val="-11"/>
              </w:rPr>
              <w:t>заболеваний у детей старшего возраста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хирургическими</w:t>
            </w:r>
            <w:r w:rsidRPr="00DC6515">
              <w:rPr>
                <w:rFonts w:eastAsia="Calibri" w:cs="Verdana"/>
                <w:bCs/>
              </w:rPr>
              <w:t xml:space="preserve"> заболеваниями и состояниями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хирургических</w:t>
            </w:r>
            <w:r w:rsidRPr="00DC6515">
              <w:rPr>
                <w:rFonts w:eastAsia="Calibri" w:cs="Verdana"/>
                <w:bCs/>
              </w:rPr>
              <w:t xml:space="preserve"> заболеваний и состояний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«Средства профилактики хирургических</w:t>
            </w:r>
            <w:r w:rsidRPr="00DC6515">
              <w:rPr>
                <w:rFonts w:eastAsia="Calibri" w:cs="Verdana"/>
                <w:bCs/>
              </w:rPr>
              <w:t xml:space="preserve"> заболеваний и состояний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хирургических</w:t>
            </w:r>
            <w:r w:rsidRPr="00DC6515">
              <w:rPr>
                <w:rFonts w:eastAsia="Calibri" w:cs="Verdana"/>
                <w:bCs/>
              </w:rPr>
              <w:t xml:space="preserve"> заболеваний и состояний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4"/>
              </w:rPr>
            </w:pPr>
            <w:r w:rsidRPr="00DC3893">
              <w:rPr>
                <w:rFonts w:cs="Verdana"/>
              </w:rPr>
              <w:t>«</w:t>
            </w:r>
            <w:r w:rsidRPr="00DC3893">
              <w:rPr>
                <w:rFonts w:cs="Verdana"/>
                <w:spacing w:val="-4"/>
              </w:rPr>
              <w:t>Организация и проведение диспансеризации пациентов  с ортопедическими болезнями»</w:t>
            </w:r>
            <w:r w:rsidRPr="00DC3893">
              <w:rPr>
                <w:rFonts w:cs="Verdana"/>
              </w:rPr>
              <w:t>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ортопедических болезней»,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ортопедических болезней»,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ортопедических болезней»,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«Организация и проведение диспансеризации пациентов с онкологическими заболеваниями»,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онкологических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онкологических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онкологических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 с травмами, отравлениями и некоторыми другими п</w:t>
            </w:r>
            <w:r w:rsidRPr="00DC3893">
              <w:rPr>
                <w:rFonts w:cs="Verdana"/>
              </w:rPr>
              <w:t>о</w:t>
            </w:r>
            <w:r w:rsidRPr="00DC3893">
              <w:rPr>
                <w:rFonts w:cs="Verdana"/>
              </w:rPr>
              <w:t>следствиями воздействия внешних причин»,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травм, отравлений и некоторых других последствий воздействия внешних причин»,</w:t>
            </w:r>
          </w:p>
          <w:p w:rsidR="00154786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травм, отравлений и некоторых других последствий воздействия внешних причин»,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травм, отравлений и некоторых других последствий воздействия внешних причин»,</w:t>
            </w:r>
          </w:p>
          <w:p w:rsidR="00154786" w:rsidRPr="00E44CAC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E44CAC">
              <w:rPr>
                <w:rFonts w:cs="Verdana"/>
              </w:rPr>
              <w:t xml:space="preserve"> «</w:t>
            </w:r>
            <w:r w:rsidRPr="00E44CAC">
              <w:t>Профилактика профессиональных заболеваний работников сельского хозяйства»</w:t>
            </w:r>
          </w:p>
          <w:p w:rsidR="00154786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>
              <w:rPr>
                <w:rFonts w:cs="Verdana"/>
              </w:rPr>
              <w:t>«</w:t>
            </w:r>
            <w:r w:rsidRPr="00DC3893">
              <w:rPr>
                <w:rFonts w:cs="Verdana"/>
              </w:rPr>
              <w:t xml:space="preserve">Организация мероприятий по снижению заболеваемости работников сельского хозяйства </w:t>
            </w:r>
            <w:r>
              <w:rPr>
                <w:rFonts w:cs="Verdana"/>
              </w:rPr>
              <w:t>в период массовых полевых работ»,</w:t>
            </w:r>
          </w:p>
          <w:p w:rsidR="00154786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>
              <w:lastRenderedPageBreak/>
              <w:t>«</w:t>
            </w:r>
            <w:r w:rsidRPr="00DC3893">
              <w:t>Основные профессиональные</w:t>
            </w:r>
            <w:r w:rsidRPr="00DC3893">
              <w:rPr>
                <w:rFonts w:cs="Verdana"/>
              </w:rPr>
              <w:t xml:space="preserve"> вредно</w:t>
            </w:r>
            <w:r>
              <w:rPr>
                <w:rFonts w:cs="Verdana"/>
              </w:rPr>
              <w:t>сти у животноводов и птицеводов»,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  <w:spacing w:val="-4"/>
              </w:rPr>
            </w:pPr>
            <w:r w:rsidRPr="00DC3893">
              <w:rPr>
                <w:rFonts w:cs="Verdana"/>
                <w:spacing w:val="-4"/>
              </w:rPr>
              <w:t xml:space="preserve"> «Организация и проведение диспансеризации пациентов  с болезнями </w:t>
            </w:r>
            <w:r w:rsidRPr="00DC3893">
              <w:rPr>
                <w:rFonts w:cs="Verdana"/>
                <w:bCs/>
                <w:iCs/>
                <w:spacing w:val="-4"/>
              </w:rPr>
              <w:t>нервной системы</w:t>
            </w:r>
            <w:r w:rsidRPr="00DC3893">
              <w:rPr>
                <w:rFonts w:cs="Verdana"/>
                <w:spacing w:val="-4"/>
              </w:rPr>
              <w:t>»</w:t>
            </w:r>
            <w:r w:rsidRPr="00DC3893">
              <w:rPr>
                <w:rFonts w:cs="Verdana"/>
              </w:rPr>
              <w:t>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болезней </w:t>
            </w:r>
            <w:r w:rsidRPr="00DC3893">
              <w:rPr>
                <w:rFonts w:cs="Verdana"/>
                <w:bCs/>
                <w:iCs/>
              </w:rPr>
              <w:t>нервной системы</w:t>
            </w:r>
            <w:r w:rsidRPr="00DC3893">
              <w:rPr>
                <w:rFonts w:cs="Verdana"/>
              </w:rPr>
              <w:t xml:space="preserve">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болезней </w:t>
            </w:r>
            <w:r w:rsidRPr="00DC3893">
              <w:rPr>
                <w:rFonts w:cs="Verdana"/>
                <w:bCs/>
                <w:iCs/>
              </w:rPr>
              <w:t>нервной системы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болезней </w:t>
            </w:r>
            <w:r w:rsidRPr="00DC3893">
              <w:rPr>
                <w:rFonts w:cs="Verdana"/>
                <w:bCs/>
                <w:iCs/>
              </w:rPr>
              <w:t>нервной системы</w:t>
            </w:r>
            <w:r w:rsidRPr="00DC3893">
              <w:rPr>
                <w:rFonts w:cs="Verdana"/>
              </w:rPr>
              <w:t>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оториноларингологическими  заболеваниями»,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«Технологии медицинской профилактики оториноларингологических 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«Средства профилактики болезней оториноларингологических 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оториноларингологических 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 офтальмологическими  заболеваниями»,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офтальмологических 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офтальмологических 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офтальмологических 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со стоматологическими заболеваниями»,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стоматологических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 xml:space="preserve">«Средства профилактики стоматологических заболеваний», 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стоматологических заболеваний»,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«Организация и проведение диспансеризации пациентов с аллергическими заболеваниями»,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«Технологии медицинской профилактики аллергических болезней»,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«Средства профилактики аллергических болезней»,</w:t>
            </w:r>
          </w:p>
          <w:p w:rsidR="00154786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  <w:r w:rsidRPr="00DC3893">
              <w:rPr>
                <w:rFonts w:cs="Verdana"/>
              </w:rPr>
              <w:t>«</w:t>
            </w:r>
            <w:proofErr w:type="spellStart"/>
            <w:r w:rsidRPr="00DC3893">
              <w:rPr>
                <w:rFonts w:cs="Verdana"/>
              </w:rPr>
              <w:t>Скрининговая</w:t>
            </w:r>
            <w:proofErr w:type="spellEnd"/>
            <w:r w:rsidRPr="00DC3893">
              <w:rPr>
                <w:rFonts w:cs="Verdana"/>
              </w:rPr>
              <w:t xml:space="preserve"> диагностика аллергических болезней»;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кишечных инфекциях»,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трансмиссивных инфекциях»,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зоонозных инфекциях»,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инфекциях кожных покровов»,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ВИЧ- инфекции»,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туберкулезе»,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«Диспансеризация пациентов при паразитарных болезнях»,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«Определение групп риска развития инфекционных и паразитарных болезней»,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«Показания и противопоказания к проведению иммунопрофилактики», </w:t>
            </w:r>
          </w:p>
          <w:p w:rsidR="00154786" w:rsidRPr="00DC3893" w:rsidRDefault="00154786" w:rsidP="00154786">
            <w:r>
              <w:t xml:space="preserve">          </w:t>
            </w:r>
            <w:r w:rsidRPr="00DC3893">
              <w:t xml:space="preserve">«Предупреждение </w:t>
            </w:r>
            <w:proofErr w:type="spellStart"/>
            <w:r w:rsidRPr="00DC3893">
              <w:t>поствакцинальных</w:t>
            </w:r>
            <w:proofErr w:type="spellEnd"/>
            <w:r w:rsidRPr="00DC3893">
              <w:t xml:space="preserve"> осложнений»;</w:t>
            </w:r>
          </w:p>
          <w:p w:rsidR="00154786" w:rsidRPr="00DC3893" w:rsidRDefault="00154786" w:rsidP="00154786">
            <w:pPr>
              <w:tabs>
                <w:tab w:val="left" w:pos="708"/>
              </w:tabs>
              <w:ind w:left="567"/>
              <w:rPr>
                <w:rFonts w:cs="Verdana"/>
              </w:rPr>
            </w:pPr>
          </w:p>
          <w:p w:rsidR="00154786" w:rsidRPr="00DC3893" w:rsidRDefault="00154786" w:rsidP="00154786">
            <w:pPr>
              <w:numPr>
                <w:ilvl w:val="1"/>
                <w:numId w:val="12"/>
              </w:numPr>
              <w:tabs>
                <w:tab w:val="left" w:pos="708"/>
              </w:tabs>
              <w:rPr>
                <w:rFonts w:cs="Verdana"/>
              </w:rPr>
            </w:pPr>
            <w:r w:rsidRPr="00DC3893">
              <w:rPr>
                <w:rFonts w:cs="Verdana"/>
              </w:rPr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издания);</w:t>
            </w:r>
          </w:p>
          <w:p w:rsidR="00154786" w:rsidRPr="00DC3893" w:rsidRDefault="00154786" w:rsidP="00154786">
            <w:pPr>
              <w:numPr>
                <w:ilvl w:val="0"/>
                <w:numId w:val="12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t>участие в учебно-исследовательских работах / проектах;</w:t>
            </w:r>
          </w:p>
          <w:p w:rsidR="00154786" w:rsidRPr="00DC3893" w:rsidRDefault="00154786" w:rsidP="00154786">
            <w:pPr>
              <w:numPr>
                <w:ilvl w:val="0"/>
                <w:numId w:val="12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lastRenderedPageBreak/>
              <w:t>создание презентаций по заданным темам;</w:t>
            </w:r>
          </w:p>
          <w:p w:rsidR="00154786" w:rsidRPr="00DC3893" w:rsidRDefault="00154786" w:rsidP="00154786">
            <w:pPr>
              <w:numPr>
                <w:ilvl w:val="0"/>
                <w:numId w:val="12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t>создание дидактического раздаточного материала по конкретному заданию преподавателя;</w:t>
            </w:r>
          </w:p>
          <w:p w:rsidR="00154786" w:rsidRPr="00DC3893" w:rsidRDefault="00154786" w:rsidP="00154786">
            <w:pPr>
              <w:numPr>
                <w:ilvl w:val="0"/>
                <w:numId w:val="13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t xml:space="preserve">работа в сети </w:t>
            </w:r>
            <w:proofErr w:type="spellStart"/>
            <w:r w:rsidRPr="00DC3893">
              <w:rPr>
                <w:rFonts w:cs="Verdana"/>
              </w:rPr>
              <w:t>Internet</w:t>
            </w:r>
            <w:proofErr w:type="spellEnd"/>
            <w:r w:rsidRPr="00DC3893">
              <w:rPr>
                <w:rFonts w:cs="Verdana"/>
              </w:rPr>
              <w:t xml:space="preserve"> по заданию преподавателя;</w:t>
            </w:r>
          </w:p>
          <w:p w:rsidR="00154786" w:rsidRPr="00DC3893" w:rsidRDefault="00154786" w:rsidP="00154786">
            <w:pPr>
              <w:numPr>
                <w:ilvl w:val="0"/>
                <w:numId w:val="13"/>
              </w:numPr>
              <w:rPr>
                <w:rFonts w:cs="Verdana"/>
              </w:rPr>
            </w:pPr>
            <w:r w:rsidRPr="00DC3893">
              <w:rPr>
                <w:rFonts w:cs="Verdana"/>
              </w:rPr>
              <w:t>поиск информации, необходимой в условиях частой смены технологий в профессиональной деятельности;</w:t>
            </w:r>
          </w:p>
          <w:p w:rsidR="00154786" w:rsidRPr="0081189B" w:rsidRDefault="00154786" w:rsidP="00154786">
            <w:pPr>
              <w:numPr>
                <w:ilvl w:val="0"/>
                <w:numId w:val="13"/>
              </w:numPr>
              <w:rPr>
                <w:b/>
              </w:rPr>
            </w:pPr>
            <w:r w:rsidRPr="00DC3893">
              <w:rPr>
                <w:rFonts w:cs="Verdana"/>
              </w:rPr>
              <w:t xml:space="preserve">работа с </w:t>
            </w:r>
            <w:proofErr w:type="spellStart"/>
            <w:r w:rsidRPr="00DC3893">
              <w:rPr>
                <w:rFonts w:cs="Verdana"/>
              </w:rPr>
              <w:t>обучающе-контролирующей</w:t>
            </w:r>
            <w:proofErr w:type="spellEnd"/>
            <w:r w:rsidRPr="00DC3893">
              <w:rPr>
                <w:rFonts w:cs="Verdana"/>
              </w:rPr>
              <w:t xml:space="preserve"> компьютерной программой по данной теме (разделу);</w:t>
            </w:r>
          </w:p>
          <w:p w:rsidR="00154786" w:rsidRDefault="00154786" w:rsidP="00154786">
            <w:pPr>
              <w:numPr>
                <w:ilvl w:val="0"/>
                <w:numId w:val="13"/>
              </w:numPr>
              <w:rPr>
                <w:b/>
              </w:rPr>
            </w:pPr>
            <w:r w:rsidRPr="00DC3893">
              <w:rPr>
                <w:rFonts w:cs="Verdana"/>
              </w:rPr>
              <w:t>подготовка к итоговому занятию по разделу модуля.</w:t>
            </w:r>
          </w:p>
        </w:tc>
        <w:tc>
          <w:tcPr>
            <w:tcW w:w="1266" w:type="dxa"/>
          </w:tcPr>
          <w:p w:rsidR="00154786" w:rsidRPr="009C09CA" w:rsidRDefault="00154786" w:rsidP="00154786">
            <w:pPr>
              <w:tabs>
                <w:tab w:val="left" w:pos="708"/>
              </w:tabs>
              <w:jc w:val="center"/>
            </w:pPr>
            <w:r>
              <w:rPr>
                <w:b/>
              </w:rPr>
              <w:lastRenderedPageBreak/>
              <w:t>121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</w:p>
        </w:tc>
      </w:tr>
      <w:tr w:rsidR="00154786" w:rsidRPr="00DC3893" w:rsidTr="00DC65E3">
        <w:trPr>
          <w:trHeight w:val="29"/>
        </w:trPr>
        <w:tc>
          <w:tcPr>
            <w:tcW w:w="12515" w:type="dxa"/>
            <w:gridSpan w:val="2"/>
          </w:tcPr>
          <w:p w:rsidR="00154786" w:rsidRPr="005A2BA5" w:rsidRDefault="00154786" w:rsidP="00154786">
            <w:pPr>
              <w:tabs>
                <w:tab w:val="left" w:pos="708"/>
              </w:tabs>
              <w:jc w:val="both"/>
            </w:pPr>
            <w:r w:rsidRPr="005A2BA5">
              <w:rPr>
                <w:b/>
              </w:rPr>
              <w:lastRenderedPageBreak/>
              <w:t>Производственная практика</w:t>
            </w:r>
            <w:r w:rsidRPr="005A2BA5">
              <w:t xml:space="preserve"> </w:t>
            </w:r>
          </w:p>
          <w:p w:rsidR="00154786" w:rsidRDefault="00154786" w:rsidP="00154786">
            <w:pPr>
              <w:tabs>
                <w:tab w:val="left" w:pos="708"/>
              </w:tabs>
              <w:jc w:val="both"/>
            </w:pPr>
            <w:r>
              <w:rPr>
                <w:b/>
                <w:i/>
                <w:u w:val="single"/>
              </w:rPr>
              <w:t>Виды работ</w:t>
            </w:r>
            <w:r>
              <w:t xml:space="preserve"> 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организация и осуществление мероприятий по охране и укреплению здоровья населения на закрепленном уч</w:t>
            </w:r>
            <w:r>
              <w:t>а</w:t>
            </w:r>
            <w:r>
              <w:t>стке;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 xml:space="preserve">организация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социуме;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реализация программ индивидуального оздоровления взрослого и детского населения различных возрастных групп;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обучение различных категорий населения приоритетным нормам здорового образа жизни и нормам гигиенич</w:t>
            </w:r>
            <w:r>
              <w:t>е</w:t>
            </w:r>
            <w:r>
              <w:t xml:space="preserve">ского поведения; 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>
              <w:t>закрепление на практике норм и правил профессиональной этики;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>
              <w:rPr>
                <w:rFonts w:cs="Verdana"/>
              </w:rPr>
              <w:t>организация и проведение занятий в различных школах здоровья для пациентов и их окружения;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>
              <w:rPr>
                <w:rFonts w:cs="Verdana"/>
              </w:rPr>
              <w:t>выполнение технологий первичной и вторичной профилактики конкретных болезней при работе с пациентами</w:t>
            </w:r>
            <w:r>
              <w:rPr>
                <w:rFonts w:cs="Verdana"/>
                <w:color w:val="000000"/>
              </w:rPr>
              <w:t xml:space="preserve"> в реальных условиях;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>
              <w:rPr>
                <w:rFonts w:cs="Verdana"/>
              </w:rPr>
              <w:t>проведение неспецифической профилактики различных неинфекционных заболеваний в реальных условиях;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 xml:space="preserve">составление и реализация индивидуальных программ профилактики для пациентов с различной патологией; 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проведение  профилактических осмотров  населения разных возрастных групп и профессий для раннего выя</w:t>
            </w:r>
            <w:r w:rsidRPr="00836C0C">
              <w:rPr>
                <w:rFonts w:cs="Verdana"/>
              </w:rPr>
              <w:t>в</w:t>
            </w:r>
            <w:r w:rsidRPr="00836C0C">
              <w:rPr>
                <w:rFonts w:cs="Verdana"/>
              </w:rPr>
              <w:t xml:space="preserve">ления симптомов заболеваний различных органов и систем; 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организация и проведение диспансеризации населения на закрепленном участке;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формирование диспансерных групп на закрепленном участке;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динамическое наблюдение диспансерных больных с заболеваниями различных органов и систем на закрепле</w:t>
            </w:r>
            <w:r w:rsidRPr="00836C0C">
              <w:rPr>
                <w:rFonts w:cs="Verdana"/>
              </w:rPr>
              <w:t>н</w:t>
            </w:r>
            <w:r w:rsidRPr="00836C0C">
              <w:rPr>
                <w:rFonts w:cs="Verdana"/>
              </w:rPr>
              <w:t>ном участке;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 xml:space="preserve">контроль за использованием </w:t>
            </w:r>
            <w:r w:rsidRPr="00836C0C">
              <w:rPr>
                <w:rFonts w:cs="Verdana"/>
                <w:color w:val="000000"/>
              </w:rPr>
              <w:t xml:space="preserve">различных </w:t>
            </w:r>
            <w:r w:rsidRPr="00836C0C">
              <w:rPr>
                <w:rFonts w:cs="Verdana"/>
              </w:rPr>
              <w:t>сре</w:t>
            </w:r>
            <w:proofErr w:type="gramStart"/>
            <w:r w:rsidRPr="00836C0C">
              <w:rPr>
                <w:rFonts w:cs="Verdana"/>
              </w:rPr>
              <w:t>дств пр</w:t>
            </w:r>
            <w:proofErr w:type="gramEnd"/>
            <w:r w:rsidRPr="00836C0C">
              <w:rPr>
                <w:rFonts w:cs="Verdana"/>
              </w:rPr>
              <w:t xml:space="preserve">офилактики пациентами </w:t>
            </w:r>
            <w:r w:rsidRPr="00836C0C">
              <w:rPr>
                <w:rFonts w:cs="Verdana"/>
                <w:color w:val="000000"/>
              </w:rPr>
              <w:t>с конкретной патологией;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 xml:space="preserve">проведение </w:t>
            </w:r>
            <w:proofErr w:type="spellStart"/>
            <w:r w:rsidRPr="00836C0C">
              <w:rPr>
                <w:rFonts w:cs="Verdana"/>
              </w:rPr>
              <w:t>скрининговой</w:t>
            </w:r>
            <w:proofErr w:type="spellEnd"/>
            <w:r w:rsidRPr="00836C0C">
              <w:rPr>
                <w:rFonts w:cs="Verdana"/>
              </w:rPr>
              <w:t xml:space="preserve"> диагностики у пациентов для выявления  различных заболеваний органов и систем;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консультирование пациентов и их окружения по вопросам профилактики заболеваний различных органов и систем;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t>проведение санитарно-гигиенического просвещения населения различных возрастов по профилактике забол</w:t>
            </w:r>
            <w:r w:rsidRPr="00836C0C">
              <w:rPr>
                <w:rFonts w:cs="Verdana"/>
              </w:rPr>
              <w:t>е</w:t>
            </w:r>
            <w:r w:rsidRPr="00836C0C">
              <w:rPr>
                <w:rFonts w:cs="Verdana"/>
              </w:rPr>
              <w:t>ваний;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cs="Verdana"/>
              </w:rPr>
            </w:pPr>
            <w:r w:rsidRPr="00836C0C">
              <w:rPr>
                <w:rFonts w:cs="Verdana"/>
              </w:rPr>
              <w:lastRenderedPageBreak/>
              <w:t>определение групп риска развития различных заболеваний;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color w:val="000000"/>
              </w:rPr>
            </w:pPr>
            <w:r w:rsidRPr="00836C0C">
              <w:rPr>
                <w:rFonts w:cs="Verdana"/>
              </w:rPr>
              <w:t>проведение диагностики групп здоровья детского и взрослого населения;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подготовка пациентов к проведению профилактических мероприятий;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выполнение различных методик специфической и неспецифической профилактики на виртуальных тренажерах в моделируемых условиях;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проведение активной и пассивной иммунизации на добровольцах в реальных условиях;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proofErr w:type="gramStart"/>
            <w:r w:rsidRPr="00836C0C">
              <w:t>контроль за</w:t>
            </w:r>
            <w:proofErr w:type="gramEnd"/>
            <w:r w:rsidRPr="00836C0C">
              <w:t xml:space="preserve"> состоянием пациента при проведении иммунопрофилактики;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отработка навыков и умений определения групп риска развития инфекционных и паразитарных болезней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проведение бесед по профилактике инфекционных и паразитарных болезней;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отработка навыков по предупреждению и ликвидации рисков заражения инфекционными болезнями, в том чи</w:t>
            </w:r>
            <w:r w:rsidRPr="00836C0C">
              <w:t>с</w:t>
            </w:r>
            <w:r w:rsidRPr="00836C0C">
              <w:t>ле и особо опасными;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проведение санитарной обработки пациентов при поступлении в стационар для предупреждения внутрибол</w:t>
            </w:r>
            <w:r w:rsidRPr="00836C0C">
              <w:t>ь</w:t>
            </w:r>
            <w:r w:rsidRPr="00836C0C">
              <w:t>ничной инфекции;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проведение текущей и заключительной дезинфекции;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составление программ индивидуальной специфической и неспецифической профилактики;</w:t>
            </w:r>
          </w:p>
          <w:p w:rsidR="00154786" w:rsidRPr="00836C0C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</w:pPr>
            <w:r w:rsidRPr="00836C0C">
              <w:t>работа по локализации и ликвидации возникших эпидемических очагов конкретных инфекционных заболев</w:t>
            </w:r>
            <w:r w:rsidRPr="00836C0C">
              <w:t>а</w:t>
            </w:r>
            <w:r w:rsidRPr="00836C0C">
              <w:t>ний;</w:t>
            </w:r>
          </w:p>
          <w:p w:rsidR="00154786" w:rsidRDefault="00154786" w:rsidP="00154786">
            <w:pPr>
              <w:numPr>
                <w:ilvl w:val="0"/>
                <w:numId w:val="18"/>
              </w:numPr>
              <w:tabs>
                <w:tab w:val="left" w:pos="708"/>
              </w:tabs>
              <w:rPr>
                <w:b/>
              </w:rPr>
            </w:pPr>
            <w:r w:rsidRPr="00836C0C">
              <w:t>оформление медицинской документации.</w:t>
            </w:r>
          </w:p>
        </w:tc>
        <w:tc>
          <w:tcPr>
            <w:tcW w:w="1266" w:type="dxa"/>
          </w:tcPr>
          <w:p w:rsidR="00154786" w:rsidRPr="00F25E93" w:rsidRDefault="00154786" w:rsidP="00154786">
            <w:pPr>
              <w:tabs>
                <w:tab w:val="left" w:pos="708"/>
              </w:tabs>
              <w:jc w:val="center"/>
              <w:rPr>
                <w:b/>
              </w:rPr>
            </w:pPr>
            <w:r w:rsidRPr="00F25E93">
              <w:rPr>
                <w:b/>
              </w:rPr>
              <w:lastRenderedPageBreak/>
              <w:t>72</w:t>
            </w:r>
          </w:p>
        </w:tc>
        <w:tc>
          <w:tcPr>
            <w:tcW w:w="1309" w:type="dxa"/>
          </w:tcPr>
          <w:p w:rsidR="00154786" w:rsidRDefault="00154786" w:rsidP="00154786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</w:tr>
      <w:tr w:rsidR="00154786" w:rsidRPr="00DC3893" w:rsidTr="00DC65E3">
        <w:trPr>
          <w:trHeight w:val="96"/>
        </w:trPr>
        <w:tc>
          <w:tcPr>
            <w:tcW w:w="12515" w:type="dxa"/>
            <w:gridSpan w:val="2"/>
          </w:tcPr>
          <w:p w:rsidR="00154786" w:rsidRPr="004162C6" w:rsidRDefault="00154786" w:rsidP="00154786">
            <w:pPr>
              <w:tabs>
                <w:tab w:val="left" w:pos="708"/>
              </w:tabs>
              <w:spacing w:before="120" w:after="120"/>
              <w:jc w:val="center"/>
              <w:rPr>
                <w:b/>
                <w:i/>
                <w:lang w:eastAsia="ja-JP"/>
              </w:rPr>
            </w:pPr>
            <w:r>
              <w:rPr>
                <w:b/>
                <w:lang w:eastAsia="ja-JP"/>
              </w:rPr>
              <w:lastRenderedPageBreak/>
              <w:t>Всего</w:t>
            </w:r>
          </w:p>
        </w:tc>
        <w:tc>
          <w:tcPr>
            <w:tcW w:w="1266" w:type="dxa"/>
          </w:tcPr>
          <w:p w:rsidR="00154786" w:rsidRPr="004162C6" w:rsidRDefault="00154786" w:rsidP="00154786">
            <w:pPr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477</w:t>
            </w:r>
          </w:p>
        </w:tc>
        <w:tc>
          <w:tcPr>
            <w:tcW w:w="1309" w:type="dxa"/>
          </w:tcPr>
          <w:p w:rsidR="00154786" w:rsidRPr="00DC3893" w:rsidRDefault="00154786" w:rsidP="00154786">
            <w:pPr>
              <w:tabs>
                <w:tab w:val="left" w:pos="708"/>
              </w:tabs>
              <w:spacing w:before="120" w:after="120"/>
            </w:pPr>
          </w:p>
        </w:tc>
      </w:tr>
    </w:tbl>
    <w:p w:rsidR="004C6E1B" w:rsidRPr="00A85913" w:rsidRDefault="004C6E1B" w:rsidP="004C6E1B">
      <w:pPr>
        <w:ind w:left="720"/>
        <w:rPr>
          <w:b/>
          <w:color w:val="000000"/>
        </w:rPr>
      </w:pPr>
      <w:r w:rsidRPr="00A85913">
        <w:rPr>
          <w:b/>
          <w:color w:val="000000"/>
        </w:rPr>
        <w:t>Междисциплинарный курс МДК 04.01.</w:t>
      </w:r>
      <w:r>
        <w:rPr>
          <w:b/>
          <w:color w:val="000000"/>
        </w:rPr>
        <w:t xml:space="preserve"> </w:t>
      </w:r>
      <w:r w:rsidRPr="00A85913">
        <w:rPr>
          <w:b/>
          <w:color w:val="000000"/>
        </w:rPr>
        <w:t>Профилактика заболеваний и санитарно-гигиеническое образование населения</w:t>
      </w:r>
    </w:p>
    <w:p w:rsidR="00772609" w:rsidRPr="00772609" w:rsidRDefault="00836C0C" w:rsidP="00D633F7">
      <w:pPr>
        <w:rPr>
          <w:sz w:val="28"/>
        </w:rPr>
      </w:pPr>
      <w:r w:rsidRPr="00772609">
        <w:rPr>
          <w:sz w:val="28"/>
        </w:rPr>
        <w:t>Для характеристики уровня освоения</w:t>
      </w:r>
      <w:r w:rsidR="00772609" w:rsidRPr="00772609">
        <w:rPr>
          <w:sz w:val="28"/>
        </w:rPr>
        <w:t xml:space="preserve"> учебного материала используются следующие обозначения:</w:t>
      </w:r>
    </w:p>
    <w:p w:rsidR="00772609" w:rsidRDefault="00772609" w:rsidP="00772609">
      <w:pPr>
        <w:rPr>
          <w:sz w:val="28"/>
          <w:szCs w:val="28"/>
        </w:rPr>
      </w:pPr>
      <w:r>
        <w:rPr>
          <w:sz w:val="28"/>
          <w:szCs w:val="28"/>
        </w:rPr>
        <w:t xml:space="preserve">1 – </w:t>
      </w:r>
      <w:proofErr w:type="gramStart"/>
      <w:r>
        <w:rPr>
          <w:sz w:val="28"/>
          <w:szCs w:val="28"/>
        </w:rPr>
        <w:t>ознакомительный</w:t>
      </w:r>
      <w:proofErr w:type="gramEnd"/>
      <w:r>
        <w:rPr>
          <w:sz w:val="28"/>
          <w:szCs w:val="28"/>
        </w:rPr>
        <w:t xml:space="preserve"> (узнавание ранее изученных объектов, свойств);</w:t>
      </w:r>
    </w:p>
    <w:p w:rsidR="00772609" w:rsidRDefault="00772609" w:rsidP="00772609">
      <w:pPr>
        <w:rPr>
          <w:sz w:val="28"/>
          <w:szCs w:val="28"/>
        </w:rPr>
      </w:pPr>
      <w:r>
        <w:rPr>
          <w:sz w:val="28"/>
          <w:szCs w:val="28"/>
        </w:rPr>
        <w:t>2 – </w:t>
      </w: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772609" w:rsidRPr="00D633F7" w:rsidRDefault="00772609" w:rsidP="00772609">
      <w:pPr>
        <w:sectPr w:rsidR="00772609" w:rsidRPr="00D633F7" w:rsidSect="00733B06">
          <w:footerReference w:type="even" r:id="rId9"/>
          <w:footerReference w:type="default" r:id="rId10"/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3 – </w:t>
      </w:r>
      <w:proofErr w:type="gramStart"/>
      <w:r>
        <w:rPr>
          <w:sz w:val="28"/>
          <w:szCs w:val="28"/>
        </w:rPr>
        <w:t>продуктивный</w:t>
      </w:r>
      <w:proofErr w:type="gramEnd"/>
      <w:r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B34412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72E20">
        <w:rPr>
          <w:b/>
          <w:caps/>
          <w:sz w:val="28"/>
          <w:szCs w:val="28"/>
        </w:rPr>
        <w:lastRenderedPageBreak/>
        <w:t>4. условия реализации программы ПРОФЕССИОНАЛЬНОГО</w:t>
      </w:r>
    </w:p>
    <w:p w:rsidR="00663AA6" w:rsidRPr="00C72E20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72E20">
        <w:rPr>
          <w:b/>
          <w:caps/>
          <w:sz w:val="28"/>
          <w:szCs w:val="28"/>
        </w:rPr>
        <w:t xml:space="preserve"> МОДУЛЯ</w:t>
      </w:r>
    </w:p>
    <w:p w:rsidR="00BA1C98" w:rsidRPr="00C72E20" w:rsidRDefault="00BA1C98" w:rsidP="00565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6575E" w:rsidRPr="00C72E20" w:rsidRDefault="0056575E" w:rsidP="00565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 xml:space="preserve">4.1. </w:t>
      </w:r>
      <w:r w:rsidRPr="00C72E20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6575E" w:rsidRPr="00C72E20" w:rsidRDefault="0056575E" w:rsidP="00565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72E20">
        <w:rPr>
          <w:sz w:val="28"/>
          <w:szCs w:val="28"/>
        </w:rPr>
        <w:t>Реализация программы модуля предполагает наличие учебных кабинетов для практических занятий.</w:t>
      </w:r>
    </w:p>
    <w:p w:rsidR="0056575E" w:rsidRPr="00C72E20" w:rsidRDefault="0056575E" w:rsidP="00565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 xml:space="preserve">Оборудование </w:t>
      </w:r>
      <w:r w:rsidRPr="00C72E20">
        <w:rPr>
          <w:b/>
          <w:sz w:val="28"/>
          <w:szCs w:val="28"/>
        </w:rPr>
        <w:t>учебных кабинетов для практических занятий</w:t>
      </w:r>
      <w:r w:rsidR="00772609" w:rsidRPr="00C72E20">
        <w:rPr>
          <w:b/>
          <w:sz w:val="28"/>
          <w:szCs w:val="28"/>
        </w:rPr>
        <w:t xml:space="preserve"> </w:t>
      </w:r>
      <w:proofErr w:type="gramStart"/>
      <w:r w:rsidR="00772609" w:rsidRPr="00C72E20">
        <w:rPr>
          <w:sz w:val="28"/>
          <w:szCs w:val="28"/>
        </w:rPr>
        <w:t>см</w:t>
      </w:r>
      <w:proofErr w:type="gramEnd"/>
      <w:r w:rsidR="00772609" w:rsidRPr="00C72E20">
        <w:rPr>
          <w:sz w:val="28"/>
          <w:szCs w:val="28"/>
        </w:rPr>
        <w:t>. Приложение 6.1.</w:t>
      </w: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2E20">
        <w:rPr>
          <w:sz w:val="28"/>
          <w:szCs w:val="28"/>
        </w:rPr>
        <w:t>Реализация программы модуля предполагает обязательную производственную пра</w:t>
      </w:r>
      <w:r w:rsidRPr="00C72E20">
        <w:rPr>
          <w:sz w:val="28"/>
          <w:szCs w:val="28"/>
        </w:rPr>
        <w:t>к</w:t>
      </w:r>
      <w:r w:rsidRPr="00C72E20">
        <w:rPr>
          <w:sz w:val="28"/>
          <w:szCs w:val="28"/>
        </w:rPr>
        <w:t xml:space="preserve">тику </w:t>
      </w:r>
      <w:r w:rsidR="00B304F5" w:rsidRPr="00C72E20">
        <w:rPr>
          <w:sz w:val="28"/>
          <w:szCs w:val="28"/>
        </w:rPr>
        <w:t xml:space="preserve">в </w:t>
      </w:r>
      <w:r w:rsidRPr="00C72E20">
        <w:rPr>
          <w:sz w:val="28"/>
          <w:szCs w:val="28"/>
        </w:rPr>
        <w:t>учреждени</w:t>
      </w:r>
      <w:r w:rsidR="00B304F5" w:rsidRPr="00C72E20">
        <w:rPr>
          <w:sz w:val="28"/>
          <w:szCs w:val="28"/>
        </w:rPr>
        <w:t>ях</w:t>
      </w:r>
      <w:r w:rsidRPr="00C72E20">
        <w:rPr>
          <w:sz w:val="28"/>
          <w:szCs w:val="28"/>
        </w:rPr>
        <w:t xml:space="preserve"> первичного звена здравоохранения. </w:t>
      </w: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3AA6" w:rsidRPr="00C72E20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4.2. Информационное обеспечение обучения</w:t>
      </w:r>
    </w:p>
    <w:p w:rsidR="00782993" w:rsidRPr="00C72E20" w:rsidRDefault="00782993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82993" w:rsidRPr="00C72E20" w:rsidRDefault="00782993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2E20">
        <w:rPr>
          <w:b/>
          <w:bCs/>
          <w:sz w:val="28"/>
          <w:szCs w:val="28"/>
        </w:rPr>
        <w:t>Перечень рекомендуемых учебных изданий, Интернет-ресурсов, дополнител</w:t>
      </w:r>
      <w:r w:rsidRPr="00C72E20">
        <w:rPr>
          <w:b/>
          <w:bCs/>
          <w:sz w:val="28"/>
          <w:szCs w:val="28"/>
        </w:rPr>
        <w:t>ь</w:t>
      </w:r>
      <w:r w:rsidRPr="00C72E20">
        <w:rPr>
          <w:b/>
          <w:bCs/>
          <w:sz w:val="28"/>
          <w:szCs w:val="28"/>
        </w:rPr>
        <w:t>ной литературы</w:t>
      </w:r>
    </w:p>
    <w:p w:rsidR="00BC4E78" w:rsidRPr="00C72E20" w:rsidRDefault="00BC4E78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2E20">
        <w:rPr>
          <w:b/>
          <w:bCs/>
          <w:sz w:val="28"/>
          <w:szCs w:val="28"/>
          <w:u w:val="single"/>
        </w:rPr>
        <w:t>Основные источники</w:t>
      </w:r>
      <w:r w:rsidRPr="00C72E20">
        <w:rPr>
          <w:b/>
          <w:bCs/>
          <w:sz w:val="28"/>
          <w:szCs w:val="28"/>
        </w:rPr>
        <w:t>: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E33898">
        <w:t>Терапия с курсом первичной медико-санитарной помощи</w:t>
      </w:r>
      <w:r w:rsidRPr="008A7A1A">
        <w:t xml:space="preserve"> </w:t>
      </w:r>
      <w:proofErr w:type="spellStart"/>
      <w:r w:rsidRPr="008A7A1A">
        <w:t>Смолева</w:t>
      </w:r>
      <w:proofErr w:type="spellEnd"/>
      <w:r w:rsidRPr="008A7A1A">
        <w:t xml:space="preserve"> Э.В.</w:t>
      </w:r>
      <w:r w:rsidRPr="008A7A1A">
        <w:rPr>
          <w:bCs/>
        </w:rPr>
        <w:t xml:space="preserve"> Ростов </w:t>
      </w:r>
      <w:proofErr w:type="spellStart"/>
      <w:r w:rsidRPr="008A7A1A">
        <w:rPr>
          <w:bCs/>
        </w:rPr>
        <w:t>н</w:t>
      </w:r>
      <w:proofErr w:type="spellEnd"/>
      <w:r w:rsidRPr="008A7A1A">
        <w:rPr>
          <w:bCs/>
        </w:rPr>
        <w:t>/Д: Ф</w:t>
      </w:r>
      <w:r w:rsidRPr="008A7A1A">
        <w:rPr>
          <w:bCs/>
        </w:rPr>
        <w:t>е</w:t>
      </w:r>
      <w:r w:rsidRPr="008A7A1A">
        <w:rPr>
          <w:bCs/>
        </w:rPr>
        <w:t>никс, 2014.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E33898">
        <w:t xml:space="preserve">Инфекционные болезни с курсом ВИЧ-инфекции и </w:t>
      </w:r>
      <w:proofErr w:type="spellStart"/>
      <w:r w:rsidRPr="00E33898">
        <w:t>эпидемиологии</w:t>
      </w:r>
      <w:proofErr w:type="gramStart"/>
      <w:r w:rsidRPr="00E33898">
        <w:t>:у</w:t>
      </w:r>
      <w:proofErr w:type="gramEnd"/>
      <w:r w:rsidRPr="00E33898">
        <w:t>чебник</w:t>
      </w:r>
      <w:proofErr w:type="spellEnd"/>
      <w:r w:rsidRPr="008A7A1A">
        <w:t>. Белоусова А.К.</w:t>
      </w:r>
      <w:r w:rsidRPr="008A7A1A">
        <w:rPr>
          <w:bCs/>
        </w:rPr>
        <w:t xml:space="preserve"> Ростов </w:t>
      </w:r>
      <w:proofErr w:type="spellStart"/>
      <w:r w:rsidRPr="008A7A1A">
        <w:rPr>
          <w:bCs/>
        </w:rPr>
        <w:t>н</w:t>
      </w:r>
      <w:proofErr w:type="spellEnd"/>
      <w:r w:rsidRPr="008A7A1A">
        <w:rPr>
          <w:bCs/>
        </w:rPr>
        <w:t>/Д: Феникс, 2014.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E33898">
        <w:t>Безопасность жизнедеятельности и медицина катастроф</w:t>
      </w:r>
      <w:r w:rsidRPr="008A7A1A">
        <w:t xml:space="preserve"> Ястребов Г.С </w:t>
      </w:r>
      <w:r w:rsidRPr="008A7A1A">
        <w:rPr>
          <w:bCs/>
        </w:rPr>
        <w:t xml:space="preserve">Ростов </w:t>
      </w:r>
      <w:proofErr w:type="spellStart"/>
      <w:r w:rsidRPr="008A7A1A">
        <w:rPr>
          <w:bCs/>
        </w:rPr>
        <w:t>н</w:t>
      </w:r>
      <w:proofErr w:type="spellEnd"/>
      <w:r w:rsidRPr="008A7A1A">
        <w:rPr>
          <w:bCs/>
        </w:rPr>
        <w:t>/Д: Феникс, 2014.</w:t>
      </w:r>
    </w:p>
    <w:p w:rsidR="005C7ECF" w:rsidRPr="00BE49ED" w:rsidRDefault="005C7ECF" w:rsidP="005C7ECF">
      <w:pPr>
        <w:numPr>
          <w:ilvl w:val="0"/>
          <w:numId w:val="30"/>
        </w:numPr>
        <w:jc w:val="both"/>
      </w:pPr>
      <w:r w:rsidRPr="008A7A1A">
        <w:rPr>
          <w:bCs/>
          <w:color w:val="000000"/>
        </w:rPr>
        <w:t xml:space="preserve">Общий уход за детьми: учебное пособие. </w:t>
      </w:r>
      <w:proofErr w:type="spellStart"/>
      <w:r w:rsidRPr="008A7A1A">
        <w:rPr>
          <w:bCs/>
          <w:color w:val="000000"/>
        </w:rPr>
        <w:t>Запруднов</w:t>
      </w:r>
      <w:proofErr w:type="spellEnd"/>
      <w:r w:rsidRPr="008A7A1A">
        <w:rPr>
          <w:bCs/>
          <w:color w:val="000000"/>
        </w:rPr>
        <w:t xml:space="preserve"> А.М., Григорьев К.И. 4-е изд., </w:t>
      </w:r>
      <w:proofErr w:type="spellStart"/>
      <w:r w:rsidRPr="008A7A1A">
        <w:rPr>
          <w:bCs/>
          <w:color w:val="000000"/>
        </w:rPr>
        <w:t>перераб</w:t>
      </w:r>
      <w:proofErr w:type="spellEnd"/>
      <w:r w:rsidRPr="008A7A1A">
        <w:rPr>
          <w:bCs/>
          <w:color w:val="000000"/>
        </w:rPr>
        <w:t>. и доп. 2013. - 416 с.: ил.</w:t>
      </w:r>
    </w:p>
    <w:p w:rsidR="005C7ECF" w:rsidRPr="00BE49ED" w:rsidRDefault="005C7ECF" w:rsidP="005C7ECF">
      <w:pPr>
        <w:numPr>
          <w:ilvl w:val="0"/>
          <w:numId w:val="30"/>
        </w:numPr>
        <w:jc w:val="both"/>
      </w:pPr>
      <w:r w:rsidRPr="00BE49ED">
        <w:rPr>
          <w:color w:val="000000"/>
        </w:rPr>
        <w:t>Педиатрия</w:t>
      </w:r>
      <w:r w:rsidRPr="00BE49ED">
        <w:rPr>
          <w:rStyle w:val="apple-converted-space"/>
          <w:color w:val="000000"/>
        </w:rPr>
        <w:t> </w:t>
      </w:r>
      <w:r w:rsidRPr="00BE49ED">
        <w:rPr>
          <w:color w:val="000000"/>
        </w:rPr>
        <w:t>с</w:t>
      </w:r>
      <w:r w:rsidRPr="00BE49ED">
        <w:rPr>
          <w:rStyle w:val="apple-converted-space"/>
          <w:color w:val="000000"/>
        </w:rPr>
        <w:t> </w:t>
      </w:r>
      <w:r w:rsidRPr="00BE49ED">
        <w:rPr>
          <w:color w:val="000000"/>
        </w:rPr>
        <w:t>детскими</w:t>
      </w:r>
      <w:r w:rsidRPr="00BE49ED">
        <w:rPr>
          <w:rStyle w:val="apple-converted-space"/>
          <w:color w:val="000000"/>
        </w:rPr>
        <w:t> </w:t>
      </w:r>
      <w:r w:rsidRPr="00BE49ED">
        <w:rPr>
          <w:color w:val="000000"/>
        </w:rPr>
        <w:t>инфекциями</w:t>
      </w:r>
      <w:proofErr w:type="gramStart"/>
      <w:r w:rsidRPr="00BE49ED">
        <w:rPr>
          <w:rStyle w:val="apple-converted-space"/>
          <w:color w:val="000000"/>
        </w:rPr>
        <w:t> </w:t>
      </w:r>
      <w:r w:rsidRPr="00BE49ED">
        <w:rPr>
          <w:color w:val="000000"/>
        </w:rPr>
        <w:t>:</w:t>
      </w:r>
      <w:proofErr w:type="gramEnd"/>
      <w:r w:rsidRPr="00BE49ED">
        <w:rPr>
          <w:color w:val="000000"/>
        </w:rPr>
        <w:t xml:space="preserve"> практикум / Г. В. </w:t>
      </w:r>
      <w:proofErr w:type="spellStart"/>
      <w:r w:rsidRPr="00BE49ED">
        <w:rPr>
          <w:color w:val="000000"/>
        </w:rPr>
        <w:t>Енгибарьянц</w:t>
      </w:r>
      <w:proofErr w:type="spellEnd"/>
      <w:r w:rsidRPr="00BE49ED">
        <w:rPr>
          <w:color w:val="000000"/>
        </w:rPr>
        <w:t xml:space="preserve">. - Изд. 2-е, </w:t>
      </w:r>
      <w:proofErr w:type="spellStart"/>
      <w:r w:rsidRPr="00BE49ED">
        <w:rPr>
          <w:color w:val="000000"/>
        </w:rPr>
        <w:t>перераб</w:t>
      </w:r>
      <w:proofErr w:type="spellEnd"/>
      <w:r w:rsidRPr="00BE49ED">
        <w:rPr>
          <w:color w:val="000000"/>
        </w:rPr>
        <w:t xml:space="preserve">. - Ростов </w:t>
      </w:r>
      <w:proofErr w:type="spellStart"/>
      <w:r w:rsidRPr="00BE49ED">
        <w:rPr>
          <w:color w:val="000000"/>
        </w:rPr>
        <w:t>н</w:t>
      </w:r>
      <w:proofErr w:type="spellEnd"/>
      <w:proofErr w:type="gramStart"/>
      <w:r w:rsidRPr="00BE49ED">
        <w:rPr>
          <w:color w:val="000000"/>
        </w:rPr>
        <w:t>/Д</w:t>
      </w:r>
      <w:proofErr w:type="gramEnd"/>
      <w:r w:rsidRPr="00BE49ED">
        <w:rPr>
          <w:color w:val="000000"/>
        </w:rPr>
        <w:t>: Феникс, 2012. - 397 с. - (Среднее профессиональное образование).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8A7A1A">
        <w:rPr>
          <w:bCs/>
          <w:color w:val="000000"/>
        </w:rPr>
        <w:t xml:space="preserve">Медицинская генетика: учебник. </w:t>
      </w:r>
      <w:proofErr w:type="spellStart"/>
      <w:r w:rsidRPr="008A7A1A">
        <w:rPr>
          <w:bCs/>
          <w:color w:val="000000"/>
        </w:rPr>
        <w:t>Акуленко</w:t>
      </w:r>
      <w:proofErr w:type="spellEnd"/>
      <w:r w:rsidRPr="008A7A1A">
        <w:rPr>
          <w:bCs/>
          <w:color w:val="000000"/>
        </w:rPr>
        <w:t xml:space="preserve"> Л.В., Угаров И.В. / Под ред. О.О. </w:t>
      </w:r>
      <w:proofErr w:type="spellStart"/>
      <w:r w:rsidRPr="008A7A1A">
        <w:rPr>
          <w:bCs/>
          <w:color w:val="000000"/>
        </w:rPr>
        <w:t>Янушевича</w:t>
      </w:r>
      <w:proofErr w:type="spellEnd"/>
      <w:r w:rsidRPr="008A7A1A">
        <w:rPr>
          <w:bCs/>
          <w:color w:val="000000"/>
        </w:rPr>
        <w:t xml:space="preserve">, С.Д. Арутюнова. 2011. - 208 </w:t>
      </w:r>
      <w:proofErr w:type="gramStart"/>
      <w:r w:rsidRPr="008A7A1A">
        <w:rPr>
          <w:bCs/>
          <w:color w:val="000000"/>
        </w:rPr>
        <w:t>с</w:t>
      </w:r>
      <w:proofErr w:type="gramEnd"/>
      <w:r w:rsidRPr="008A7A1A">
        <w:rPr>
          <w:bCs/>
          <w:color w:val="000000"/>
        </w:rPr>
        <w:t>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8A7A1A">
        <w:rPr>
          <w:bCs/>
          <w:color w:val="000000"/>
        </w:rPr>
        <w:t>Онкология</w:t>
      </w:r>
      <w:proofErr w:type="gramStart"/>
      <w:r w:rsidRPr="008A7A1A">
        <w:rPr>
          <w:bCs/>
          <w:color w:val="000000"/>
        </w:rPr>
        <w:t xml:space="preserve"> :</w:t>
      </w:r>
      <w:proofErr w:type="gramEnd"/>
      <w:r w:rsidRPr="008A7A1A">
        <w:rPr>
          <w:bCs/>
          <w:color w:val="000000"/>
        </w:rPr>
        <w:t xml:space="preserve"> учебник / под общей ред. С. Б. </w:t>
      </w:r>
      <w:proofErr w:type="spellStart"/>
      <w:r w:rsidRPr="008A7A1A">
        <w:rPr>
          <w:bCs/>
          <w:color w:val="000000"/>
        </w:rPr>
        <w:t>Петерсона</w:t>
      </w:r>
      <w:proofErr w:type="spellEnd"/>
      <w:r w:rsidRPr="008A7A1A">
        <w:rPr>
          <w:bCs/>
          <w:color w:val="000000"/>
        </w:rPr>
        <w:t xml:space="preserve">. - 2-е изд., </w:t>
      </w:r>
      <w:proofErr w:type="spellStart"/>
      <w:r w:rsidRPr="008A7A1A">
        <w:rPr>
          <w:bCs/>
          <w:color w:val="000000"/>
        </w:rPr>
        <w:t>перераб</w:t>
      </w:r>
      <w:proofErr w:type="spellEnd"/>
      <w:r w:rsidRPr="008A7A1A">
        <w:rPr>
          <w:bCs/>
          <w:color w:val="000000"/>
        </w:rPr>
        <w:t xml:space="preserve">. и доп. - М. : </w:t>
      </w:r>
      <w:proofErr w:type="spellStart"/>
      <w:r w:rsidRPr="008A7A1A">
        <w:rPr>
          <w:bCs/>
          <w:color w:val="000000"/>
        </w:rPr>
        <w:t>ГЭОТАР-Медиа</w:t>
      </w:r>
      <w:proofErr w:type="spellEnd"/>
      <w:r w:rsidRPr="008A7A1A">
        <w:rPr>
          <w:bCs/>
          <w:color w:val="000000"/>
        </w:rPr>
        <w:t>, 2014. - 288 с. : ил.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8A7A1A">
        <w:rPr>
          <w:bCs/>
          <w:color w:val="000000"/>
        </w:rPr>
        <w:t>Сестринское дело при инфекционных болезнях с курсом ВИЧ-инфекции и эпидемиологии: учебник. Антонова Т.В., Антонов М.М., Барановская В.Б. и др. 2011. - 416 с.: ил.</w:t>
      </w:r>
    </w:p>
    <w:p w:rsidR="005C7ECF" w:rsidRPr="008A7A1A" w:rsidRDefault="005C7ECF" w:rsidP="005C7ECF">
      <w:pPr>
        <w:numPr>
          <w:ilvl w:val="0"/>
          <w:numId w:val="30"/>
        </w:numPr>
        <w:jc w:val="both"/>
      </w:pPr>
      <w:r w:rsidRPr="00E33898">
        <w:t xml:space="preserve">Правовое регулирование </w:t>
      </w:r>
      <w:proofErr w:type="spellStart"/>
      <w:r w:rsidRPr="00E33898">
        <w:t>прф</w:t>
      </w:r>
      <w:proofErr w:type="gramStart"/>
      <w:r w:rsidRPr="00E33898">
        <w:t>.д</w:t>
      </w:r>
      <w:proofErr w:type="gramEnd"/>
      <w:r w:rsidRPr="00E33898">
        <w:t>еятельности</w:t>
      </w:r>
      <w:proofErr w:type="spellEnd"/>
      <w:r w:rsidRPr="00E33898">
        <w:t xml:space="preserve"> </w:t>
      </w:r>
      <w:proofErr w:type="spellStart"/>
      <w:r w:rsidRPr="00E33898">
        <w:t>мед.персонала:учебное</w:t>
      </w:r>
      <w:proofErr w:type="spellEnd"/>
      <w:r w:rsidRPr="00E33898">
        <w:t xml:space="preserve"> пособие</w:t>
      </w:r>
    </w:p>
    <w:p w:rsidR="005C7ECF" w:rsidRPr="008A7A1A" w:rsidRDefault="005C7ECF" w:rsidP="005C7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E33898">
        <w:t>Акопов В.И.</w:t>
      </w:r>
      <w:r w:rsidRPr="008A7A1A">
        <w:rPr>
          <w:bCs/>
        </w:rPr>
        <w:t xml:space="preserve"> Ростов </w:t>
      </w:r>
      <w:proofErr w:type="spellStart"/>
      <w:r w:rsidRPr="008A7A1A">
        <w:rPr>
          <w:bCs/>
        </w:rPr>
        <w:t>н</w:t>
      </w:r>
      <w:proofErr w:type="spellEnd"/>
      <w:r w:rsidRPr="008A7A1A">
        <w:rPr>
          <w:bCs/>
        </w:rPr>
        <w:t xml:space="preserve">/Д: Феникс, 2014. </w:t>
      </w:r>
    </w:p>
    <w:p w:rsidR="005C7ECF" w:rsidRPr="008A7A1A" w:rsidRDefault="005C7ECF" w:rsidP="005C7E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7A1A">
        <w:rPr>
          <w:color w:val="000000"/>
        </w:rPr>
        <w:t>Гигиена и экология человека</w:t>
      </w:r>
      <w:proofErr w:type="gramStart"/>
      <w:r w:rsidRPr="008A7A1A">
        <w:rPr>
          <w:color w:val="000000"/>
        </w:rPr>
        <w:t xml:space="preserve"> :</w:t>
      </w:r>
      <w:proofErr w:type="gramEnd"/>
      <w:r w:rsidRPr="008A7A1A">
        <w:rPr>
          <w:color w:val="000000"/>
        </w:rPr>
        <w:t xml:space="preserve"> учебник / В. И. Архангельский, В. Ф. Кириллов. - М.</w:t>
      </w:r>
      <w:proofErr w:type="gramStart"/>
      <w:r w:rsidRPr="008A7A1A">
        <w:rPr>
          <w:color w:val="000000"/>
        </w:rPr>
        <w:t xml:space="preserve"> :</w:t>
      </w:r>
      <w:proofErr w:type="gramEnd"/>
      <w:r w:rsidRPr="008A7A1A">
        <w:rPr>
          <w:color w:val="000000"/>
        </w:rPr>
        <w:t xml:space="preserve"> </w:t>
      </w:r>
      <w:proofErr w:type="spellStart"/>
      <w:r w:rsidRPr="008A7A1A">
        <w:rPr>
          <w:color w:val="000000"/>
        </w:rPr>
        <w:t>ГЭ</w:t>
      </w:r>
      <w:r w:rsidRPr="008A7A1A">
        <w:rPr>
          <w:color w:val="000000"/>
        </w:rPr>
        <w:t>О</w:t>
      </w:r>
      <w:r w:rsidRPr="008A7A1A">
        <w:rPr>
          <w:color w:val="000000"/>
        </w:rPr>
        <w:t>ТАР-Медиа</w:t>
      </w:r>
      <w:proofErr w:type="spellEnd"/>
      <w:r w:rsidRPr="008A7A1A">
        <w:rPr>
          <w:color w:val="000000"/>
        </w:rPr>
        <w:t>, 2014. - 176 с. : ил.</w:t>
      </w:r>
    </w:p>
    <w:p w:rsidR="005C7ECF" w:rsidRDefault="005C7ECF" w:rsidP="005C7EC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7A1A">
        <w:rPr>
          <w:color w:val="000000"/>
        </w:rPr>
        <w:t>Педиатрия с детскими инфекциями : учеб</w:t>
      </w:r>
      <w:proofErr w:type="gramStart"/>
      <w:r w:rsidRPr="008A7A1A">
        <w:rPr>
          <w:color w:val="000000"/>
        </w:rPr>
        <w:t>.</w:t>
      </w:r>
      <w:proofErr w:type="gramEnd"/>
      <w:r w:rsidRPr="008A7A1A">
        <w:rPr>
          <w:color w:val="000000"/>
        </w:rPr>
        <w:t xml:space="preserve"> </w:t>
      </w:r>
      <w:proofErr w:type="gramStart"/>
      <w:r w:rsidRPr="008A7A1A">
        <w:rPr>
          <w:color w:val="000000"/>
        </w:rPr>
        <w:t>д</w:t>
      </w:r>
      <w:proofErr w:type="gramEnd"/>
      <w:r w:rsidRPr="008A7A1A">
        <w:rPr>
          <w:color w:val="000000"/>
        </w:rPr>
        <w:t>ля студентов учреждений сред. проф. образов</w:t>
      </w:r>
      <w:r w:rsidRPr="008A7A1A">
        <w:rPr>
          <w:color w:val="000000"/>
        </w:rPr>
        <w:t>а</w:t>
      </w:r>
      <w:r w:rsidRPr="008A7A1A">
        <w:rPr>
          <w:color w:val="000000"/>
        </w:rPr>
        <w:t>ния, обучающихся по специальностям 060101.52 "</w:t>
      </w:r>
      <w:proofErr w:type="spellStart"/>
      <w:r w:rsidRPr="008A7A1A">
        <w:rPr>
          <w:color w:val="000000"/>
        </w:rPr>
        <w:t>Лечеб</w:t>
      </w:r>
      <w:proofErr w:type="spellEnd"/>
      <w:r w:rsidRPr="008A7A1A">
        <w:rPr>
          <w:color w:val="000000"/>
        </w:rPr>
        <w:t xml:space="preserve">. дело", 060102.51 "Акушер. дело" / А. М. </w:t>
      </w:r>
      <w:proofErr w:type="spellStart"/>
      <w:r w:rsidRPr="008A7A1A">
        <w:rPr>
          <w:color w:val="000000"/>
        </w:rPr>
        <w:t>Запруднов</w:t>
      </w:r>
      <w:proofErr w:type="spellEnd"/>
      <w:r w:rsidRPr="008A7A1A">
        <w:rPr>
          <w:color w:val="000000"/>
        </w:rPr>
        <w:t>, К. И. Григорьев. - М.</w:t>
      </w:r>
      <w:proofErr w:type="gramStart"/>
      <w:r w:rsidRPr="008A7A1A">
        <w:rPr>
          <w:color w:val="000000"/>
        </w:rPr>
        <w:t xml:space="preserve"> :</w:t>
      </w:r>
      <w:proofErr w:type="gramEnd"/>
      <w:r w:rsidRPr="008A7A1A">
        <w:rPr>
          <w:color w:val="000000"/>
        </w:rPr>
        <w:t xml:space="preserve"> </w:t>
      </w:r>
      <w:proofErr w:type="spellStart"/>
      <w:r w:rsidRPr="008A7A1A">
        <w:rPr>
          <w:color w:val="000000"/>
        </w:rPr>
        <w:t>ГЭОТАР-Медиа</w:t>
      </w:r>
      <w:proofErr w:type="spellEnd"/>
      <w:r w:rsidRPr="008A7A1A">
        <w:rPr>
          <w:color w:val="000000"/>
        </w:rPr>
        <w:t>, 2011. - 560 с. : ил.</w:t>
      </w:r>
    </w:p>
    <w:p w:rsidR="005C7ECF" w:rsidRPr="00D41709" w:rsidRDefault="005C7ECF" w:rsidP="005C7ECF">
      <w:pPr>
        <w:numPr>
          <w:ilvl w:val="0"/>
          <w:numId w:val="30"/>
        </w:numPr>
        <w:spacing w:line="240" w:lineRule="atLeast"/>
        <w:jc w:val="both"/>
        <w:rPr>
          <w:smallCaps/>
        </w:rPr>
      </w:pPr>
      <w:proofErr w:type="spellStart"/>
      <w:r w:rsidRPr="00D41709">
        <w:rPr>
          <w:smallCaps/>
        </w:rPr>
        <w:t>рубан</w:t>
      </w:r>
      <w:proofErr w:type="spellEnd"/>
      <w:r w:rsidRPr="00D41709">
        <w:rPr>
          <w:smallCaps/>
        </w:rPr>
        <w:t xml:space="preserve"> </w:t>
      </w:r>
      <w:proofErr w:type="spellStart"/>
      <w:r w:rsidRPr="00D41709">
        <w:rPr>
          <w:smallCaps/>
        </w:rPr>
        <w:t>э.д</w:t>
      </w:r>
      <w:proofErr w:type="spellEnd"/>
      <w:r w:rsidRPr="00D41709">
        <w:rPr>
          <w:smallCaps/>
        </w:rPr>
        <w:t xml:space="preserve">., хирургия: учебник, </w:t>
      </w:r>
      <w:proofErr w:type="spellStart"/>
      <w:r w:rsidRPr="00D41709">
        <w:rPr>
          <w:smallCaps/>
        </w:rPr>
        <w:t>ростов-н</w:t>
      </w:r>
      <w:proofErr w:type="spellEnd"/>
      <w:r w:rsidRPr="00D41709">
        <w:rPr>
          <w:smallCaps/>
        </w:rPr>
        <w:t>/</w:t>
      </w:r>
      <w:proofErr w:type="spellStart"/>
      <w:r w:rsidRPr="00D41709">
        <w:rPr>
          <w:smallCaps/>
        </w:rPr>
        <w:t>д</w:t>
      </w:r>
      <w:proofErr w:type="spellEnd"/>
      <w:r w:rsidRPr="00D41709">
        <w:rPr>
          <w:smallCaps/>
        </w:rPr>
        <w:t>, феникс, 2014.</w:t>
      </w: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C72E20">
        <w:rPr>
          <w:b/>
          <w:bCs/>
          <w:sz w:val="28"/>
          <w:szCs w:val="28"/>
          <w:u w:val="single"/>
        </w:rPr>
        <w:t>Дополнительные источники:</w:t>
      </w:r>
    </w:p>
    <w:p w:rsidR="009D3C23" w:rsidRPr="008A7A1A" w:rsidRDefault="009D3C23" w:rsidP="009D3C23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7A1A">
        <w:rPr>
          <w:bCs/>
        </w:rPr>
        <w:t xml:space="preserve">Крюкова Д.А. Здоровый человек и его окружение </w:t>
      </w:r>
      <w:proofErr w:type="gramStart"/>
      <w:r w:rsidRPr="008A7A1A">
        <w:rPr>
          <w:bCs/>
        </w:rPr>
        <w:t>:у</w:t>
      </w:r>
      <w:proofErr w:type="gramEnd"/>
      <w:r w:rsidRPr="008A7A1A">
        <w:rPr>
          <w:bCs/>
        </w:rPr>
        <w:t>чеб пособие / Д.А. Крюкова, Л.А. Л</w:t>
      </w:r>
      <w:r w:rsidRPr="008A7A1A">
        <w:rPr>
          <w:bCs/>
        </w:rPr>
        <w:t>ы</w:t>
      </w:r>
      <w:r w:rsidRPr="008A7A1A">
        <w:rPr>
          <w:bCs/>
        </w:rPr>
        <w:t xml:space="preserve">сак, О.В. </w:t>
      </w:r>
      <w:proofErr w:type="spellStart"/>
      <w:r w:rsidRPr="008A7A1A">
        <w:rPr>
          <w:bCs/>
        </w:rPr>
        <w:t>Фурса</w:t>
      </w:r>
      <w:proofErr w:type="spellEnd"/>
      <w:r w:rsidRPr="008A7A1A">
        <w:rPr>
          <w:bCs/>
        </w:rPr>
        <w:t xml:space="preserve">; под ред. Б.В. </w:t>
      </w:r>
      <w:proofErr w:type="spellStart"/>
      <w:r w:rsidRPr="008A7A1A">
        <w:rPr>
          <w:bCs/>
        </w:rPr>
        <w:t>Кабарухина</w:t>
      </w:r>
      <w:proofErr w:type="spellEnd"/>
      <w:r w:rsidRPr="008A7A1A">
        <w:rPr>
          <w:bCs/>
        </w:rPr>
        <w:t xml:space="preserve">. Изд. 6-е. - Ростов </w:t>
      </w:r>
      <w:proofErr w:type="spellStart"/>
      <w:r w:rsidRPr="008A7A1A">
        <w:rPr>
          <w:bCs/>
        </w:rPr>
        <w:t>н</w:t>
      </w:r>
      <w:proofErr w:type="spellEnd"/>
      <w:proofErr w:type="gramStart"/>
      <w:r w:rsidRPr="008A7A1A">
        <w:rPr>
          <w:bCs/>
        </w:rPr>
        <w:t>/Д</w:t>
      </w:r>
      <w:proofErr w:type="gramEnd"/>
      <w:r w:rsidRPr="008A7A1A">
        <w:rPr>
          <w:bCs/>
        </w:rPr>
        <w:t>: Феникс, 2008. - 381 с.</w:t>
      </w:r>
    </w:p>
    <w:p w:rsidR="009D3C23" w:rsidRPr="008A7A1A" w:rsidRDefault="009D3C23" w:rsidP="009D3C23">
      <w:pPr>
        <w:numPr>
          <w:ilvl w:val="0"/>
          <w:numId w:val="31"/>
        </w:numPr>
        <w:jc w:val="both"/>
      </w:pPr>
      <w:r w:rsidRPr="00F81971">
        <w:lastRenderedPageBreak/>
        <w:t>Курс лекций по дисциплине "Здоровый человек и его окружение"</w:t>
      </w:r>
      <w:r w:rsidRPr="008A7A1A">
        <w:t>. Махачкала: ИПЦ ДГМА, 2012.</w:t>
      </w:r>
    </w:p>
    <w:p w:rsidR="009D3C23" w:rsidRPr="008A7A1A" w:rsidRDefault="009D3C23" w:rsidP="009D3C23">
      <w:pPr>
        <w:numPr>
          <w:ilvl w:val="0"/>
          <w:numId w:val="31"/>
        </w:numPr>
        <w:jc w:val="both"/>
      </w:pPr>
      <w:r w:rsidRPr="00F81971">
        <w:t>Школа выживания (ОБЖ)</w:t>
      </w:r>
      <w:r w:rsidRPr="008A7A1A">
        <w:t xml:space="preserve"> Самыгин С.И.-  </w:t>
      </w:r>
      <w:r w:rsidRPr="008A7A1A">
        <w:rPr>
          <w:bCs/>
        </w:rPr>
        <w:t xml:space="preserve">Ростов </w:t>
      </w:r>
      <w:proofErr w:type="spellStart"/>
      <w:r w:rsidRPr="008A7A1A">
        <w:rPr>
          <w:bCs/>
        </w:rPr>
        <w:t>н</w:t>
      </w:r>
      <w:proofErr w:type="spellEnd"/>
      <w:r w:rsidRPr="008A7A1A">
        <w:rPr>
          <w:bCs/>
        </w:rPr>
        <w:t>/Д: Феникс, 2006.</w:t>
      </w:r>
    </w:p>
    <w:p w:rsidR="009D3C23" w:rsidRPr="008A7A1A" w:rsidRDefault="009D3C23" w:rsidP="009D3C23">
      <w:pPr>
        <w:numPr>
          <w:ilvl w:val="0"/>
          <w:numId w:val="31"/>
        </w:numPr>
        <w:jc w:val="both"/>
      </w:pPr>
      <w:r w:rsidRPr="008A7A1A">
        <w:rPr>
          <w:color w:val="000000"/>
        </w:rPr>
        <w:t xml:space="preserve">Руководство для средних медицинских </w:t>
      </w:r>
      <w:proofErr w:type="spellStart"/>
      <w:r w:rsidRPr="008A7A1A">
        <w:rPr>
          <w:color w:val="000000"/>
        </w:rPr>
        <w:t>работиков</w:t>
      </w:r>
      <w:proofErr w:type="spellEnd"/>
      <w:proofErr w:type="gramStart"/>
      <w:r w:rsidRPr="008A7A1A">
        <w:rPr>
          <w:color w:val="000000"/>
        </w:rPr>
        <w:t xml:space="preserve"> / П</w:t>
      </w:r>
      <w:proofErr w:type="gramEnd"/>
      <w:r w:rsidRPr="008A7A1A">
        <w:rPr>
          <w:color w:val="000000"/>
        </w:rPr>
        <w:t>од ред. Ю.П. Никитина, В.М. Черн</w:t>
      </w:r>
      <w:r w:rsidRPr="008A7A1A">
        <w:rPr>
          <w:color w:val="000000"/>
        </w:rPr>
        <w:t>ы</w:t>
      </w:r>
      <w:r w:rsidRPr="008A7A1A">
        <w:rPr>
          <w:color w:val="000000"/>
        </w:rPr>
        <w:t>шева. - М.</w:t>
      </w:r>
      <w:proofErr w:type="gramStart"/>
      <w:r w:rsidRPr="008A7A1A">
        <w:rPr>
          <w:color w:val="000000"/>
        </w:rPr>
        <w:t xml:space="preserve"> :</w:t>
      </w:r>
      <w:proofErr w:type="gramEnd"/>
      <w:r w:rsidRPr="008A7A1A">
        <w:rPr>
          <w:color w:val="000000"/>
        </w:rPr>
        <w:t xml:space="preserve"> </w:t>
      </w:r>
      <w:proofErr w:type="spellStart"/>
      <w:r w:rsidRPr="008A7A1A">
        <w:rPr>
          <w:color w:val="000000"/>
        </w:rPr>
        <w:t>ГЭОТАР-Медиа</w:t>
      </w:r>
      <w:proofErr w:type="spellEnd"/>
      <w:r w:rsidRPr="008A7A1A">
        <w:rPr>
          <w:color w:val="000000"/>
        </w:rPr>
        <w:t xml:space="preserve">, 2007. - 992 </w:t>
      </w:r>
      <w:proofErr w:type="spellStart"/>
      <w:r w:rsidRPr="008A7A1A">
        <w:rPr>
          <w:color w:val="000000"/>
        </w:rPr>
        <w:t>c</w:t>
      </w:r>
      <w:proofErr w:type="spellEnd"/>
      <w:r w:rsidRPr="008A7A1A">
        <w:rPr>
          <w:color w:val="000000"/>
        </w:rPr>
        <w:t>.</w:t>
      </w:r>
    </w:p>
    <w:p w:rsidR="009D3C23" w:rsidRPr="00D41709" w:rsidRDefault="009D3C23" w:rsidP="009D3C23">
      <w:pPr>
        <w:numPr>
          <w:ilvl w:val="0"/>
          <w:numId w:val="31"/>
        </w:numPr>
        <w:jc w:val="both"/>
      </w:pPr>
      <w:r w:rsidRPr="008A7A1A">
        <w:rPr>
          <w:bCs/>
          <w:color w:val="000000"/>
        </w:rPr>
        <w:t>Патологическая анатомия</w:t>
      </w:r>
      <w:proofErr w:type="gramStart"/>
      <w:r w:rsidRPr="008A7A1A">
        <w:rPr>
          <w:bCs/>
          <w:color w:val="000000"/>
        </w:rPr>
        <w:t xml:space="preserve"> :</w:t>
      </w:r>
      <w:proofErr w:type="gramEnd"/>
      <w:r w:rsidRPr="008A7A1A">
        <w:rPr>
          <w:bCs/>
          <w:color w:val="000000"/>
        </w:rPr>
        <w:t xml:space="preserve"> учебник / А. И. Струков, В. В. Серов. - 5-е изд., стер. - М.: </w:t>
      </w:r>
      <w:proofErr w:type="spellStart"/>
      <w:r w:rsidRPr="008A7A1A">
        <w:rPr>
          <w:bCs/>
          <w:color w:val="000000"/>
        </w:rPr>
        <w:t>Ли</w:t>
      </w:r>
      <w:r w:rsidRPr="008A7A1A">
        <w:rPr>
          <w:bCs/>
          <w:color w:val="000000"/>
        </w:rPr>
        <w:t>т</w:t>
      </w:r>
      <w:r w:rsidRPr="008A7A1A">
        <w:rPr>
          <w:bCs/>
          <w:color w:val="000000"/>
        </w:rPr>
        <w:t>терра</w:t>
      </w:r>
      <w:proofErr w:type="spellEnd"/>
      <w:r w:rsidRPr="008A7A1A">
        <w:rPr>
          <w:bCs/>
          <w:color w:val="000000"/>
        </w:rPr>
        <w:t>, 2010. - 848 с.</w:t>
      </w:r>
      <w:proofErr w:type="gramStart"/>
      <w:r w:rsidRPr="008A7A1A">
        <w:rPr>
          <w:bCs/>
          <w:color w:val="000000"/>
        </w:rPr>
        <w:t xml:space="preserve"> :</w:t>
      </w:r>
      <w:proofErr w:type="gramEnd"/>
      <w:r w:rsidRPr="008A7A1A">
        <w:rPr>
          <w:bCs/>
          <w:color w:val="000000"/>
        </w:rPr>
        <w:t xml:space="preserve"> ил.</w:t>
      </w:r>
    </w:p>
    <w:p w:rsidR="009D3C23" w:rsidRDefault="009D3C23" w:rsidP="009D3C23">
      <w:pPr>
        <w:numPr>
          <w:ilvl w:val="0"/>
          <w:numId w:val="31"/>
        </w:numPr>
        <w:rPr>
          <w:color w:val="000000"/>
        </w:rPr>
      </w:pPr>
      <w:r w:rsidRPr="00D41709">
        <w:rPr>
          <w:color w:val="000000"/>
        </w:rPr>
        <w:t>Сестринское дело в педиатрии</w:t>
      </w:r>
      <w:proofErr w:type="gramStart"/>
      <w:r w:rsidRPr="00D41709">
        <w:rPr>
          <w:color w:val="000000"/>
        </w:rPr>
        <w:t xml:space="preserve"> :</w:t>
      </w:r>
      <w:proofErr w:type="gramEnd"/>
      <w:r w:rsidRPr="00D41709">
        <w:rPr>
          <w:color w:val="000000"/>
        </w:rPr>
        <w:t xml:space="preserve"> практикум / Н. Г. Соколова, В. Д. </w:t>
      </w:r>
      <w:proofErr w:type="spellStart"/>
      <w:r w:rsidRPr="00D41709">
        <w:rPr>
          <w:color w:val="000000"/>
        </w:rPr>
        <w:t>Тульчинская</w:t>
      </w:r>
      <w:proofErr w:type="spellEnd"/>
      <w:r w:rsidRPr="00D41709">
        <w:rPr>
          <w:color w:val="000000"/>
        </w:rPr>
        <w:t xml:space="preserve">; под ред. Р. Ф. Морозовой. - Изд. 4-е. - Ростов </w:t>
      </w:r>
      <w:proofErr w:type="spellStart"/>
      <w:r w:rsidRPr="00D41709">
        <w:rPr>
          <w:color w:val="000000"/>
        </w:rPr>
        <w:t>н</w:t>
      </w:r>
      <w:proofErr w:type="spellEnd"/>
      <w:r w:rsidRPr="00D41709">
        <w:rPr>
          <w:color w:val="000000"/>
        </w:rPr>
        <w:t>/Д</w:t>
      </w:r>
      <w:proofErr w:type="gramStart"/>
      <w:r w:rsidRPr="00D41709">
        <w:rPr>
          <w:color w:val="000000"/>
        </w:rPr>
        <w:t xml:space="preserve"> :</w:t>
      </w:r>
      <w:proofErr w:type="gramEnd"/>
      <w:r w:rsidRPr="00D41709">
        <w:rPr>
          <w:color w:val="000000"/>
        </w:rPr>
        <w:t xml:space="preserve"> Феникс, 2008. - 381, [2] с. : ил. - (Медицина для вас).</w:t>
      </w:r>
    </w:p>
    <w:p w:rsidR="001D53CE" w:rsidRPr="00F36790" w:rsidRDefault="001D53CE" w:rsidP="001D53CE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F36790">
        <w:rPr>
          <w:sz w:val="28"/>
          <w:szCs w:val="28"/>
        </w:rPr>
        <w:t xml:space="preserve">ЭБС «Консультант студента» (СПО) </w:t>
      </w:r>
      <w:proofErr w:type="spellStart"/>
      <w:r w:rsidRPr="00F36790">
        <w:rPr>
          <w:sz w:val="28"/>
          <w:szCs w:val="28"/>
        </w:rPr>
        <w:t>medcollegelib.ru</w:t>
      </w:r>
      <w:proofErr w:type="spellEnd"/>
    </w:p>
    <w:p w:rsidR="001D53CE" w:rsidRPr="00D41709" w:rsidRDefault="001D53CE" w:rsidP="001D53CE">
      <w:pPr>
        <w:ind w:left="720"/>
        <w:rPr>
          <w:color w:val="000000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63AA6" w:rsidRPr="00C72E20" w:rsidRDefault="00663AA6" w:rsidP="00D633F7">
      <w:pPr>
        <w:jc w:val="both"/>
        <w:rPr>
          <w:b/>
          <w:sz w:val="28"/>
          <w:szCs w:val="28"/>
          <w:u w:val="single"/>
        </w:rPr>
      </w:pPr>
      <w:r w:rsidRPr="00C72E20">
        <w:rPr>
          <w:b/>
          <w:sz w:val="28"/>
          <w:szCs w:val="28"/>
          <w:u w:val="single"/>
        </w:rPr>
        <w:t>Нормативно-правовая документация:</w:t>
      </w:r>
    </w:p>
    <w:p w:rsidR="00F020DA" w:rsidRPr="00C72E20" w:rsidRDefault="00F020DA" w:rsidP="00D633F7">
      <w:pPr>
        <w:jc w:val="both"/>
        <w:rPr>
          <w:sz w:val="28"/>
          <w:szCs w:val="28"/>
        </w:rPr>
      </w:pPr>
      <w:r w:rsidRPr="00C72E20">
        <w:rPr>
          <w:sz w:val="28"/>
          <w:szCs w:val="28"/>
        </w:rPr>
        <w:t>Нормативно-правовые акт</w:t>
      </w:r>
      <w:r w:rsidR="000D1BEA" w:rsidRPr="00C72E20">
        <w:rPr>
          <w:sz w:val="28"/>
          <w:szCs w:val="28"/>
        </w:rPr>
        <w:t>ы, регламентирующие профилактическую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деятельность по РФ.</w:t>
      </w:r>
    </w:p>
    <w:p w:rsidR="00663AA6" w:rsidRPr="00C72E20" w:rsidRDefault="00663AA6" w:rsidP="00D633F7">
      <w:pPr>
        <w:ind w:left="360"/>
        <w:jc w:val="both"/>
        <w:rPr>
          <w:color w:val="990000"/>
          <w:sz w:val="28"/>
          <w:szCs w:val="28"/>
        </w:rPr>
      </w:pPr>
    </w:p>
    <w:p w:rsidR="00663AA6" w:rsidRPr="00C72E20" w:rsidRDefault="00663AA6" w:rsidP="00D633F7">
      <w:pPr>
        <w:pStyle w:val="af1"/>
        <w:ind w:left="0"/>
        <w:jc w:val="both"/>
        <w:rPr>
          <w:b/>
          <w:sz w:val="28"/>
          <w:szCs w:val="28"/>
          <w:u w:val="single"/>
        </w:rPr>
      </w:pPr>
      <w:r w:rsidRPr="00C72E20">
        <w:rPr>
          <w:b/>
          <w:sz w:val="28"/>
          <w:szCs w:val="28"/>
          <w:u w:val="single"/>
        </w:rPr>
        <w:t>Ссылки на электронные источники информации:</w:t>
      </w:r>
    </w:p>
    <w:p w:rsidR="00DA3A4D" w:rsidRPr="00C72E20" w:rsidRDefault="00DA3A4D" w:rsidP="00D633F7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</w:p>
    <w:p w:rsidR="00663AA6" w:rsidRPr="00C72E20" w:rsidRDefault="00663AA6" w:rsidP="00D633F7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 xml:space="preserve">Информационно – правовое обеспечение: </w:t>
      </w:r>
    </w:p>
    <w:p w:rsidR="00663AA6" w:rsidRPr="00C72E20" w:rsidRDefault="00663AA6" w:rsidP="00A05836">
      <w:pPr>
        <w:numPr>
          <w:ilvl w:val="0"/>
          <w:numId w:val="5"/>
        </w:numPr>
        <w:tabs>
          <w:tab w:val="clear" w:pos="720"/>
          <w:tab w:val="left" w:pos="-540"/>
          <w:tab w:val="left" w:pos="1080"/>
        </w:tabs>
        <w:ind w:left="0" w:firstLine="540"/>
        <w:jc w:val="both"/>
        <w:rPr>
          <w:sz w:val="28"/>
          <w:szCs w:val="28"/>
          <w:u w:val="single"/>
        </w:rPr>
      </w:pPr>
      <w:r w:rsidRPr="00C72E20">
        <w:rPr>
          <w:sz w:val="28"/>
          <w:szCs w:val="28"/>
        </w:rPr>
        <w:t>Система «Консультант»</w:t>
      </w:r>
      <w:r w:rsidR="00D169E0" w:rsidRPr="00C72E20">
        <w:rPr>
          <w:rFonts w:cs="Verdana"/>
          <w:sz w:val="28"/>
          <w:szCs w:val="28"/>
          <w:lang w:eastAsia="en-US"/>
        </w:rPr>
        <w:t xml:space="preserve"> </w:t>
      </w:r>
      <w:r w:rsidR="00D169E0" w:rsidRPr="00C72E20">
        <w:rPr>
          <w:sz w:val="28"/>
          <w:szCs w:val="28"/>
          <w:u w:val="single"/>
        </w:rPr>
        <w:t>http://www.consultant.ru</w:t>
      </w:r>
    </w:p>
    <w:p w:rsidR="00663AA6" w:rsidRPr="00C72E20" w:rsidRDefault="00663AA6" w:rsidP="00A05836">
      <w:pPr>
        <w:numPr>
          <w:ilvl w:val="0"/>
          <w:numId w:val="5"/>
        </w:numPr>
        <w:tabs>
          <w:tab w:val="clear" w:pos="720"/>
          <w:tab w:val="left" w:pos="-540"/>
          <w:tab w:val="left" w:pos="1080"/>
        </w:tabs>
        <w:ind w:left="0" w:firstLine="540"/>
        <w:jc w:val="both"/>
        <w:rPr>
          <w:sz w:val="28"/>
          <w:szCs w:val="28"/>
          <w:u w:val="single"/>
        </w:rPr>
      </w:pPr>
      <w:r w:rsidRPr="00C72E20">
        <w:rPr>
          <w:sz w:val="28"/>
          <w:szCs w:val="28"/>
        </w:rPr>
        <w:t xml:space="preserve">Система «Гарант» </w:t>
      </w:r>
      <w:r w:rsidR="00F3209C" w:rsidRPr="00C72E20">
        <w:rPr>
          <w:sz w:val="28"/>
          <w:szCs w:val="28"/>
          <w:u w:val="single"/>
        </w:rPr>
        <w:t>http://www.garant.ru/</w:t>
      </w:r>
    </w:p>
    <w:p w:rsidR="00DA3A4D" w:rsidRPr="00C72E20" w:rsidRDefault="00DA3A4D" w:rsidP="00D633F7">
      <w:pPr>
        <w:tabs>
          <w:tab w:val="left" w:pos="0"/>
          <w:tab w:val="left" w:pos="1080"/>
        </w:tabs>
        <w:ind w:firstLine="540"/>
        <w:jc w:val="both"/>
        <w:rPr>
          <w:b/>
          <w:sz w:val="28"/>
          <w:szCs w:val="28"/>
        </w:rPr>
      </w:pPr>
    </w:p>
    <w:p w:rsidR="00663AA6" w:rsidRPr="00C72E20" w:rsidRDefault="00663AA6" w:rsidP="00D633F7">
      <w:pPr>
        <w:tabs>
          <w:tab w:val="left" w:pos="0"/>
          <w:tab w:val="left" w:pos="1080"/>
        </w:tabs>
        <w:ind w:firstLine="540"/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 xml:space="preserve">Профильные </w:t>
      </w:r>
      <w:r w:rsidRPr="00C72E20">
        <w:rPr>
          <w:b/>
          <w:sz w:val="28"/>
          <w:szCs w:val="28"/>
          <w:lang w:val="en-US"/>
        </w:rPr>
        <w:t>web</w:t>
      </w:r>
      <w:r w:rsidRPr="00C72E20">
        <w:rPr>
          <w:b/>
          <w:sz w:val="28"/>
          <w:szCs w:val="28"/>
        </w:rPr>
        <w:t xml:space="preserve"> – сайты Интернета: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 xml:space="preserve">Министерство здравоохранения и социального развития РФ </w:t>
      </w:r>
      <w:r>
        <w:t xml:space="preserve"> </w:t>
      </w:r>
      <w:r w:rsidRPr="00EB3E15">
        <w:t>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r w:rsidRPr="00EB3E15">
        <w:rPr>
          <w:color w:val="006621"/>
          <w:shd w:val="clear" w:color="auto" w:fill="FFFFFF"/>
        </w:rPr>
        <w:t xml:space="preserve"> </w:t>
      </w:r>
      <w:proofErr w:type="spellStart"/>
      <w:r w:rsidRPr="00EB3E15">
        <w:rPr>
          <w:color w:val="006621"/>
          <w:shd w:val="clear" w:color="auto" w:fill="FFFFFF"/>
        </w:rPr>
        <w:t>www.ros</w:t>
      </w:r>
      <w:r w:rsidRPr="00EB3E15">
        <w:rPr>
          <w:b/>
          <w:bCs/>
          <w:color w:val="006621"/>
          <w:shd w:val="clear" w:color="auto" w:fill="FFFFFF"/>
        </w:rPr>
        <w:t>minzdrav</w:t>
      </w:r>
      <w:r w:rsidRPr="00EB3E15">
        <w:rPr>
          <w:color w:val="006621"/>
          <w:shd w:val="clear" w:color="auto" w:fill="FFFFFF"/>
        </w:rPr>
        <w:t>.ru</w:t>
      </w:r>
      <w:proofErr w:type="spellEnd"/>
      <w:r w:rsidRPr="00EB3E15">
        <w:rPr>
          <w:color w:val="006621"/>
          <w:shd w:val="clear" w:color="auto" w:fill="FFFFFF"/>
        </w:rPr>
        <w:t>)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>2. Федеральная служба по надзору в сфере защиты прав потребителей и благополучия челов</w:t>
      </w:r>
      <w:r w:rsidRPr="00EB3E15">
        <w:t>е</w:t>
      </w:r>
      <w:r w:rsidRPr="00EB3E15">
        <w:t>ка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rospotrebnadzor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>3. 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fcgsen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>4. Информационно-методический центр «»Экспертиза»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crc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9D3C23" w:rsidRPr="00EB3E15" w:rsidRDefault="009D3C23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</w:pPr>
      <w:r w:rsidRPr="00EB3E15">
        <w:t xml:space="preserve">5. </w:t>
      </w:r>
      <w:proofErr w:type="gramStart"/>
      <w:r w:rsidRPr="00EB3E15">
        <w:t>Центральный НИИ организации и информатизации здравоохранения ((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mednet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  <w:proofErr w:type="gramEnd"/>
    </w:p>
    <w:p w:rsidR="009D3C23" w:rsidRPr="00EA422D" w:rsidRDefault="009D3C23" w:rsidP="009D3C23">
      <w:pPr>
        <w:ind w:left="426"/>
        <w:rPr>
          <w:color w:val="000000" w:themeColor="text1"/>
          <w:lang w:val="en-US"/>
        </w:rPr>
      </w:pPr>
      <w:proofErr w:type="gramStart"/>
      <w:r w:rsidRPr="00EA422D">
        <w:rPr>
          <w:color w:val="000000" w:themeColor="text1"/>
          <w:lang w:val="en-US"/>
        </w:rPr>
        <w:t>con-med.ru</w:t>
      </w:r>
      <w:proofErr w:type="gramEnd"/>
    </w:p>
    <w:p w:rsidR="009D3C23" w:rsidRPr="00EA422D" w:rsidRDefault="00083ADE" w:rsidP="009D3C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color w:val="000000" w:themeColor="text1"/>
          <w:lang w:val="en-US"/>
        </w:rPr>
      </w:pPr>
      <w:hyperlink r:id="rId11" w:tgtFrame="blank" w:history="1">
        <w:r w:rsidR="009D3C23" w:rsidRPr="00EA422D">
          <w:rPr>
            <w:rStyle w:val="af2"/>
            <w:color w:val="000000" w:themeColor="text1"/>
            <w:shd w:val="clear" w:color="auto" w:fill="FFFFFF"/>
            <w:lang w:val="en-US"/>
          </w:rPr>
          <w:t>Med-edu.ru</w:t>
        </w:r>
      </w:hyperlink>
    </w:p>
    <w:p w:rsidR="009D3C23" w:rsidRPr="00EA422D" w:rsidRDefault="00083ADE" w:rsidP="009D3C23">
      <w:pPr>
        <w:pStyle w:val="1"/>
        <w:tabs>
          <w:tab w:val="num" w:pos="0"/>
        </w:tabs>
        <w:ind w:firstLine="426"/>
        <w:jc w:val="both"/>
        <w:rPr>
          <w:color w:val="000000" w:themeColor="text1"/>
          <w:shd w:val="clear" w:color="auto" w:fill="FFFFFF"/>
          <w:lang w:val="en-US"/>
        </w:rPr>
      </w:pPr>
      <w:hyperlink r:id="rId12" w:history="1">
        <w:r w:rsidR="009D3C23" w:rsidRPr="00EA422D">
          <w:rPr>
            <w:rStyle w:val="af2"/>
            <w:color w:val="000000" w:themeColor="text1"/>
            <w:shd w:val="clear" w:color="auto" w:fill="FFFFFF"/>
            <w:lang w:val="en-US"/>
          </w:rPr>
          <w:t>www.mirvracha.ru</w:t>
        </w:r>
      </w:hyperlink>
    </w:p>
    <w:p w:rsidR="009D3C23" w:rsidRPr="00EA422D" w:rsidRDefault="00083ADE" w:rsidP="009D3C23">
      <w:pPr>
        <w:ind w:firstLine="426"/>
        <w:rPr>
          <w:color w:val="000000" w:themeColor="text1"/>
          <w:shd w:val="clear" w:color="auto" w:fill="FFFFFF"/>
          <w:lang w:val="en-US"/>
        </w:rPr>
      </w:pPr>
      <w:hyperlink r:id="rId13" w:history="1">
        <w:r w:rsidR="009D3C23" w:rsidRPr="00EA422D">
          <w:rPr>
            <w:rStyle w:val="af2"/>
            <w:color w:val="000000" w:themeColor="text1"/>
            <w:shd w:val="clear" w:color="auto" w:fill="FFFFFF"/>
            <w:lang w:val="en-US"/>
          </w:rPr>
          <w:t>www.evrika.ru</w:t>
        </w:r>
      </w:hyperlink>
    </w:p>
    <w:p w:rsidR="009D3C23" w:rsidRPr="00EA422D" w:rsidRDefault="009D3C23" w:rsidP="009D3C23">
      <w:pPr>
        <w:ind w:firstLine="426"/>
        <w:rPr>
          <w:color w:val="000000" w:themeColor="text1"/>
          <w:shd w:val="clear" w:color="auto" w:fill="FFFFFF"/>
          <w:lang w:val="en-US"/>
        </w:rPr>
      </w:pPr>
      <w:proofErr w:type="gramStart"/>
      <w:r w:rsidRPr="00EA422D">
        <w:rPr>
          <w:color w:val="000000" w:themeColor="text1"/>
          <w:shd w:val="clear" w:color="auto" w:fill="FFFFFF"/>
          <w:lang w:val="en-US"/>
        </w:rPr>
        <w:t>med-info.ru</w:t>
      </w:r>
      <w:proofErr w:type="gramEnd"/>
    </w:p>
    <w:p w:rsidR="009D3C23" w:rsidRPr="00EA422D" w:rsidRDefault="009D3C23" w:rsidP="009D3C23">
      <w:pPr>
        <w:ind w:firstLine="426"/>
        <w:rPr>
          <w:color w:val="000000" w:themeColor="text1"/>
          <w:shd w:val="clear" w:color="auto" w:fill="FFFFFF"/>
          <w:lang w:val="en-US"/>
        </w:rPr>
      </w:pPr>
      <w:r w:rsidRPr="00EA422D">
        <w:rPr>
          <w:color w:val="000000" w:themeColor="text1"/>
          <w:shd w:val="clear" w:color="auto" w:fill="FFFFFF"/>
          <w:lang w:val="en-US"/>
        </w:rPr>
        <w:t>top.medlinks.ru</w:t>
      </w:r>
    </w:p>
    <w:p w:rsidR="009D3C23" w:rsidRPr="00EA422D" w:rsidRDefault="00083ADE" w:rsidP="009D3C23">
      <w:pPr>
        <w:ind w:firstLine="426"/>
        <w:rPr>
          <w:color w:val="000000" w:themeColor="text1"/>
          <w:lang w:val="en-US"/>
        </w:rPr>
      </w:pPr>
      <w:hyperlink r:id="rId14" w:history="1">
        <w:r w:rsidR="009D3C23" w:rsidRPr="00EA422D">
          <w:rPr>
            <w:rStyle w:val="af2"/>
            <w:color w:val="000000" w:themeColor="text1"/>
            <w:lang w:val="en-US"/>
          </w:rPr>
          <w:t>www.pharm-med.ru</w:t>
        </w:r>
      </w:hyperlink>
    </w:p>
    <w:p w:rsidR="009D3C23" w:rsidRPr="00EA422D" w:rsidRDefault="00083ADE" w:rsidP="009D3C23">
      <w:pPr>
        <w:ind w:firstLine="426"/>
        <w:rPr>
          <w:color w:val="000000" w:themeColor="text1"/>
          <w:lang w:val="en-US"/>
        </w:rPr>
      </w:pPr>
      <w:hyperlink r:id="rId15" w:history="1">
        <w:r w:rsidR="009D3C23" w:rsidRPr="00EA422D">
          <w:rPr>
            <w:rStyle w:val="af2"/>
            <w:color w:val="000000" w:themeColor="text1"/>
            <w:lang w:val="en-US"/>
          </w:rPr>
          <w:t>www.antibiotic.ru</w:t>
        </w:r>
      </w:hyperlink>
    </w:p>
    <w:p w:rsidR="009D3C23" w:rsidRPr="00EA422D" w:rsidRDefault="00083ADE" w:rsidP="009D3C23">
      <w:pPr>
        <w:ind w:firstLine="426"/>
        <w:rPr>
          <w:color w:val="000000" w:themeColor="text1"/>
          <w:lang w:val="en-US"/>
        </w:rPr>
      </w:pPr>
      <w:hyperlink r:id="rId16" w:history="1">
        <w:r w:rsidR="009D3C23" w:rsidRPr="00EA422D">
          <w:rPr>
            <w:rStyle w:val="af2"/>
            <w:color w:val="000000" w:themeColor="text1"/>
            <w:lang w:val="en-US"/>
          </w:rPr>
          <w:t>www.medkrug.ru</w:t>
        </w:r>
      </w:hyperlink>
    </w:p>
    <w:p w:rsidR="009D3C23" w:rsidRPr="00EA422D" w:rsidRDefault="00083ADE" w:rsidP="009D3C23">
      <w:pPr>
        <w:ind w:firstLine="426"/>
        <w:rPr>
          <w:color w:val="000000" w:themeColor="text1"/>
          <w:lang w:val="en-US"/>
        </w:rPr>
      </w:pPr>
      <w:hyperlink r:id="rId17" w:history="1">
        <w:r w:rsidR="009D3C23" w:rsidRPr="00EA422D">
          <w:rPr>
            <w:rStyle w:val="af2"/>
            <w:color w:val="000000" w:themeColor="text1"/>
            <w:lang w:val="en-US"/>
          </w:rPr>
          <w:t>www.medico.ru</w:t>
        </w:r>
      </w:hyperlink>
    </w:p>
    <w:p w:rsidR="009D3C23" w:rsidRPr="00EA422D" w:rsidRDefault="00083ADE" w:rsidP="009D3C23">
      <w:pPr>
        <w:ind w:firstLine="426"/>
        <w:rPr>
          <w:color w:val="000000" w:themeColor="text1"/>
          <w:lang w:val="en-US"/>
        </w:rPr>
      </w:pPr>
      <w:hyperlink r:id="rId18" w:history="1">
        <w:r w:rsidR="009D3C23" w:rsidRPr="00EA422D">
          <w:rPr>
            <w:rStyle w:val="af2"/>
            <w:color w:val="000000" w:themeColor="text1"/>
            <w:lang w:val="en-US"/>
          </w:rPr>
          <w:t>www.pharmindex.ru</w:t>
        </w:r>
      </w:hyperlink>
    </w:p>
    <w:p w:rsidR="009D3C23" w:rsidRPr="00EA422D" w:rsidRDefault="00083ADE" w:rsidP="009D3C23">
      <w:pPr>
        <w:ind w:firstLine="426"/>
        <w:rPr>
          <w:color w:val="000000" w:themeColor="text1"/>
          <w:lang w:val="en-US"/>
        </w:rPr>
      </w:pPr>
      <w:hyperlink r:id="rId19" w:history="1">
        <w:r w:rsidR="009D3C23" w:rsidRPr="00EA422D">
          <w:rPr>
            <w:rStyle w:val="af2"/>
            <w:color w:val="000000" w:themeColor="text1"/>
            <w:lang w:val="en-US"/>
          </w:rPr>
          <w:t>www.medvestnik.ru</w:t>
        </w:r>
      </w:hyperlink>
    </w:p>
    <w:p w:rsidR="009D3C23" w:rsidRPr="00EA422D" w:rsidRDefault="00083ADE" w:rsidP="009D3C23">
      <w:pPr>
        <w:ind w:firstLine="426"/>
        <w:rPr>
          <w:color w:val="000000" w:themeColor="text1"/>
          <w:lang w:val="en-US"/>
        </w:rPr>
      </w:pPr>
      <w:hyperlink r:id="rId20" w:history="1">
        <w:r w:rsidR="009D3C23" w:rsidRPr="00EA422D">
          <w:rPr>
            <w:rStyle w:val="af2"/>
            <w:color w:val="000000" w:themeColor="text1"/>
            <w:lang w:val="en-US"/>
          </w:rPr>
          <w:t>www.med-pravo.ru</w:t>
        </w:r>
      </w:hyperlink>
    </w:p>
    <w:p w:rsidR="009D3C23" w:rsidRPr="00EA422D" w:rsidRDefault="00083ADE" w:rsidP="009D3C23">
      <w:pPr>
        <w:ind w:firstLine="426"/>
        <w:rPr>
          <w:color w:val="000000" w:themeColor="text1"/>
          <w:lang w:val="en-US"/>
        </w:rPr>
      </w:pPr>
      <w:hyperlink r:id="rId21" w:history="1">
        <w:r w:rsidR="009D3C23" w:rsidRPr="00EA422D">
          <w:rPr>
            <w:rStyle w:val="af2"/>
            <w:color w:val="000000" w:themeColor="text1"/>
            <w:lang w:val="en-US"/>
          </w:rPr>
          <w:t>www.mosgorzdrav.ru</w:t>
        </w:r>
      </w:hyperlink>
    </w:p>
    <w:p w:rsidR="009D3C23" w:rsidRPr="00EA422D" w:rsidRDefault="00083ADE" w:rsidP="009D3C23">
      <w:pPr>
        <w:shd w:val="clear" w:color="auto" w:fill="FFFFFF"/>
        <w:ind w:firstLine="426"/>
        <w:rPr>
          <w:color w:val="000000" w:themeColor="text1"/>
          <w:lang w:val="en-US"/>
        </w:rPr>
      </w:pPr>
      <w:hyperlink r:id="rId22" w:history="1">
        <w:r w:rsidR="009D3C23" w:rsidRPr="00EA422D">
          <w:rPr>
            <w:rStyle w:val="af2"/>
            <w:color w:val="000000" w:themeColor="text1"/>
            <w:lang w:val="en-US"/>
          </w:rPr>
          <w:t>www.evrika.ru</w:t>
        </w:r>
      </w:hyperlink>
    </w:p>
    <w:p w:rsidR="009D3C23" w:rsidRPr="00EA422D" w:rsidRDefault="009D3C23" w:rsidP="009D3C23">
      <w:pPr>
        <w:shd w:val="clear" w:color="auto" w:fill="FFFFFF"/>
        <w:ind w:firstLine="426"/>
        <w:rPr>
          <w:i/>
          <w:color w:val="000000" w:themeColor="text1"/>
          <w:lang w:val="en-US"/>
        </w:rPr>
      </w:pPr>
      <w:r w:rsidRPr="00EA422D">
        <w:rPr>
          <w:rStyle w:val="HTML"/>
          <w:color w:val="000000" w:themeColor="text1"/>
          <w:lang w:val="en-US"/>
        </w:rPr>
        <w:t>www.zdrav.ru</w:t>
      </w:r>
    </w:p>
    <w:p w:rsidR="00607874" w:rsidRPr="00571946" w:rsidRDefault="00607874" w:rsidP="009D3C23">
      <w:pPr>
        <w:tabs>
          <w:tab w:val="left" w:pos="180"/>
          <w:tab w:val="left" w:pos="1080"/>
        </w:tabs>
        <w:jc w:val="both"/>
        <w:rPr>
          <w:sz w:val="28"/>
          <w:szCs w:val="28"/>
          <w:u w:val="single"/>
          <w:lang w:val="en-US"/>
        </w:rPr>
      </w:pPr>
    </w:p>
    <w:p w:rsidR="00663AA6" w:rsidRPr="009D3C23" w:rsidRDefault="00DB307F" w:rsidP="009D3C23">
      <w:pPr>
        <w:tabs>
          <w:tab w:val="left" w:pos="180"/>
          <w:tab w:val="left" w:pos="1080"/>
        </w:tabs>
        <w:jc w:val="both"/>
        <w:rPr>
          <w:b/>
          <w:caps/>
          <w:sz w:val="28"/>
          <w:szCs w:val="28"/>
          <w:lang w:val="en-US"/>
        </w:rPr>
      </w:pPr>
      <w:r w:rsidRPr="009D3C23">
        <w:rPr>
          <w:sz w:val="28"/>
          <w:szCs w:val="28"/>
          <w:u w:val="single"/>
          <w:lang w:val="en-US"/>
        </w:rPr>
        <w:t xml:space="preserve"> </w:t>
      </w:r>
    </w:p>
    <w:p w:rsidR="00663AA6" w:rsidRPr="00C72E20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</w:p>
    <w:p w:rsidR="003078EE" w:rsidRPr="00C72E20" w:rsidRDefault="003078EE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Базой для изучения данного модуля являются: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 w:rsidRPr="00C72E20">
        <w:rPr>
          <w:sz w:val="28"/>
          <w:szCs w:val="28"/>
        </w:rPr>
        <w:t xml:space="preserve">- ОП.00. </w:t>
      </w:r>
      <w:proofErr w:type="spellStart"/>
      <w:r w:rsidR="002E74C0" w:rsidRPr="00C72E20">
        <w:rPr>
          <w:sz w:val="28"/>
          <w:szCs w:val="28"/>
        </w:rPr>
        <w:t>Общепрофессиональные</w:t>
      </w:r>
      <w:proofErr w:type="spellEnd"/>
      <w:r w:rsidRPr="00C72E20">
        <w:rPr>
          <w:sz w:val="28"/>
          <w:szCs w:val="28"/>
        </w:rPr>
        <w:t xml:space="preserve"> дисциплины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 w:rsidRPr="00C72E20">
        <w:rPr>
          <w:sz w:val="28"/>
          <w:szCs w:val="28"/>
        </w:rPr>
        <w:t>- ПМ.01. Диагностическая деятельность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 w:rsidRPr="00C72E20">
        <w:rPr>
          <w:sz w:val="28"/>
          <w:szCs w:val="28"/>
        </w:rPr>
        <w:t>- ПМ.02. Лечебная деятельность</w:t>
      </w:r>
    </w:p>
    <w:p w:rsidR="002E268C" w:rsidRPr="00C72E20" w:rsidRDefault="002E268C" w:rsidP="002E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2E20">
        <w:rPr>
          <w:sz w:val="28"/>
          <w:szCs w:val="28"/>
        </w:rPr>
        <w:t>Теоретические и практические занятия проводятся в учебных кабинетах, учебная и  производственная практика проводится на базах поликлиник, кабинетов и центров профилактики, центров планирования семьи, центров здоровья.</w:t>
      </w:r>
    </w:p>
    <w:p w:rsidR="00AA317C" w:rsidRPr="00C72E20" w:rsidRDefault="00AA317C" w:rsidP="00AA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63AA6" w:rsidRPr="00C72E20" w:rsidRDefault="00663AA6" w:rsidP="00AA3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Профессиональный модуль (ПМ.04) «Профилактическая деятельность» соответс</w:t>
      </w:r>
      <w:r w:rsidRPr="00C72E20">
        <w:rPr>
          <w:bCs/>
          <w:sz w:val="28"/>
          <w:szCs w:val="28"/>
        </w:rPr>
        <w:t>т</w:t>
      </w:r>
      <w:r w:rsidRPr="00C72E20">
        <w:rPr>
          <w:bCs/>
          <w:sz w:val="28"/>
          <w:szCs w:val="28"/>
        </w:rPr>
        <w:t>вует основному виду профессиональной деятельности № 4.</w:t>
      </w:r>
    </w:p>
    <w:p w:rsidR="00663AA6" w:rsidRPr="00C72E20" w:rsidRDefault="00663AA6" w:rsidP="0074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ПМ.04. предназначен для обучения фельдшеров профилактической деятельности.</w:t>
      </w:r>
    </w:p>
    <w:p w:rsidR="00663AA6" w:rsidRPr="00C72E20" w:rsidRDefault="00DB307F" w:rsidP="0074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 xml:space="preserve"> </w:t>
      </w:r>
      <w:r w:rsidR="00663AA6" w:rsidRPr="00C72E20">
        <w:rPr>
          <w:bCs/>
          <w:sz w:val="28"/>
          <w:szCs w:val="28"/>
        </w:rPr>
        <w:t>В состав данного модуля входит междисциплинарный курс МДК 04.01 «</w:t>
      </w:r>
      <w:r w:rsidR="00663AA6" w:rsidRPr="00C72E20">
        <w:rPr>
          <w:b/>
          <w:bCs/>
          <w:sz w:val="28"/>
          <w:szCs w:val="28"/>
        </w:rPr>
        <w:t>Проф</w:t>
      </w:r>
      <w:r w:rsidR="00663AA6" w:rsidRPr="00C72E20">
        <w:rPr>
          <w:b/>
          <w:bCs/>
          <w:sz w:val="28"/>
          <w:szCs w:val="28"/>
        </w:rPr>
        <w:t>и</w:t>
      </w:r>
      <w:r w:rsidR="00663AA6" w:rsidRPr="00C72E20">
        <w:rPr>
          <w:b/>
          <w:bCs/>
          <w:sz w:val="28"/>
          <w:szCs w:val="28"/>
        </w:rPr>
        <w:t>лактика заболеваний и санитарно-гигиеническое образование</w:t>
      </w:r>
      <w:r w:rsidR="007C3272" w:rsidRPr="00C72E20">
        <w:rPr>
          <w:b/>
          <w:bCs/>
          <w:sz w:val="28"/>
          <w:szCs w:val="28"/>
        </w:rPr>
        <w:t xml:space="preserve"> </w:t>
      </w:r>
      <w:r w:rsidR="00663AA6" w:rsidRPr="00C72E20">
        <w:rPr>
          <w:b/>
          <w:bCs/>
          <w:sz w:val="28"/>
          <w:szCs w:val="28"/>
        </w:rPr>
        <w:t>населения</w:t>
      </w:r>
      <w:r w:rsidR="00663AA6" w:rsidRPr="00C72E20">
        <w:rPr>
          <w:bCs/>
          <w:sz w:val="28"/>
          <w:szCs w:val="28"/>
        </w:rPr>
        <w:t>».</w:t>
      </w:r>
    </w:p>
    <w:p w:rsidR="00663AA6" w:rsidRPr="00C72E20" w:rsidRDefault="00663AA6" w:rsidP="0074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2E20">
        <w:rPr>
          <w:bCs/>
          <w:sz w:val="28"/>
          <w:szCs w:val="28"/>
        </w:rPr>
        <w:t xml:space="preserve">Базой для изучения данного модуля являются </w:t>
      </w:r>
      <w:proofErr w:type="spellStart"/>
      <w:r w:rsidRPr="00C72E20">
        <w:rPr>
          <w:bCs/>
          <w:sz w:val="28"/>
          <w:szCs w:val="28"/>
        </w:rPr>
        <w:t>общепрофессиональные</w:t>
      </w:r>
      <w:proofErr w:type="spellEnd"/>
      <w:r w:rsidRPr="00C72E20">
        <w:rPr>
          <w:bCs/>
          <w:sz w:val="28"/>
          <w:szCs w:val="28"/>
        </w:rPr>
        <w:t xml:space="preserve"> дисциплины: </w:t>
      </w:r>
      <w:r w:rsidRPr="00C72E20">
        <w:rPr>
          <w:sz w:val="28"/>
          <w:szCs w:val="28"/>
        </w:rPr>
        <w:t>здоровый человек и его окружение, психология, анатомия и физиология человека, генетика человека с основами медицинской генетики, гигиена и экология человека, основы патологии, основы микробиологии и иммунологии, безопасность жизнеде</w:t>
      </w:r>
      <w:r w:rsidRPr="00C72E20">
        <w:rPr>
          <w:sz w:val="28"/>
          <w:szCs w:val="28"/>
        </w:rPr>
        <w:t>я</w:t>
      </w:r>
      <w:r w:rsidRPr="00C72E20">
        <w:rPr>
          <w:sz w:val="28"/>
          <w:szCs w:val="28"/>
        </w:rPr>
        <w:t>тельности.</w:t>
      </w:r>
    </w:p>
    <w:p w:rsidR="007462D0" w:rsidRPr="00C72E20" w:rsidRDefault="007462D0" w:rsidP="0074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462D0" w:rsidRPr="00C72E20" w:rsidRDefault="007462D0" w:rsidP="00D633F7">
      <w:pPr>
        <w:rPr>
          <w:b/>
          <w:sz w:val="28"/>
          <w:szCs w:val="28"/>
        </w:rPr>
      </w:pPr>
    </w:p>
    <w:p w:rsidR="00663AA6" w:rsidRPr="00C72E20" w:rsidRDefault="00663AA6" w:rsidP="00D633F7">
      <w:pPr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Цели и задачи производственной практики:</w:t>
      </w:r>
    </w:p>
    <w:p w:rsidR="00663AA6" w:rsidRPr="00C72E20" w:rsidRDefault="00663AA6" w:rsidP="00D633F7">
      <w:pPr>
        <w:rPr>
          <w:sz w:val="28"/>
          <w:szCs w:val="28"/>
        </w:rPr>
      </w:pPr>
      <w:r w:rsidRPr="00C72E20">
        <w:rPr>
          <w:sz w:val="28"/>
          <w:szCs w:val="28"/>
        </w:rPr>
        <w:t>Приобрести практический опыт после изучения профессионального модуля «Пр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филактическая деятельность» (ПМ. 04), подготовить фельдшера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для работы в учр</w:t>
      </w:r>
      <w:r w:rsidRPr="00C72E20">
        <w:rPr>
          <w:sz w:val="28"/>
          <w:szCs w:val="28"/>
        </w:rPr>
        <w:t>е</w:t>
      </w:r>
      <w:r w:rsidRPr="00C72E20">
        <w:rPr>
          <w:sz w:val="28"/>
          <w:szCs w:val="28"/>
        </w:rPr>
        <w:t>ждениях первичного звена здравоохранения.</w:t>
      </w:r>
    </w:p>
    <w:p w:rsidR="00663AA6" w:rsidRPr="00C72E20" w:rsidRDefault="00663AA6" w:rsidP="00D633F7">
      <w:pPr>
        <w:rPr>
          <w:sz w:val="28"/>
          <w:szCs w:val="28"/>
        </w:rPr>
      </w:pPr>
      <w:r w:rsidRPr="00C72E20">
        <w:rPr>
          <w:sz w:val="28"/>
          <w:szCs w:val="28"/>
        </w:rPr>
        <w:t xml:space="preserve">Производственная практика проводится после </w:t>
      </w:r>
      <w:r w:rsidR="00075F0C" w:rsidRPr="00C72E20">
        <w:rPr>
          <w:sz w:val="28"/>
          <w:szCs w:val="28"/>
        </w:rPr>
        <w:t>изучения профессионального модуля «Профилактическая деятельность»</w:t>
      </w:r>
      <w:r w:rsidRPr="00C72E20">
        <w:rPr>
          <w:sz w:val="28"/>
          <w:szCs w:val="28"/>
        </w:rPr>
        <w:t xml:space="preserve"> в течение </w:t>
      </w:r>
      <w:r w:rsidR="00075F0C" w:rsidRPr="00C72E20">
        <w:rPr>
          <w:sz w:val="28"/>
          <w:szCs w:val="28"/>
        </w:rPr>
        <w:t>2 недель</w:t>
      </w:r>
      <w:r w:rsidR="007C3272" w:rsidRPr="00C72E20">
        <w:rPr>
          <w:sz w:val="28"/>
          <w:szCs w:val="28"/>
        </w:rPr>
        <w:t xml:space="preserve"> </w:t>
      </w:r>
      <w:proofErr w:type="gramStart"/>
      <w:r w:rsidRPr="00C72E20">
        <w:rPr>
          <w:sz w:val="28"/>
          <w:szCs w:val="28"/>
        </w:rPr>
        <w:t>(</w:t>
      </w:r>
      <w:r w:rsidR="00075F0C" w:rsidRPr="00C72E20">
        <w:rPr>
          <w:sz w:val="28"/>
          <w:szCs w:val="28"/>
        </w:rPr>
        <w:t xml:space="preserve"> </w:t>
      </w:r>
      <w:proofErr w:type="gramEnd"/>
      <w:r w:rsidR="00075F0C" w:rsidRPr="00C72E20">
        <w:rPr>
          <w:sz w:val="28"/>
          <w:szCs w:val="28"/>
        </w:rPr>
        <w:t xml:space="preserve">72 </w:t>
      </w:r>
      <w:r w:rsidRPr="00C72E20">
        <w:rPr>
          <w:sz w:val="28"/>
          <w:szCs w:val="28"/>
        </w:rPr>
        <w:t>час</w:t>
      </w:r>
      <w:r w:rsidR="00075F0C" w:rsidRPr="00C72E20">
        <w:rPr>
          <w:sz w:val="28"/>
          <w:szCs w:val="28"/>
        </w:rPr>
        <w:t>а</w:t>
      </w:r>
      <w:r w:rsidRPr="00C72E20">
        <w:rPr>
          <w:sz w:val="28"/>
          <w:szCs w:val="28"/>
        </w:rPr>
        <w:t xml:space="preserve">) по </w:t>
      </w:r>
      <w:r w:rsidR="002E268C" w:rsidRPr="00C72E20">
        <w:rPr>
          <w:sz w:val="28"/>
          <w:szCs w:val="28"/>
        </w:rPr>
        <w:t xml:space="preserve">всем </w:t>
      </w:r>
      <w:r w:rsidRPr="00C72E20">
        <w:rPr>
          <w:sz w:val="28"/>
          <w:szCs w:val="28"/>
        </w:rPr>
        <w:t>разделам</w:t>
      </w:r>
      <w:r w:rsidR="002E268C" w:rsidRPr="00C72E20">
        <w:rPr>
          <w:sz w:val="28"/>
          <w:szCs w:val="28"/>
        </w:rPr>
        <w:t xml:space="preserve"> модуля.</w:t>
      </w:r>
      <w:r w:rsidR="007C3272" w:rsidRPr="00C72E20">
        <w:rPr>
          <w:sz w:val="28"/>
          <w:szCs w:val="28"/>
        </w:rPr>
        <w:t xml:space="preserve"> </w:t>
      </w:r>
    </w:p>
    <w:p w:rsidR="002E268C" w:rsidRPr="00C72E20" w:rsidRDefault="002E268C" w:rsidP="00E7273B">
      <w:pPr>
        <w:shd w:val="clear" w:color="auto" w:fill="FFFFFF"/>
        <w:rPr>
          <w:sz w:val="28"/>
          <w:szCs w:val="28"/>
        </w:rPr>
      </w:pPr>
    </w:p>
    <w:p w:rsidR="00663AA6" w:rsidRPr="00C72E20" w:rsidRDefault="00663AA6" w:rsidP="00E7273B">
      <w:pPr>
        <w:shd w:val="clear" w:color="auto" w:fill="FFFFFF"/>
        <w:rPr>
          <w:sz w:val="28"/>
          <w:szCs w:val="28"/>
        </w:rPr>
      </w:pPr>
      <w:r w:rsidRPr="00C72E20">
        <w:rPr>
          <w:sz w:val="28"/>
          <w:szCs w:val="28"/>
        </w:rPr>
        <w:t>Производственная практика проводится на базе учреждений первичного здрав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охранения,</w:t>
      </w:r>
      <w:r w:rsidRPr="00C72E20">
        <w:rPr>
          <w:i/>
          <w:color w:val="000000"/>
          <w:spacing w:val="1"/>
          <w:sz w:val="28"/>
          <w:szCs w:val="28"/>
        </w:rPr>
        <w:t xml:space="preserve"> </w:t>
      </w:r>
      <w:r w:rsidRPr="00C72E20">
        <w:rPr>
          <w:color w:val="000000"/>
          <w:spacing w:val="1"/>
          <w:sz w:val="28"/>
          <w:szCs w:val="28"/>
        </w:rPr>
        <w:t xml:space="preserve">объем работы и квалификация </w:t>
      </w:r>
      <w:r w:rsidRPr="00C72E20">
        <w:rPr>
          <w:color w:val="000000"/>
          <w:spacing w:val="-2"/>
          <w:sz w:val="28"/>
          <w:szCs w:val="28"/>
        </w:rPr>
        <w:t xml:space="preserve">руководителей - специалистов позволяет обеспечить </w:t>
      </w:r>
      <w:r w:rsidRPr="00C72E20">
        <w:rPr>
          <w:color w:val="000000"/>
          <w:spacing w:val="-1"/>
          <w:sz w:val="28"/>
          <w:szCs w:val="28"/>
        </w:rPr>
        <w:t>рабочее место для самостоятельной работы и полное выполнение пр</w:t>
      </w:r>
      <w:r w:rsidRPr="00C72E20">
        <w:rPr>
          <w:color w:val="000000"/>
          <w:spacing w:val="-1"/>
          <w:sz w:val="28"/>
          <w:szCs w:val="28"/>
        </w:rPr>
        <w:t>о</w:t>
      </w:r>
      <w:r w:rsidRPr="00C72E20">
        <w:rPr>
          <w:color w:val="000000"/>
          <w:spacing w:val="-1"/>
          <w:sz w:val="28"/>
          <w:szCs w:val="28"/>
        </w:rPr>
        <w:t>граммы практики.</w:t>
      </w:r>
      <w:r w:rsidRPr="00C72E20">
        <w:rPr>
          <w:color w:val="000000"/>
          <w:spacing w:val="1"/>
          <w:sz w:val="28"/>
          <w:szCs w:val="28"/>
        </w:rPr>
        <w:t xml:space="preserve"> В период практики </w:t>
      </w:r>
      <w:r w:rsidRPr="00C72E20">
        <w:rPr>
          <w:color w:val="000000"/>
          <w:sz w:val="28"/>
          <w:szCs w:val="28"/>
        </w:rPr>
        <w:t>студенты работают под контролем руковод</w:t>
      </w:r>
      <w:r w:rsidRPr="00C72E20">
        <w:rPr>
          <w:color w:val="000000"/>
          <w:sz w:val="28"/>
          <w:szCs w:val="28"/>
        </w:rPr>
        <w:t>и</w:t>
      </w:r>
      <w:r w:rsidRPr="00C72E20">
        <w:rPr>
          <w:color w:val="000000"/>
          <w:sz w:val="28"/>
          <w:szCs w:val="28"/>
        </w:rPr>
        <w:t xml:space="preserve">телей </w:t>
      </w:r>
      <w:r w:rsidRPr="00C72E20">
        <w:rPr>
          <w:color w:val="000000"/>
          <w:spacing w:val="-1"/>
          <w:sz w:val="28"/>
          <w:szCs w:val="28"/>
        </w:rPr>
        <w:t>лечебно-профилактических учреждений.</w:t>
      </w:r>
    </w:p>
    <w:p w:rsidR="00663AA6" w:rsidRPr="00C72E20" w:rsidRDefault="00663AA6" w:rsidP="00D633F7">
      <w:pPr>
        <w:shd w:val="clear" w:color="auto" w:fill="FFFFFF"/>
        <w:ind w:left="7"/>
        <w:rPr>
          <w:sz w:val="28"/>
          <w:szCs w:val="28"/>
        </w:rPr>
      </w:pPr>
      <w:r w:rsidRPr="00C72E20">
        <w:rPr>
          <w:color w:val="000000"/>
          <w:spacing w:val="-2"/>
          <w:sz w:val="28"/>
          <w:szCs w:val="28"/>
        </w:rPr>
        <w:t>В период производственной практики сту</w:t>
      </w:r>
      <w:r w:rsidRPr="00C72E20">
        <w:rPr>
          <w:color w:val="000000"/>
          <w:spacing w:val="1"/>
          <w:sz w:val="28"/>
          <w:szCs w:val="28"/>
        </w:rPr>
        <w:t xml:space="preserve">денты обязаны подчиняться правилам внутреннего </w:t>
      </w:r>
      <w:r w:rsidRPr="00C72E20">
        <w:rPr>
          <w:color w:val="000000"/>
          <w:spacing w:val="-2"/>
          <w:sz w:val="28"/>
          <w:szCs w:val="28"/>
        </w:rPr>
        <w:t>распорядка лечебно-профилактического учреждения,</w:t>
      </w:r>
      <w:r w:rsidRPr="00C72E20">
        <w:rPr>
          <w:color w:val="000000"/>
          <w:sz w:val="28"/>
          <w:szCs w:val="28"/>
        </w:rPr>
        <w:t xml:space="preserve"> должны ежедне</w:t>
      </w:r>
      <w:r w:rsidRPr="00C72E20">
        <w:rPr>
          <w:color w:val="000000"/>
          <w:sz w:val="28"/>
          <w:szCs w:val="28"/>
        </w:rPr>
        <w:t>в</w:t>
      </w:r>
      <w:r w:rsidRPr="00C72E20">
        <w:rPr>
          <w:color w:val="000000"/>
          <w:sz w:val="28"/>
          <w:szCs w:val="28"/>
        </w:rPr>
        <w:t>но вести днев</w:t>
      </w:r>
      <w:r w:rsidRPr="00C72E20">
        <w:rPr>
          <w:color w:val="000000"/>
          <w:spacing w:val="-4"/>
          <w:sz w:val="28"/>
          <w:szCs w:val="28"/>
        </w:rPr>
        <w:t>ник,</w:t>
      </w:r>
      <w:r w:rsidR="007C3272" w:rsidRPr="00C72E20">
        <w:rPr>
          <w:color w:val="000000"/>
          <w:spacing w:val="-4"/>
          <w:sz w:val="28"/>
          <w:szCs w:val="28"/>
        </w:rPr>
        <w:t xml:space="preserve"> </w:t>
      </w:r>
      <w:r w:rsidRPr="00C72E20">
        <w:rPr>
          <w:color w:val="000000"/>
          <w:spacing w:val="-4"/>
          <w:sz w:val="28"/>
          <w:szCs w:val="28"/>
        </w:rPr>
        <w:t>где записывается вся проводимая работа.</w:t>
      </w:r>
    </w:p>
    <w:p w:rsidR="00663AA6" w:rsidRPr="00C72E20" w:rsidRDefault="00663AA6" w:rsidP="00E7273B">
      <w:pPr>
        <w:shd w:val="clear" w:color="auto" w:fill="FFFFFF"/>
        <w:rPr>
          <w:color w:val="000000"/>
          <w:sz w:val="28"/>
          <w:szCs w:val="28"/>
        </w:rPr>
      </w:pPr>
      <w:r w:rsidRPr="00C72E20">
        <w:rPr>
          <w:color w:val="000000"/>
          <w:spacing w:val="-1"/>
          <w:sz w:val="28"/>
          <w:szCs w:val="28"/>
        </w:rPr>
        <w:t>По окончании производственной практики</w:t>
      </w:r>
      <w:r w:rsidR="007C3272" w:rsidRPr="00C72E20">
        <w:rPr>
          <w:color w:val="000000"/>
          <w:spacing w:val="-1"/>
          <w:sz w:val="28"/>
          <w:szCs w:val="28"/>
        </w:rPr>
        <w:t xml:space="preserve"> </w:t>
      </w:r>
      <w:r w:rsidRPr="00C72E20">
        <w:rPr>
          <w:color w:val="000000"/>
          <w:spacing w:val="-1"/>
          <w:sz w:val="28"/>
          <w:szCs w:val="28"/>
        </w:rPr>
        <w:t>студенты представляют замес</w:t>
      </w:r>
      <w:r w:rsidRPr="00C72E20">
        <w:rPr>
          <w:color w:val="000000"/>
          <w:sz w:val="28"/>
          <w:szCs w:val="28"/>
        </w:rPr>
        <w:t>тителю д</w:t>
      </w:r>
      <w:r w:rsidRPr="00C72E20">
        <w:rPr>
          <w:color w:val="000000"/>
          <w:sz w:val="28"/>
          <w:szCs w:val="28"/>
        </w:rPr>
        <w:t>и</w:t>
      </w:r>
      <w:r w:rsidRPr="00C72E20">
        <w:rPr>
          <w:color w:val="000000"/>
          <w:sz w:val="28"/>
          <w:szCs w:val="28"/>
        </w:rPr>
        <w:t xml:space="preserve">ректора по практическому обучению отчетную документацию: </w:t>
      </w:r>
    </w:p>
    <w:p w:rsidR="00663AA6" w:rsidRPr="00C72E20" w:rsidRDefault="00663AA6" w:rsidP="00AA317C">
      <w:pPr>
        <w:ind w:left="708"/>
        <w:rPr>
          <w:color w:val="000000"/>
          <w:sz w:val="28"/>
          <w:szCs w:val="28"/>
        </w:rPr>
      </w:pPr>
      <w:r w:rsidRPr="00C72E20">
        <w:rPr>
          <w:color w:val="000000"/>
          <w:sz w:val="28"/>
          <w:szCs w:val="28"/>
        </w:rPr>
        <w:t>-</w:t>
      </w:r>
      <w:r w:rsidR="00AA317C" w:rsidRPr="00C72E20">
        <w:rPr>
          <w:color w:val="000000"/>
          <w:sz w:val="28"/>
          <w:szCs w:val="28"/>
        </w:rPr>
        <w:t xml:space="preserve"> </w:t>
      </w:r>
      <w:r w:rsidRPr="00C72E20">
        <w:rPr>
          <w:color w:val="000000"/>
          <w:sz w:val="28"/>
          <w:szCs w:val="28"/>
        </w:rPr>
        <w:t xml:space="preserve">характеристику с места прохождения практики; </w:t>
      </w:r>
    </w:p>
    <w:p w:rsidR="00663AA6" w:rsidRPr="00C72E20" w:rsidRDefault="00663AA6" w:rsidP="00AA317C">
      <w:pPr>
        <w:ind w:left="708"/>
        <w:rPr>
          <w:sz w:val="28"/>
          <w:szCs w:val="28"/>
        </w:rPr>
      </w:pPr>
      <w:r w:rsidRPr="00C72E20">
        <w:rPr>
          <w:color w:val="000000"/>
          <w:spacing w:val="-2"/>
          <w:sz w:val="28"/>
          <w:szCs w:val="28"/>
        </w:rPr>
        <w:t>-</w:t>
      </w:r>
      <w:r w:rsidR="00AA317C" w:rsidRPr="00C72E20">
        <w:rPr>
          <w:color w:val="000000"/>
          <w:spacing w:val="-2"/>
          <w:sz w:val="28"/>
          <w:szCs w:val="28"/>
        </w:rPr>
        <w:t xml:space="preserve"> </w:t>
      </w:r>
      <w:r w:rsidRPr="00C72E20">
        <w:rPr>
          <w:color w:val="000000"/>
          <w:spacing w:val="-2"/>
          <w:sz w:val="28"/>
          <w:szCs w:val="28"/>
        </w:rPr>
        <w:t xml:space="preserve">оформленный </w:t>
      </w:r>
      <w:r w:rsidRPr="00C72E20">
        <w:rPr>
          <w:bCs/>
          <w:sz w:val="28"/>
          <w:szCs w:val="28"/>
        </w:rPr>
        <w:t>дневник</w:t>
      </w:r>
      <w:r w:rsidRPr="00C72E20">
        <w:rPr>
          <w:color w:val="000000"/>
          <w:spacing w:val="-2"/>
          <w:sz w:val="28"/>
          <w:szCs w:val="28"/>
        </w:rPr>
        <w:t xml:space="preserve"> практики;</w:t>
      </w:r>
    </w:p>
    <w:p w:rsidR="00663AA6" w:rsidRPr="00C72E20" w:rsidRDefault="00663AA6" w:rsidP="00AA317C">
      <w:pPr>
        <w:ind w:left="708"/>
        <w:rPr>
          <w:color w:val="000000"/>
          <w:spacing w:val="-3"/>
          <w:sz w:val="28"/>
          <w:szCs w:val="28"/>
        </w:rPr>
      </w:pPr>
      <w:r w:rsidRPr="00C72E20">
        <w:rPr>
          <w:color w:val="000000"/>
          <w:spacing w:val="-3"/>
          <w:sz w:val="28"/>
          <w:szCs w:val="28"/>
        </w:rPr>
        <w:t>-</w:t>
      </w:r>
      <w:r w:rsidR="00AA317C" w:rsidRPr="00C72E20">
        <w:rPr>
          <w:color w:val="000000"/>
          <w:spacing w:val="-3"/>
          <w:sz w:val="28"/>
          <w:szCs w:val="28"/>
        </w:rPr>
        <w:t xml:space="preserve"> </w:t>
      </w:r>
      <w:r w:rsidRPr="00C72E20">
        <w:rPr>
          <w:color w:val="000000"/>
          <w:spacing w:val="-3"/>
          <w:sz w:val="28"/>
          <w:szCs w:val="28"/>
        </w:rPr>
        <w:t>отчет о проведении практики</w:t>
      </w:r>
      <w:r w:rsidR="007C3272" w:rsidRPr="00C72E20">
        <w:rPr>
          <w:color w:val="000000"/>
          <w:spacing w:val="-3"/>
          <w:sz w:val="28"/>
          <w:szCs w:val="28"/>
        </w:rPr>
        <w:t xml:space="preserve"> </w:t>
      </w:r>
      <w:r w:rsidRPr="00C72E20">
        <w:rPr>
          <w:color w:val="000000"/>
          <w:spacing w:val="-3"/>
          <w:sz w:val="28"/>
          <w:szCs w:val="28"/>
        </w:rPr>
        <w:t>с оценкой работы;</w:t>
      </w:r>
    </w:p>
    <w:p w:rsidR="00663AA6" w:rsidRPr="00C72E20" w:rsidRDefault="00663AA6" w:rsidP="00AA317C">
      <w:pPr>
        <w:ind w:left="708"/>
        <w:rPr>
          <w:sz w:val="28"/>
          <w:szCs w:val="28"/>
        </w:rPr>
      </w:pPr>
      <w:r w:rsidRPr="00C72E20">
        <w:rPr>
          <w:color w:val="000000"/>
          <w:spacing w:val="-1"/>
          <w:sz w:val="28"/>
          <w:szCs w:val="28"/>
        </w:rPr>
        <w:lastRenderedPageBreak/>
        <w:t>-</w:t>
      </w:r>
      <w:r w:rsidR="00AA317C" w:rsidRPr="00C72E20">
        <w:rPr>
          <w:color w:val="000000"/>
          <w:spacing w:val="-1"/>
          <w:sz w:val="28"/>
          <w:szCs w:val="28"/>
        </w:rPr>
        <w:t xml:space="preserve"> </w:t>
      </w:r>
      <w:r w:rsidRPr="00C72E20">
        <w:rPr>
          <w:color w:val="000000"/>
          <w:spacing w:val="-1"/>
          <w:sz w:val="28"/>
          <w:szCs w:val="28"/>
        </w:rPr>
        <w:t>путевку с оценкой по практике.</w:t>
      </w:r>
    </w:p>
    <w:p w:rsidR="00663AA6" w:rsidRPr="00C72E20" w:rsidRDefault="00663AA6" w:rsidP="00E7273B">
      <w:pPr>
        <w:shd w:val="clear" w:color="auto" w:fill="FFFFFF"/>
        <w:rPr>
          <w:sz w:val="28"/>
          <w:szCs w:val="28"/>
        </w:rPr>
      </w:pPr>
      <w:r w:rsidRPr="00C72E20">
        <w:rPr>
          <w:color w:val="000000"/>
          <w:spacing w:val="1"/>
          <w:sz w:val="28"/>
          <w:szCs w:val="28"/>
        </w:rPr>
        <w:t xml:space="preserve">Все вышеперечисленные документы должны быть с </w:t>
      </w:r>
      <w:r w:rsidRPr="00C72E20">
        <w:rPr>
          <w:color w:val="000000"/>
          <w:spacing w:val="-1"/>
          <w:sz w:val="28"/>
          <w:szCs w:val="28"/>
        </w:rPr>
        <w:t>подписью общего и непосре</w:t>
      </w:r>
      <w:r w:rsidRPr="00C72E20">
        <w:rPr>
          <w:color w:val="000000"/>
          <w:spacing w:val="-1"/>
          <w:sz w:val="28"/>
          <w:szCs w:val="28"/>
        </w:rPr>
        <w:t>д</w:t>
      </w:r>
      <w:r w:rsidRPr="00C72E20">
        <w:rPr>
          <w:color w:val="000000"/>
          <w:spacing w:val="-1"/>
          <w:sz w:val="28"/>
          <w:szCs w:val="28"/>
        </w:rPr>
        <w:t xml:space="preserve">ственного руководителя </w:t>
      </w:r>
      <w:r w:rsidRPr="00C72E20">
        <w:rPr>
          <w:color w:val="000000"/>
          <w:spacing w:val="-2"/>
          <w:sz w:val="28"/>
          <w:szCs w:val="28"/>
        </w:rPr>
        <w:t>практики и печатью лечебно-профилактического уч</w:t>
      </w:r>
      <w:r w:rsidRPr="00C72E20">
        <w:rPr>
          <w:color w:val="000000"/>
          <w:spacing w:val="-23"/>
          <w:sz w:val="28"/>
          <w:szCs w:val="28"/>
        </w:rPr>
        <w:t>реждения</w:t>
      </w:r>
      <w:proofErr w:type="gramStart"/>
      <w:r w:rsidRPr="00C72E20">
        <w:rPr>
          <w:color w:val="000000"/>
          <w:spacing w:val="-23"/>
          <w:sz w:val="28"/>
          <w:szCs w:val="28"/>
        </w:rPr>
        <w:t xml:space="preserve"> .</w:t>
      </w:r>
      <w:proofErr w:type="gramEnd"/>
    </w:p>
    <w:p w:rsidR="00663AA6" w:rsidRPr="00C72E20" w:rsidRDefault="00663AA6" w:rsidP="00D633F7">
      <w:pPr>
        <w:shd w:val="clear" w:color="auto" w:fill="FFFFFF"/>
        <w:spacing w:before="7"/>
        <w:ind w:left="14"/>
        <w:rPr>
          <w:color w:val="000000"/>
          <w:spacing w:val="-2"/>
          <w:sz w:val="28"/>
          <w:szCs w:val="28"/>
        </w:rPr>
      </w:pPr>
      <w:r w:rsidRPr="00C72E20">
        <w:rPr>
          <w:color w:val="000000"/>
          <w:spacing w:val="1"/>
          <w:sz w:val="28"/>
          <w:szCs w:val="28"/>
        </w:rPr>
        <w:t>Производственная практика по ПМ. 04</w:t>
      </w:r>
      <w:r w:rsidRPr="00C72E20">
        <w:rPr>
          <w:color w:val="000000"/>
          <w:spacing w:val="-3"/>
          <w:sz w:val="28"/>
          <w:szCs w:val="28"/>
        </w:rPr>
        <w:t>, проводимая общим</w:t>
      </w:r>
      <w:r w:rsidR="007C3272" w:rsidRPr="00C72E20">
        <w:rPr>
          <w:i/>
          <w:color w:val="000000"/>
          <w:spacing w:val="-3"/>
          <w:sz w:val="28"/>
          <w:szCs w:val="28"/>
          <w:vertAlign w:val="subscript"/>
        </w:rPr>
        <w:t xml:space="preserve"> </w:t>
      </w:r>
      <w:r w:rsidRPr="00C72E20">
        <w:rPr>
          <w:color w:val="000000"/>
          <w:spacing w:val="-3"/>
          <w:sz w:val="28"/>
          <w:szCs w:val="28"/>
        </w:rPr>
        <w:t>непосредственным рук</w:t>
      </w:r>
      <w:r w:rsidRPr="00C72E20">
        <w:rPr>
          <w:color w:val="000000"/>
          <w:spacing w:val="-3"/>
          <w:sz w:val="28"/>
          <w:szCs w:val="28"/>
        </w:rPr>
        <w:t>о</w:t>
      </w:r>
      <w:r w:rsidRPr="00C72E20">
        <w:rPr>
          <w:color w:val="000000"/>
          <w:spacing w:val="-3"/>
          <w:sz w:val="28"/>
          <w:szCs w:val="28"/>
        </w:rPr>
        <w:t>во</w:t>
      </w:r>
      <w:r w:rsidRPr="00C72E20">
        <w:rPr>
          <w:color w:val="000000"/>
          <w:spacing w:val="-1"/>
          <w:sz w:val="28"/>
          <w:szCs w:val="28"/>
        </w:rPr>
        <w:t xml:space="preserve">дителем практики и преподавателем - методическим </w:t>
      </w:r>
      <w:r w:rsidRPr="00C72E20">
        <w:rPr>
          <w:color w:val="000000"/>
          <w:spacing w:val="-2"/>
          <w:sz w:val="28"/>
          <w:szCs w:val="28"/>
        </w:rPr>
        <w:t>контролером практики</w:t>
      </w:r>
      <w:r w:rsidRPr="00C72E20">
        <w:rPr>
          <w:i/>
          <w:color w:val="000000"/>
          <w:spacing w:val="-2"/>
          <w:sz w:val="28"/>
          <w:szCs w:val="28"/>
        </w:rPr>
        <w:t xml:space="preserve">, </w:t>
      </w:r>
      <w:r w:rsidRPr="00C72E20">
        <w:rPr>
          <w:color w:val="000000"/>
          <w:spacing w:val="-2"/>
          <w:sz w:val="28"/>
          <w:szCs w:val="28"/>
        </w:rPr>
        <w:t>з</w:t>
      </w:r>
      <w:r w:rsidRPr="00C72E20">
        <w:rPr>
          <w:color w:val="000000"/>
          <w:spacing w:val="-2"/>
          <w:sz w:val="28"/>
          <w:szCs w:val="28"/>
        </w:rPr>
        <w:t>а</w:t>
      </w:r>
      <w:r w:rsidRPr="00C72E20">
        <w:rPr>
          <w:color w:val="000000"/>
          <w:spacing w:val="-2"/>
          <w:sz w:val="28"/>
          <w:szCs w:val="28"/>
        </w:rPr>
        <w:t xml:space="preserve">вершается </w:t>
      </w:r>
      <w:r w:rsidR="00075F0C" w:rsidRPr="00C72E20">
        <w:rPr>
          <w:color w:val="000000"/>
          <w:spacing w:val="-2"/>
          <w:sz w:val="28"/>
          <w:szCs w:val="28"/>
        </w:rPr>
        <w:t>аттестацией</w:t>
      </w:r>
      <w:r w:rsidRPr="00C72E20">
        <w:rPr>
          <w:color w:val="000000"/>
          <w:spacing w:val="-2"/>
          <w:sz w:val="28"/>
          <w:szCs w:val="28"/>
        </w:rPr>
        <w:t xml:space="preserve">. </w:t>
      </w:r>
    </w:p>
    <w:p w:rsidR="00663AA6" w:rsidRPr="00C72E20" w:rsidRDefault="00663AA6" w:rsidP="00D633F7">
      <w:pPr>
        <w:shd w:val="clear" w:color="auto" w:fill="FFFFFF"/>
        <w:spacing w:before="7"/>
        <w:ind w:left="14"/>
        <w:rPr>
          <w:sz w:val="28"/>
          <w:szCs w:val="28"/>
        </w:rPr>
      </w:pPr>
      <w:r w:rsidRPr="00C72E20">
        <w:rPr>
          <w:color w:val="000000"/>
          <w:spacing w:val="-2"/>
          <w:sz w:val="28"/>
          <w:szCs w:val="28"/>
        </w:rPr>
        <w:t>После производственной практики</w:t>
      </w:r>
      <w:r w:rsidR="007C3272" w:rsidRPr="00C72E20">
        <w:rPr>
          <w:color w:val="000000"/>
          <w:spacing w:val="-2"/>
          <w:sz w:val="28"/>
          <w:szCs w:val="28"/>
        </w:rPr>
        <w:t xml:space="preserve"> </w:t>
      </w:r>
      <w:r w:rsidRPr="00C72E20">
        <w:rPr>
          <w:color w:val="000000"/>
          <w:spacing w:val="-2"/>
          <w:sz w:val="28"/>
          <w:szCs w:val="28"/>
        </w:rPr>
        <w:t>по ПМ. 04</w:t>
      </w:r>
      <w:r w:rsidR="007C3272" w:rsidRPr="00C72E20">
        <w:rPr>
          <w:color w:val="000000"/>
          <w:spacing w:val="-2"/>
          <w:sz w:val="28"/>
          <w:szCs w:val="28"/>
        </w:rPr>
        <w:t xml:space="preserve"> </w:t>
      </w:r>
      <w:r w:rsidR="00E7273B" w:rsidRPr="00C72E20">
        <w:rPr>
          <w:color w:val="000000"/>
          <w:spacing w:val="-1"/>
          <w:sz w:val="28"/>
          <w:szCs w:val="28"/>
        </w:rPr>
        <w:t>фельдшер должен</w:t>
      </w:r>
    </w:p>
    <w:p w:rsidR="00723B90" w:rsidRPr="00C72E20" w:rsidRDefault="00723B90" w:rsidP="00D633F7">
      <w:pPr>
        <w:rPr>
          <w:b/>
          <w:sz w:val="28"/>
          <w:szCs w:val="28"/>
        </w:rPr>
      </w:pPr>
    </w:p>
    <w:p w:rsidR="00663AA6" w:rsidRPr="00C72E20" w:rsidRDefault="00663AA6" w:rsidP="00D633F7">
      <w:pPr>
        <w:rPr>
          <w:sz w:val="28"/>
          <w:szCs w:val="28"/>
        </w:rPr>
      </w:pPr>
      <w:r w:rsidRPr="00C72E20">
        <w:rPr>
          <w:b/>
          <w:sz w:val="28"/>
          <w:szCs w:val="28"/>
        </w:rPr>
        <w:t>иметь практический опыт</w:t>
      </w:r>
      <w:r w:rsidRPr="00C72E20">
        <w:rPr>
          <w:sz w:val="28"/>
          <w:szCs w:val="28"/>
        </w:rPr>
        <w:t>: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определения групп риска развития различных заболеваний; 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формирования диспансерных групп; 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проведения специфической и неспецифической профилактики; 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организации работы Школ здоровья, проведения занятий для пациентов с различными заболеваниями;</w:t>
      </w:r>
    </w:p>
    <w:p w:rsidR="00663AA6" w:rsidRPr="00C72E20" w:rsidRDefault="00663AA6" w:rsidP="00D633F7">
      <w:pPr>
        <w:pStyle w:val="af"/>
        <w:numPr>
          <w:ilvl w:val="0"/>
          <w:numId w:val="1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проведения санитарно-гигиенического просвещения населения;</w:t>
      </w:r>
    </w:p>
    <w:p w:rsidR="00663AA6" w:rsidRPr="00C72E20" w:rsidRDefault="00663AA6" w:rsidP="00D633F7">
      <w:pPr>
        <w:tabs>
          <w:tab w:val="left" w:pos="379"/>
        </w:tabs>
        <w:ind w:right="-84"/>
        <w:rPr>
          <w:b/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уметь:</w:t>
      </w:r>
      <w:r w:rsidR="00DB307F" w:rsidRPr="00C72E20">
        <w:rPr>
          <w:b/>
          <w:sz w:val="28"/>
          <w:szCs w:val="28"/>
        </w:rPr>
        <w:t xml:space="preserve">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организовывать и проводить занятия в Школах здоровья для пациентов с различными заболеваниями;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применять в практической деятельности нормы и принципы професси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нальной этики;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обучать пациента и его окружение сохранять и поддерживать максимально возможный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уровень здоровья;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организовывать и проводить профилактические осмотры населения разных возрастных групп и профессий;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проводить санитарно-гигиеническую оценку факторов окружающей среды;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обучать пациента и его окружение вопросам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формированию здорового о</w:t>
      </w:r>
      <w:r w:rsidRPr="00C72E20">
        <w:rPr>
          <w:sz w:val="28"/>
          <w:szCs w:val="28"/>
        </w:rPr>
        <w:t>б</w:t>
      </w:r>
      <w:r w:rsidRPr="00C72E20">
        <w:rPr>
          <w:sz w:val="28"/>
          <w:szCs w:val="28"/>
        </w:rPr>
        <w:t xml:space="preserve">раза жизни;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проводить санитарно-гигиеническое просвещение населения различных возрастов;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определять группы риска развития различных заболеваний; 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осуществлять </w:t>
      </w:r>
      <w:proofErr w:type="spellStart"/>
      <w:r w:rsidRPr="00C72E20">
        <w:rPr>
          <w:sz w:val="28"/>
          <w:szCs w:val="28"/>
        </w:rPr>
        <w:t>скрининговую</w:t>
      </w:r>
      <w:proofErr w:type="spellEnd"/>
      <w:r w:rsidRPr="00C72E20">
        <w:rPr>
          <w:sz w:val="28"/>
          <w:szCs w:val="28"/>
        </w:rPr>
        <w:t xml:space="preserve"> диагностику при проведении диспансеризации населения;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организовывать диспансеризацию населения на закрепленном участке;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осуществлять диспансерное наблюдение за пациентами;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проводить специфическую и неспецифическую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>профилактику заболеваний;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проводить санитарно-противоэпидемические мероприятия на закрепленном участке;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организовывать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 xml:space="preserve">и поддерживать </w:t>
      </w:r>
      <w:proofErr w:type="spellStart"/>
      <w:r w:rsidRPr="00C72E20">
        <w:rPr>
          <w:sz w:val="28"/>
          <w:szCs w:val="28"/>
        </w:rPr>
        <w:t>здоровьесберегающую</w:t>
      </w:r>
      <w:proofErr w:type="spellEnd"/>
      <w:r w:rsidRPr="00C72E20">
        <w:rPr>
          <w:sz w:val="28"/>
          <w:szCs w:val="28"/>
        </w:rPr>
        <w:t xml:space="preserve"> среду;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организовывать и проводить патронажную деятельность на закрепленном участке;</w:t>
      </w:r>
    </w:p>
    <w:p w:rsidR="00663AA6" w:rsidRPr="00C72E20" w:rsidRDefault="00663AA6" w:rsidP="00D633F7">
      <w:pPr>
        <w:pStyle w:val="af"/>
        <w:numPr>
          <w:ilvl w:val="0"/>
          <w:numId w:val="2"/>
        </w:numPr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проводить оздоровительные мероприятия по сохранению здоровья у здор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вого населения;</w:t>
      </w:r>
    </w:p>
    <w:p w:rsidR="005F3B75" w:rsidRPr="00C72E20" w:rsidRDefault="005F3B75" w:rsidP="005F3B75">
      <w:pPr>
        <w:pStyle w:val="af"/>
        <w:ind w:left="301" w:firstLine="0"/>
        <w:jc w:val="left"/>
        <w:rPr>
          <w:sz w:val="28"/>
          <w:szCs w:val="28"/>
        </w:rPr>
      </w:pP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знать:</w:t>
      </w:r>
    </w:p>
    <w:p w:rsidR="00663AA6" w:rsidRPr="00C72E20" w:rsidRDefault="00663AA6" w:rsidP="00D633F7">
      <w:pPr>
        <w:numPr>
          <w:ilvl w:val="0"/>
          <w:numId w:val="3"/>
        </w:numPr>
        <w:tabs>
          <w:tab w:val="clear" w:pos="72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72E20">
        <w:rPr>
          <w:sz w:val="28"/>
          <w:szCs w:val="28"/>
        </w:rPr>
        <w:t>роль фельдшера в сохранении здоровья человека и общества;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факторы риска развития заболеваний в России и регионе;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роль и значение диспансерного наблюдения, принципы организации групп диспансерного наблюдения;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особенности организации диспансеризации и роль фельдшера в ее пров</w:t>
      </w:r>
      <w:r w:rsidRPr="00C72E20">
        <w:rPr>
          <w:sz w:val="28"/>
          <w:szCs w:val="28"/>
        </w:rPr>
        <w:t>е</w:t>
      </w:r>
      <w:r w:rsidRPr="00C72E20">
        <w:rPr>
          <w:sz w:val="28"/>
          <w:szCs w:val="28"/>
        </w:rPr>
        <w:t>дении;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C72E20">
        <w:rPr>
          <w:sz w:val="28"/>
          <w:szCs w:val="28"/>
        </w:rPr>
        <w:t>принципы диспансеризации при различных заболеваниях;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C72E20">
        <w:rPr>
          <w:sz w:val="28"/>
          <w:szCs w:val="28"/>
        </w:rPr>
        <w:t xml:space="preserve">группы диспансерного наблюдения при различной патологии; 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виды профилактики заболеваний;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C72E20">
        <w:rPr>
          <w:sz w:val="28"/>
          <w:szCs w:val="28"/>
        </w:rPr>
        <w:t xml:space="preserve">роль фельдшера в организации и проведении профилактических осмотров у населения разных возрастных групп и профессий; 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закономерности влияния факторов окружающей среды на здоровье челов</w:t>
      </w:r>
      <w:r w:rsidRPr="00C72E20">
        <w:rPr>
          <w:sz w:val="28"/>
          <w:szCs w:val="28"/>
        </w:rPr>
        <w:t>е</w:t>
      </w:r>
      <w:r w:rsidRPr="00C72E20">
        <w:rPr>
          <w:sz w:val="28"/>
          <w:szCs w:val="28"/>
        </w:rPr>
        <w:t>ка;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методику санитарно-гигиенического просвещения;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значение иммунитета;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принципы организации прививочной работы с учетом особенностей реги</w:t>
      </w:r>
      <w:r w:rsidRPr="00C72E20">
        <w:rPr>
          <w:sz w:val="28"/>
          <w:szCs w:val="28"/>
        </w:rPr>
        <w:t>о</w:t>
      </w:r>
      <w:r w:rsidRPr="00C72E20">
        <w:rPr>
          <w:sz w:val="28"/>
          <w:szCs w:val="28"/>
        </w:rPr>
        <w:t>на;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пути формирования</w:t>
      </w:r>
      <w:r w:rsidR="007C3272" w:rsidRPr="00C72E20">
        <w:rPr>
          <w:sz w:val="28"/>
          <w:szCs w:val="28"/>
        </w:rPr>
        <w:t xml:space="preserve"> </w:t>
      </w:r>
      <w:r w:rsidRPr="00C72E20">
        <w:rPr>
          <w:sz w:val="28"/>
          <w:szCs w:val="28"/>
        </w:rPr>
        <w:t xml:space="preserve">здорового образа жизни населения; 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роль фельдшера в организации и проведении патронажной деятельности;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 xml:space="preserve">виды </w:t>
      </w:r>
      <w:proofErr w:type="spellStart"/>
      <w:r w:rsidRPr="00C72E20">
        <w:rPr>
          <w:sz w:val="28"/>
          <w:szCs w:val="28"/>
        </w:rPr>
        <w:t>скрининговой</w:t>
      </w:r>
      <w:proofErr w:type="spellEnd"/>
      <w:r w:rsidRPr="00C72E20">
        <w:rPr>
          <w:sz w:val="28"/>
          <w:szCs w:val="28"/>
        </w:rPr>
        <w:t xml:space="preserve"> диагностики при проведении диспансеризации насел</w:t>
      </w:r>
      <w:r w:rsidRPr="00C72E20">
        <w:rPr>
          <w:sz w:val="28"/>
          <w:szCs w:val="28"/>
        </w:rPr>
        <w:t>е</w:t>
      </w:r>
      <w:r w:rsidRPr="00C72E20">
        <w:rPr>
          <w:sz w:val="28"/>
          <w:szCs w:val="28"/>
        </w:rPr>
        <w:t>ния;</w:t>
      </w:r>
    </w:p>
    <w:p w:rsidR="00663AA6" w:rsidRPr="00C72E20" w:rsidRDefault="00663AA6" w:rsidP="00D633F7">
      <w:pPr>
        <w:pStyle w:val="af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C72E20">
        <w:rPr>
          <w:sz w:val="28"/>
          <w:szCs w:val="28"/>
        </w:rPr>
        <w:t>нормативные документы, регламентирующие профилактическую деятел</w:t>
      </w:r>
      <w:r w:rsidRPr="00C72E20">
        <w:rPr>
          <w:sz w:val="28"/>
          <w:szCs w:val="28"/>
        </w:rPr>
        <w:t>ь</w:t>
      </w:r>
      <w:r w:rsidRPr="00C72E20">
        <w:rPr>
          <w:sz w:val="28"/>
          <w:szCs w:val="28"/>
        </w:rPr>
        <w:t>ность в здравоохранении</w:t>
      </w:r>
      <w:r w:rsidR="0071331E" w:rsidRPr="00C72E20">
        <w:rPr>
          <w:sz w:val="28"/>
          <w:szCs w:val="28"/>
        </w:rPr>
        <w:t>.</w:t>
      </w:r>
    </w:p>
    <w:p w:rsidR="00663AA6" w:rsidRPr="00C72E20" w:rsidRDefault="00663AA6" w:rsidP="00D633F7">
      <w:pPr>
        <w:pStyle w:val="af"/>
        <w:tabs>
          <w:tab w:val="num" w:pos="1080"/>
        </w:tabs>
        <w:ind w:left="17" w:firstLine="0"/>
        <w:jc w:val="left"/>
        <w:rPr>
          <w:sz w:val="28"/>
          <w:szCs w:val="28"/>
        </w:rPr>
      </w:pPr>
    </w:p>
    <w:p w:rsidR="00663AA6" w:rsidRPr="00C72E20" w:rsidRDefault="00663AA6" w:rsidP="00D633F7">
      <w:pPr>
        <w:pStyle w:val="af"/>
        <w:ind w:left="17" w:firstLine="284"/>
        <w:jc w:val="left"/>
        <w:rPr>
          <w:sz w:val="28"/>
          <w:szCs w:val="28"/>
        </w:rPr>
      </w:pPr>
    </w:p>
    <w:p w:rsidR="00663AA6" w:rsidRPr="00C72E20" w:rsidRDefault="00663AA6" w:rsidP="00D63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both"/>
        <w:rPr>
          <w:b/>
          <w:sz w:val="28"/>
          <w:szCs w:val="28"/>
        </w:rPr>
      </w:pPr>
      <w:r w:rsidRPr="00C72E20">
        <w:rPr>
          <w:b/>
          <w:sz w:val="28"/>
          <w:szCs w:val="28"/>
        </w:rPr>
        <w:t>4.4. Кадровое обеспечение образовательного процесса</w:t>
      </w:r>
    </w:p>
    <w:p w:rsidR="003078EE" w:rsidRPr="00C72E20" w:rsidRDefault="003078EE" w:rsidP="003078EE">
      <w:pPr>
        <w:rPr>
          <w:rFonts w:cs="Verdana"/>
          <w:sz w:val="28"/>
          <w:szCs w:val="28"/>
          <w:lang w:eastAsia="en-US"/>
        </w:rPr>
      </w:pPr>
    </w:p>
    <w:p w:rsidR="003078EE" w:rsidRPr="00C72E20" w:rsidRDefault="003078EE" w:rsidP="003078EE">
      <w:pPr>
        <w:rPr>
          <w:rFonts w:cs="Verdana"/>
          <w:sz w:val="28"/>
          <w:szCs w:val="28"/>
          <w:lang w:eastAsia="en-US"/>
        </w:rPr>
      </w:pPr>
    </w:p>
    <w:p w:rsidR="000D1BEA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Реализация профессионального модуля «</w:t>
      </w:r>
      <w:r w:rsidRPr="00C72E20">
        <w:rPr>
          <w:sz w:val="28"/>
          <w:szCs w:val="28"/>
        </w:rPr>
        <w:t xml:space="preserve">Профилактическая деятельность» должна обеспечиваться </w:t>
      </w:r>
      <w:r w:rsidRPr="00C72E20">
        <w:rPr>
          <w:bCs/>
          <w:sz w:val="28"/>
          <w:szCs w:val="28"/>
        </w:rPr>
        <w:t>педагогическими кадрами, имеющими высшее медицинское образ</w:t>
      </w:r>
      <w:r w:rsidRPr="00C72E20">
        <w:rPr>
          <w:bCs/>
          <w:sz w:val="28"/>
          <w:szCs w:val="28"/>
        </w:rPr>
        <w:t>о</w:t>
      </w:r>
      <w:r w:rsidRPr="00C72E20">
        <w:rPr>
          <w:bCs/>
          <w:sz w:val="28"/>
          <w:szCs w:val="28"/>
        </w:rPr>
        <w:t>вание</w:t>
      </w:r>
      <w:r w:rsidR="005F3B75" w:rsidRPr="00C72E20">
        <w:rPr>
          <w:bCs/>
          <w:sz w:val="28"/>
          <w:szCs w:val="28"/>
        </w:rPr>
        <w:t>.</w:t>
      </w:r>
    </w:p>
    <w:p w:rsidR="00663AA6" w:rsidRPr="00C72E20" w:rsidRDefault="00663AA6" w:rsidP="00D6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 xml:space="preserve">Преподаватели должны проходить стажировку в профильных </w:t>
      </w:r>
      <w:r w:rsidR="000D1BEA" w:rsidRPr="00C72E20">
        <w:rPr>
          <w:bCs/>
          <w:sz w:val="28"/>
          <w:szCs w:val="28"/>
        </w:rPr>
        <w:t>организациях не реже одного раза в пять</w:t>
      </w:r>
      <w:r w:rsidRPr="00C72E20">
        <w:rPr>
          <w:bCs/>
          <w:sz w:val="28"/>
          <w:szCs w:val="28"/>
        </w:rPr>
        <w:t xml:space="preserve"> лет.</w:t>
      </w:r>
      <w:r w:rsidR="007C3272" w:rsidRPr="00C72E20">
        <w:rPr>
          <w:bCs/>
          <w:sz w:val="28"/>
          <w:szCs w:val="28"/>
        </w:rPr>
        <w:t xml:space="preserve"> </w:t>
      </w:r>
    </w:p>
    <w:p w:rsidR="00DA3A4D" w:rsidRPr="00C72E20" w:rsidRDefault="0071331E" w:rsidP="00673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72E20">
        <w:rPr>
          <w:bCs/>
          <w:sz w:val="28"/>
          <w:szCs w:val="28"/>
        </w:rPr>
        <w:t>Общие и непосредственные руководители производственной практики должны иметь высшее медицинское образование, обладать необходимыми организационн</w:t>
      </w:r>
      <w:r w:rsidRPr="00C72E20">
        <w:rPr>
          <w:bCs/>
          <w:sz w:val="28"/>
          <w:szCs w:val="28"/>
        </w:rPr>
        <w:t>ы</w:t>
      </w:r>
      <w:r w:rsidR="00673644">
        <w:rPr>
          <w:bCs/>
          <w:sz w:val="28"/>
          <w:szCs w:val="28"/>
        </w:rPr>
        <w:t>ми навыками и опытом работы.</w:t>
      </w:r>
    </w:p>
    <w:p w:rsidR="00607874" w:rsidRDefault="00607874" w:rsidP="00A037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607874" w:rsidRDefault="00607874" w:rsidP="00A037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607874" w:rsidRDefault="00607874" w:rsidP="00A037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A03758" w:rsidRPr="004415ED" w:rsidRDefault="00A03758" w:rsidP="00A037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5. Контроль и оценка результатов освоения професси</w:t>
      </w:r>
      <w:r w:rsidRPr="004415ED">
        <w:rPr>
          <w:b/>
          <w:caps/>
          <w:sz w:val="28"/>
          <w:szCs w:val="28"/>
        </w:rPr>
        <w:t>о</w:t>
      </w:r>
      <w:r w:rsidRPr="004415ED">
        <w:rPr>
          <w:b/>
          <w:caps/>
          <w:sz w:val="28"/>
          <w:szCs w:val="28"/>
        </w:rPr>
        <w:t>нального модуля (вида профессиональной деятельности)</w:t>
      </w:r>
    </w:p>
    <w:p w:rsidR="00A03758" w:rsidRPr="004415ED" w:rsidRDefault="00A03758" w:rsidP="00A03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4882"/>
        <w:gridCol w:w="2932"/>
      </w:tblGrid>
      <w:tr w:rsidR="00A03758" w:rsidRPr="00DC3893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58" w:rsidRPr="00DC3893" w:rsidRDefault="00A03758" w:rsidP="00B3799B">
            <w:pPr>
              <w:jc w:val="center"/>
              <w:rPr>
                <w:b/>
                <w:bCs/>
              </w:rPr>
            </w:pPr>
            <w:r w:rsidRPr="00DC3893">
              <w:rPr>
                <w:b/>
                <w:bCs/>
              </w:rPr>
              <w:t xml:space="preserve">Результаты </w:t>
            </w:r>
          </w:p>
          <w:p w:rsidR="00A03758" w:rsidRPr="00DC3893" w:rsidRDefault="00A03758" w:rsidP="00B3799B">
            <w:pPr>
              <w:jc w:val="center"/>
              <w:rPr>
                <w:b/>
                <w:bCs/>
              </w:rPr>
            </w:pPr>
            <w:r w:rsidRPr="00DC3893">
              <w:rPr>
                <w:b/>
                <w:bCs/>
              </w:rPr>
              <w:t>(освоенные профе</w:t>
            </w:r>
            <w:r w:rsidRPr="00DC3893">
              <w:rPr>
                <w:b/>
                <w:bCs/>
              </w:rPr>
              <w:t>с</w:t>
            </w:r>
            <w:r w:rsidRPr="00DC3893">
              <w:rPr>
                <w:b/>
                <w:bCs/>
              </w:rPr>
              <w:t>сиональные комп</w:t>
            </w:r>
            <w:r w:rsidRPr="00DC3893">
              <w:rPr>
                <w:b/>
                <w:bCs/>
              </w:rPr>
              <w:t>е</w:t>
            </w:r>
            <w:r w:rsidRPr="00DC3893">
              <w:rPr>
                <w:b/>
                <w:bCs/>
              </w:rPr>
              <w:t>тенции)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58" w:rsidRPr="00DC3893" w:rsidRDefault="00A03758" w:rsidP="00B3799B">
            <w:pPr>
              <w:jc w:val="center"/>
              <w:rPr>
                <w:bCs/>
              </w:rPr>
            </w:pPr>
            <w:r w:rsidRPr="00DC3893">
              <w:rPr>
                <w:b/>
              </w:rPr>
              <w:t>Основные показатели оценки результата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758" w:rsidRPr="00DC3893" w:rsidRDefault="00A03758" w:rsidP="00B3799B">
            <w:pPr>
              <w:jc w:val="center"/>
              <w:rPr>
                <w:b/>
                <w:bCs/>
              </w:rPr>
            </w:pPr>
            <w:r w:rsidRPr="00DC3893">
              <w:rPr>
                <w:b/>
              </w:rPr>
              <w:t>Формы и методы ко</w:t>
            </w:r>
            <w:r w:rsidRPr="00DC3893">
              <w:rPr>
                <w:b/>
              </w:rPr>
              <w:t>н</w:t>
            </w:r>
            <w:r w:rsidRPr="00DC3893">
              <w:rPr>
                <w:b/>
              </w:rPr>
              <w:t xml:space="preserve">троля и оценки 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="00A03758" w:rsidRPr="00DC3893">
              <w:t>.1.</w:t>
            </w:r>
            <w:r w:rsidR="009A41AF" w:rsidRPr="00DC3893">
              <w:t xml:space="preserve"> </w:t>
            </w:r>
            <w:r w:rsidR="00A03758" w:rsidRPr="00DC3893">
              <w:t>Организовывать диспансеризацию населения и участвовать в ее проведении.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u w:val="single"/>
              </w:rPr>
            </w:pPr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 организации диспансеризации насел</w:t>
            </w:r>
            <w:r w:rsidRPr="00DC3893">
              <w:rPr>
                <w:bCs/>
              </w:rPr>
              <w:t>е</w:t>
            </w:r>
            <w:r w:rsidRPr="00DC3893">
              <w:rPr>
                <w:bCs/>
              </w:rPr>
              <w:t>ния при заболеваниях и состояниях в ра</w:t>
            </w:r>
            <w:r w:rsidRPr="00DC3893">
              <w:rPr>
                <w:bCs/>
              </w:rPr>
              <w:t>з</w:t>
            </w:r>
            <w:r w:rsidRPr="00DC3893">
              <w:rPr>
                <w:bCs/>
              </w:rPr>
              <w:t>личных возрастных группах;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полнота соблюдения требований и условий организации диспансеризации населения;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t>- уровень деловой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  <w:p w:rsidR="00A03758" w:rsidRPr="00DC3893" w:rsidRDefault="00A03758" w:rsidP="00B3799B">
            <w:pPr>
              <w:jc w:val="both"/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  <w:i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Pr="00DC3893">
              <w:t>.2.</w:t>
            </w:r>
            <w:r w:rsidR="009A41AF" w:rsidRPr="00DC3893">
              <w:t xml:space="preserve"> </w:t>
            </w:r>
            <w:r w:rsidRPr="00DC3893">
              <w:t>Проводить санитарно-противоэпидемические мероприятия на закрепленном участке.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 проведению</w:t>
            </w:r>
            <w:r w:rsidRPr="00DC3893">
              <w:rPr>
                <w:sz w:val="28"/>
                <w:szCs w:val="28"/>
              </w:rPr>
              <w:t xml:space="preserve"> </w:t>
            </w:r>
            <w:r w:rsidRPr="00DC3893">
              <w:rPr>
                <w:bCs/>
              </w:rPr>
              <w:t xml:space="preserve">санитарно-противоэпидемические мероприятия </w:t>
            </w:r>
            <w:r w:rsidRPr="00DC3893">
              <w:rPr>
                <w:bCs/>
              </w:rPr>
              <w:br/>
              <w:t>на закрепленном участке;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 xml:space="preserve">- полнота соблюдения требований </w:t>
            </w:r>
            <w:r w:rsidRPr="00DC3893">
              <w:rPr>
                <w:bCs/>
              </w:rPr>
              <w:t>провед</w:t>
            </w:r>
            <w:r w:rsidRPr="00DC3893">
              <w:rPr>
                <w:bCs/>
              </w:rPr>
              <w:t>е</w:t>
            </w:r>
            <w:r w:rsidRPr="00DC3893">
              <w:rPr>
                <w:bCs/>
              </w:rPr>
              <w:t>ния</w:t>
            </w:r>
            <w:r w:rsidRPr="00DC3893">
              <w:rPr>
                <w:sz w:val="28"/>
                <w:szCs w:val="28"/>
              </w:rPr>
              <w:t xml:space="preserve"> </w:t>
            </w:r>
            <w:r w:rsidRPr="00DC3893">
              <w:rPr>
                <w:bCs/>
              </w:rPr>
              <w:t>санитарно-противоэпидемических мер</w:t>
            </w:r>
            <w:r w:rsidRPr="00DC3893">
              <w:rPr>
                <w:bCs/>
              </w:rPr>
              <w:t>о</w:t>
            </w:r>
            <w:r w:rsidRPr="00DC3893">
              <w:rPr>
                <w:bCs/>
              </w:rPr>
              <w:t>приятий на закрепленном участке</w:t>
            </w:r>
            <w:r w:rsidRPr="00DC3893">
              <w:rPr>
                <w:szCs w:val="28"/>
              </w:rPr>
              <w:t>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r w:rsidRPr="00DC3893">
              <w:t>- уровень деловой активности.</w:t>
            </w:r>
          </w:p>
          <w:p w:rsidR="00A03758" w:rsidRPr="00DC3893" w:rsidRDefault="00A03758" w:rsidP="00B3799B">
            <w:pPr>
              <w:rPr>
                <w:szCs w:val="28"/>
              </w:rPr>
            </w:pPr>
          </w:p>
          <w:p w:rsidR="00A03758" w:rsidRPr="00DC3893" w:rsidRDefault="00A03758" w:rsidP="00B3799B">
            <w:pPr>
              <w:rPr>
                <w:szCs w:val="28"/>
              </w:rPr>
            </w:pPr>
          </w:p>
          <w:p w:rsidR="00A03758" w:rsidRPr="00DC3893" w:rsidRDefault="00A03758" w:rsidP="00B3799B">
            <w:pPr>
              <w:jc w:val="both"/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="00A03758" w:rsidRPr="00DC3893">
              <w:t>.3.</w:t>
            </w:r>
            <w:r w:rsidR="009534DB" w:rsidRPr="00DC3893">
              <w:t xml:space="preserve"> </w:t>
            </w:r>
            <w:r w:rsidR="00A03758" w:rsidRPr="00DC3893">
              <w:t>Проводить санитарно-гигиеническое просвещение населения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 проведению</w:t>
            </w:r>
            <w:r w:rsidRPr="00DC3893">
              <w:rPr>
                <w:sz w:val="28"/>
                <w:szCs w:val="28"/>
              </w:rPr>
              <w:t xml:space="preserve"> </w:t>
            </w:r>
            <w:r w:rsidRPr="00DC3893">
              <w:t>санитарно-гигиенического просвещения населения;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pPr>
              <w:rPr>
                <w:sz w:val="28"/>
                <w:szCs w:val="28"/>
              </w:rPr>
            </w:pPr>
            <w:r w:rsidRPr="00DC3893">
              <w:rPr>
                <w:szCs w:val="28"/>
              </w:rPr>
              <w:t xml:space="preserve">- полнота соблюдения требований и условий </w:t>
            </w:r>
            <w:r w:rsidRPr="00DC3893">
              <w:rPr>
                <w:bCs/>
              </w:rPr>
              <w:t>проведения</w:t>
            </w:r>
            <w:r w:rsidRPr="00DC3893">
              <w:t xml:space="preserve"> санитарно-гигиенического пр</w:t>
            </w:r>
            <w:r w:rsidRPr="00DC3893">
              <w:t>о</w:t>
            </w:r>
            <w:r w:rsidRPr="00DC3893">
              <w:t>свещения населения;</w:t>
            </w:r>
            <w:r w:rsidRPr="00DC3893">
              <w:rPr>
                <w:sz w:val="28"/>
                <w:szCs w:val="28"/>
              </w:rPr>
              <w:t xml:space="preserve"> </w:t>
            </w:r>
          </w:p>
          <w:p w:rsidR="00A03758" w:rsidRPr="00DC3893" w:rsidRDefault="00A03758" w:rsidP="00B3799B">
            <w:r w:rsidRPr="00DC3893">
              <w:t>- правильность, наглядность и доступность оформления подготовленных информацио</w:t>
            </w:r>
            <w:r w:rsidRPr="00DC3893">
              <w:t>н</w:t>
            </w:r>
            <w:r w:rsidRPr="00DC3893">
              <w:lastRenderedPageBreak/>
              <w:t>но-агитационных материалов для населения;</w:t>
            </w:r>
          </w:p>
          <w:p w:rsidR="00A03758" w:rsidRPr="00DC3893" w:rsidRDefault="00A03758" w:rsidP="00B3799B">
            <w:r w:rsidRPr="00DC3893">
              <w:t>- владение методами ораторского искусства;</w:t>
            </w:r>
          </w:p>
          <w:p w:rsidR="00A03758" w:rsidRPr="00DC3893" w:rsidRDefault="00A03758" w:rsidP="00B3799B">
            <w:r w:rsidRPr="00DC3893">
              <w:t>- умение работать с источниками информ</w:t>
            </w:r>
            <w:r w:rsidRPr="00DC3893">
              <w:t>а</w:t>
            </w:r>
            <w:r w:rsidRPr="00DC3893">
              <w:t>ции (учебная и методическая литература, п</w:t>
            </w:r>
            <w:r w:rsidRPr="00DC3893">
              <w:t>е</w:t>
            </w:r>
            <w:r w:rsidRPr="00DC3893">
              <w:t>риодические медицинские издания, сеть И</w:t>
            </w:r>
            <w:r w:rsidRPr="00DC3893">
              <w:t>н</w:t>
            </w:r>
            <w:r w:rsidRPr="00DC3893">
              <w:t>тернет и др.);</w:t>
            </w:r>
          </w:p>
          <w:p w:rsidR="00A03758" w:rsidRPr="00DC3893" w:rsidRDefault="00A03758" w:rsidP="00B3799B">
            <w:r w:rsidRPr="00DC3893">
              <w:t>- уровень деловой и творческой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правильность, аккуратность, грамотность оформления соответствующей документ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>ции.</w:t>
            </w:r>
          </w:p>
          <w:p w:rsidR="00A03758" w:rsidRPr="00DC3893" w:rsidRDefault="00A03758" w:rsidP="00B3799B">
            <w:pPr>
              <w:jc w:val="both"/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tabs>
                <w:tab w:val="left" w:pos="432"/>
              </w:tabs>
            </w:pPr>
            <w:r w:rsidRPr="00DC3893">
              <w:lastRenderedPageBreak/>
              <w:t>- доклад, рефераты, бес</w:t>
            </w:r>
            <w:r w:rsidRPr="00DC3893">
              <w:t>е</w:t>
            </w:r>
            <w:r w:rsidRPr="00DC3893">
              <w:t>ды презентации;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tabs>
                <w:tab w:val="left" w:pos="432"/>
              </w:tabs>
            </w:pPr>
            <w:r w:rsidRPr="00DC3893">
              <w:t>- информационно-агитационные материалы;</w:t>
            </w:r>
          </w:p>
          <w:p w:rsidR="00A03758" w:rsidRPr="00DC3893" w:rsidRDefault="00A03758" w:rsidP="00B3799B">
            <w:pPr>
              <w:tabs>
                <w:tab w:val="left" w:pos="432"/>
              </w:tabs>
            </w:pPr>
            <w:r w:rsidRPr="00DC3893">
              <w:t>- наблюдение и оценка выполнения практических действий;</w:t>
            </w:r>
          </w:p>
          <w:p w:rsidR="00A03758" w:rsidRPr="00DC3893" w:rsidRDefault="00A03758" w:rsidP="00B3799B">
            <w:pPr>
              <w:tabs>
                <w:tab w:val="left" w:pos="432"/>
              </w:tabs>
            </w:pPr>
            <w:r w:rsidRPr="00DC3893">
              <w:lastRenderedPageBreak/>
              <w:t>- удовлетворенность п</w:t>
            </w:r>
            <w:r w:rsidRPr="00DC3893">
              <w:t>о</w:t>
            </w:r>
            <w:r w:rsidRPr="00DC3893">
              <w:t>требителя информации (по результатам отзывов, опросов, анкетирования).</w:t>
            </w:r>
          </w:p>
          <w:p w:rsidR="00A03758" w:rsidRPr="00DC3893" w:rsidRDefault="00A03758" w:rsidP="00B3799B">
            <w:pPr>
              <w:tabs>
                <w:tab w:val="left" w:pos="432"/>
              </w:tabs>
              <w:rPr>
                <w:bCs/>
              </w:rPr>
            </w:pP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widowControl w:val="0"/>
              <w:suppressAutoHyphens/>
            </w:pPr>
            <w:r w:rsidRPr="00DC3893">
              <w:lastRenderedPageBreak/>
              <w:t xml:space="preserve">ПК </w:t>
            </w:r>
            <w:r w:rsidR="00245D2B" w:rsidRPr="00DC3893">
              <w:t>4</w:t>
            </w:r>
            <w:r w:rsidRPr="00DC3893">
              <w:t>.4.</w:t>
            </w:r>
            <w:r w:rsidR="009534DB" w:rsidRPr="00DC3893">
              <w:t xml:space="preserve"> </w:t>
            </w:r>
            <w:r w:rsidRPr="00DC3893">
              <w:t>Проводить диагностику групп здоровья.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</w:t>
            </w:r>
            <w:r w:rsidRPr="00DC3893">
              <w:rPr>
                <w:szCs w:val="28"/>
              </w:rPr>
              <w:t xml:space="preserve"> диагностике групп здоровья</w:t>
            </w:r>
            <w:r w:rsidRPr="00DC3893">
              <w:t>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r w:rsidRPr="00DC3893">
              <w:t>- уровень деловой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  <w:p w:rsidR="00A03758" w:rsidRPr="00DC3893" w:rsidRDefault="00A03758" w:rsidP="00B3799B">
            <w:pPr>
              <w:rPr>
                <w:szCs w:val="28"/>
              </w:rPr>
            </w:pPr>
          </w:p>
          <w:p w:rsidR="00A03758" w:rsidRPr="00DC3893" w:rsidRDefault="00A03758" w:rsidP="00B3799B">
            <w:pPr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="00A03758" w:rsidRPr="00DC3893">
              <w:t>.5.</w:t>
            </w:r>
            <w:r w:rsidRPr="00DC3893">
              <w:t xml:space="preserve"> </w:t>
            </w:r>
            <w:r w:rsidR="00A03758" w:rsidRPr="00DC3893">
              <w:t>Проводить иммунопрофилактику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</w:t>
            </w:r>
            <w:r w:rsidRPr="00DC3893">
              <w:rPr>
                <w:szCs w:val="28"/>
              </w:rPr>
              <w:t xml:space="preserve"> </w:t>
            </w:r>
            <w:r w:rsidRPr="00DC3893">
              <w:t>проведению иммунопрофилактики;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полнота соблюдения требований и условий</w:t>
            </w:r>
            <w:r w:rsidRPr="00DC3893">
              <w:rPr>
                <w:bCs/>
              </w:rPr>
              <w:t xml:space="preserve"> </w:t>
            </w:r>
            <w:r w:rsidRPr="00DC3893">
              <w:t>проведения иммунопрофилактики</w:t>
            </w:r>
            <w:r w:rsidRPr="00DC3893">
              <w:rPr>
                <w:szCs w:val="28"/>
              </w:rPr>
              <w:t>;</w:t>
            </w:r>
          </w:p>
          <w:p w:rsidR="00A03758" w:rsidRPr="00DC3893" w:rsidRDefault="00A03758" w:rsidP="00B3799B">
            <w:r w:rsidRPr="00DC3893">
              <w:rPr>
                <w:szCs w:val="28"/>
              </w:rPr>
              <w:t xml:space="preserve">- последовательность и точность выполнения простых медицинских услуг при проведении </w:t>
            </w:r>
            <w:r w:rsidRPr="00DC3893">
              <w:t>иммунопрофилактики;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t>- уровень деловой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  <w:p w:rsidR="00A03758" w:rsidRPr="00DC3893" w:rsidRDefault="00A03758" w:rsidP="00B3799B">
            <w:pPr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="00A03758" w:rsidRPr="00DC3893">
              <w:t>.6.</w:t>
            </w:r>
            <w:r w:rsidR="009534DB" w:rsidRPr="00DC3893">
              <w:t xml:space="preserve"> </w:t>
            </w:r>
            <w:r w:rsidR="00A03758" w:rsidRPr="00DC3893">
              <w:t>Проводить мероприятия по сохранению и укреплению здоровья различных возрастных групп населения.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проведения мероприятий </w:t>
            </w:r>
            <w:r w:rsidRPr="00DC3893">
              <w:rPr>
                <w:bCs/>
              </w:rPr>
              <w:t>по</w:t>
            </w:r>
            <w:r w:rsidRPr="00DC3893">
              <w:t xml:space="preserve"> сохранению и укреплению здоровья различных возра</w:t>
            </w:r>
            <w:r w:rsidRPr="00DC3893">
              <w:t>с</w:t>
            </w:r>
            <w:r w:rsidRPr="00DC3893">
              <w:t>тных групп населения;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 xml:space="preserve">- полнота соблюдения требований </w:t>
            </w:r>
            <w:r w:rsidRPr="00DC3893">
              <w:t>провед</w:t>
            </w:r>
            <w:r w:rsidRPr="00DC3893">
              <w:t>е</w:t>
            </w:r>
            <w:r w:rsidRPr="00DC3893">
              <w:t>ния мероприятий по сохранению и укрепл</w:t>
            </w:r>
            <w:r w:rsidRPr="00DC3893">
              <w:t>е</w:t>
            </w:r>
            <w:r w:rsidRPr="00DC3893">
              <w:t>нию здоровья различных возрастных групп населения</w:t>
            </w:r>
            <w:r w:rsidRPr="00DC3893">
              <w:rPr>
                <w:szCs w:val="28"/>
              </w:rPr>
              <w:t>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lastRenderedPageBreak/>
              <w:t>- уровень деловой и творческой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szCs w:val="28"/>
              </w:rPr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lastRenderedPageBreak/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lastRenderedPageBreak/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4E1FEC" w:rsidP="00B3799B">
            <w:pPr>
              <w:widowControl w:val="0"/>
              <w:suppressAutoHyphens/>
            </w:pPr>
            <w:r w:rsidRPr="00DC3893">
              <w:lastRenderedPageBreak/>
              <w:t xml:space="preserve">ПК </w:t>
            </w:r>
            <w:r w:rsidR="00245D2B" w:rsidRPr="00DC3893">
              <w:t>4</w:t>
            </w:r>
            <w:r w:rsidR="00A03758" w:rsidRPr="00DC3893">
              <w:t>.7.</w:t>
            </w:r>
            <w:r w:rsidR="009534DB" w:rsidRPr="00DC3893">
              <w:t xml:space="preserve"> </w:t>
            </w:r>
            <w:r w:rsidR="00A03758" w:rsidRPr="00DC3893">
              <w:t xml:space="preserve">Организовывать </w:t>
            </w:r>
            <w:proofErr w:type="spellStart"/>
            <w:r w:rsidR="00A03758" w:rsidRPr="00DC3893">
              <w:t>здоровьесберегающую</w:t>
            </w:r>
            <w:proofErr w:type="spellEnd"/>
            <w:r w:rsidR="00A03758" w:rsidRPr="00DC3893">
              <w:t xml:space="preserve"> среду.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</w:t>
            </w:r>
            <w:r w:rsidRPr="00DC3893">
              <w:t xml:space="preserve"> организации </w:t>
            </w:r>
            <w:proofErr w:type="spellStart"/>
            <w:r w:rsidRPr="00DC3893">
              <w:t>здоровьесберегающей</w:t>
            </w:r>
            <w:proofErr w:type="spellEnd"/>
            <w:r w:rsidRPr="00DC3893">
              <w:t xml:space="preserve"> среды;</w:t>
            </w:r>
            <w:r w:rsidRPr="00DC3893">
              <w:rPr>
                <w:bCs/>
              </w:rPr>
              <w:t xml:space="preserve"> 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полнота соблюдения требований</w:t>
            </w:r>
            <w:r w:rsidRPr="00DC3893">
              <w:t xml:space="preserve"> по орг</w:t>
            </w:r>
            <w:r w:rsidRPr="00DC3893">
              <w:t>а</w:t>
            </w:r>
            <w:r w:rsidRPr="00DC3893">
              <w:t xml:space="preserve">низации </w:t>
            </w:r>
            <w:proofErr w:type="spellStart"/>
            <w:r w:rsidRPr="00DC3893">
              <w:t>здоровьесберегающей</w:t>
            </w:r>
            <w:proofErr w:type="spellEnd"/>
            <w:r w:rsidRPr="00DC3893">
              <w:t xml:space="preserve"> среды</w:t>
            </w:r>
            <w:r w:rsidRPr="00DC3893">
              <w:rPr>
                <w:szCs w:val="28"/>
              </w:rPr>
              <w:t>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t>- уровень деловой и творческой активности;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соблюдение требований по оформлению соответствующей документации.</w:t>
            </w:r>
          </w:p>
          <w:p w:rsidR="00A03758" w:rsidRPr="00DC3893" w:rsidRDefault="00A03758" w:rsidP="00B3799B">
            <w:pPr>
              <w:jc w:val="both"/>
              <w:rPr>
                <w:bCs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t xml:space="preserve">- </w:t>
            </w:r>
            <w:r w:rsidRPr="00DC3893">
              <w:rPr>
                <w:bCs/>
              </w:rPr>
              <w:t>тестовый контроль с применением информ</w:t>
            </w:r>
            <w:r w:rsidRPr="00DC3893">
              <w:rPr>
                <w:bCs/>
              </w:rPr>
              <w:t>а</w:t>
            </w:r>
            <w:r w:rsidRPr="00DC3893">
              <w:rPr>
                <w:bCs/>
              </w:rPr>
              <w:t>ционных технологий;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устный 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решение проблемно-ситуационных задач;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само- и взаимоконтроль;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деловая игра;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 xml:space="preserve">- дневник практической деятельности; 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t>- учебно-исследовательская работа.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Pr="00DC3893">
              <w:t>.8.</w:t>
            </w:r>
            <w:r w:rsidR="009534DB" w:rsidRPr="00DC3893">
              <w:t xml:space="preserve"> </w:t>
            </w:r>
            <w:r w:rsidRPr="00DC3893">
              <w:t>Организовывать и проводить работу школ здоровья для пациентов и их окружения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</w:t>
            </w:r>
            <w:r w:rsidRPr="00DC3893">
              <w:rPr>
                <w:bCs/>
              </w:rPr>
              <w:t>по</w:t>
            </w:r>
            <w:r w:rsidRPr="00DC3893">
              <w:t xml:space="preserve"> организации и проведению работы школ здоровья для пациентов и их окруж</w:t>
            </w:r>
            <w:r w:rsidRPr="00DC3893">
              <w:t>е</w:t>
            </w:r>
            <w:r w:rsidRPr="00DC3893">
              <w:t>ния;</w:t>
            </w:r>
          </w:p>
          <w:p w:rsidR="00A03758" w:rsidRPr="00DC3893" w:rsidRDefault="00A03758" w:rsidP="00B3799B">
            <w:r w:rsidRPr="00DC3893">
              <w:t>- умение работать с источниками информ</w:t>
            </w:r>
            <w:r w:rsidRPr="00DC3893">
              <w:t>а</w:t>
            </w:r>
            <w:r w:rsidRPr="00DC3893">
              <w:t>ции (учебная и методическая литература, п</w:t>
            </w:r>
            <w:r w:rsidRPr="00DC3893">
              <w:t>е</w:t>
            </w:r>
            <w:r w:rsidRPr="00DC3893">
              <w:t>риодические медицинские издания, сеть И</w:t>
            </w:r>
            <w:r w:rsidRPr="00DC3893">
              <w:t>н</w:t>
            </w:r>
            <w:r w:rsidRPr="00DC3893">
              <w:t>тернет и др.);</w:t>
            </w:r>
          </w:p>
          <w:p w:rsidR="00A03758" w:rsidRPr="00DC3893" w:rsidRDefault="00A03758" w:rsidP="00B3799B">
            <w:r w:rsidRPr="00DC3893">
              <w:t>- актуальность, обоснованность содержания тематических планов проведения гигиенич</w:t>
            </w:r>
            <w:r w:rsidRPr="00DC3893">
              <w:t>е</w:t>
            </w:r>
            <w:r w:rsidRPr="00DC3893">
              <w:t xml:space="preserve">ского образования в школах здоровья, </w:t>
            </w:r>
          </w:p>
          <w:p w:rsidR="00A03758" w:rsidRPr="00DC3893" w:rsidRDefault="00A03758" w:rsidP="00B3799B">
            <w:r w:rsidRPr="00DC3893">
              <w:t>выбора формы, содержания занятий с пац</w:t>
            </w:r>
            <w:r w:rsidRPr="00DC3893">
              <w:t>и</w:t>
            </w:r>
            <w:r w:rsidRPr="00DC3893">
              <w:t>ентами и их окружением;</w:t>
            </w:r>
          </w:p>
          <w:p w:rsidR="00A03758" w:rsidRPr="00DC3893" w:rsidRDefault="00A03758" w:rsidP="00B3799B">
            <w:r w:rsidRPr="00DC3893">
              <w:t>- правильность, наглядность и доступность оформления подготовленных информацио</w:t>
            </w:r>
            <w:r w:rsidRPr="00DC3893">
              <w:t>н</w:t>
            </w:r>
            <w:r w:rsidRPr="00DC3893">
              <w:t>но-агитационных материалов для населения;</w:t>
            </w:r>
          </w:p>
          <w:p w:rsidR="00A03758" w:rsidRPr="00DC3893" w:rsidRDefault="00A03758" w:rsidP="00B3799B">
            <w:r w:rsidRPr="00DC3893">
              <w:rPr>
                <w:szCs w:val="28"/>
              </w:rPr>
              <w:t xml:space="preserve">- уровень </w:t>
            </w:r>
            <w:r w:rsidRPr="00DC3893">
              <w:t>подготовки учебно-методических материалов для проведения занятий;</w:t>
            </w:r>
          </w:p>
          <w:p w:rsidR="00A03758" w:rsidRPr="00DC3893" w:rsidRDefault="00A03758" w:rsidP="00B3799B">
            <w:r w:rsidRPr="00DC3893">
              <w:t>- владение методами ораторского искусства;</w:t>
            </w:r>
          </w:p>
          <w:p w:rsidR="00A03758" w:rsidRPr="00DC3893" w:rsidRDefault="00A03758" w:rsidP="00B3799B">
            <w:r w:rsidRPr="00DC3893">
              <w:rPr>
                <w:szCs w:val="28"/>
              </w:rPr>
              <w:t>- правильность, аккуратность, грамотность оформления соответствующей документ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>ции;</w:t>
            </w:r>
          </w:p>
          <w:p w:rsidR="00A03758" w:rsidRPr="00DC3893" w:rsidRDefault="00A03758" w:rsidP="00B3799B">
            <w:pPr>
              <w:jc w:val="both"/>
              <w:rPr>
                <w:bCs/>
              </w:rPr>
            </w:pPr>
            <w:r w:rsidRPr="00DC3893">
              <w:t>- уровень деловой и творческой активности.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 xml:space="preserve"> - учебно-методические материалы для провед</w:t>
            </w:r>
            <w:r w:rsidRPr="00DC3893">
              <w:rPr>
                <w:sz w:val="24"/>
                <w:szCs w:val="24"/>
              </w:rPr>
              <w:t>е</w:t>
            </w:r>
            <w:r w:rsidRPr="00DC3893">
              <w:rPr>
                <w:sz w:val="24"/>
                <w:szCs w:val="24"/>
              </w:rPr>
              <w:t>ния занятий;</w:t>
            </w:r>
          </w:p>
          <w:p w:rsidR="00A03758" w:rsidRPr="00DC3893" w:rsidRDefault="00A03758" w:rsidP="00B3799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>- планы, тезисы, конспе</w:t>
            </w:r>
            <w:r w:rsidRPr="00DC3893">
              <w:rPr>
                <w:sz w:val="24"/>
                <w:szCs w:val="24"/>
              </w:rPr>
              <w:t>к</w:t>
            </w:r>
            <w:r w:rsidRPr="00DC3893">
              <w:rPr>
                <w:sz w:val="24"/>
                <w:szCs w:val="24"/>
              </w:rPr>
              <w:t>ты агитационно-информационные соо</w:t>
            </w:r>
            <w:r w:rsidRPr="00DC3893">
              <w:rPr>
                <w:sz w:val="24"/>
                <w:szCs w:val="24"/>
              </w:rPr>
              <w:t>б</w:t>
            </w:r>
            <w:r w:rsidRPr="00DC3893">
              <w:rPr>
                <w:sz w:val="24"/>
                <w:szCs w:val="24"/>
              </w:rPr>
              <w:t xml:space="preserve">щения и выступления; </w:t>
            </w:r>
          </w:p>
          <w:p w:rsidR="00A03758" w:rsidRPr="00DC3893" w:rsidRDefault="00A03758" w:rsidP="00B3799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>- санитарные бюллетени, памятки, буклеты;</w:t>
            </w:r>
          </w:p>
          <w:p w:rsidR="00A03758" w:rsidRPr="00DC3893" w:rsidRDefault="00A03758" w:rsidP="00B3799B">
            <w:pPr>
              <w:pStyle w:val="a4"/>
              <w:ind w:firstLine="64"/>
              <w:jc w:val="left"/>
              <w:rPr>
                <w:sz w:val="24"/>
                <w:szCs w:val="24"/>
              </w:rPr>
            </w:pPr>
            <w:r w:rsidRPr="00DC3893">
              <w:rPr>
                <w:sz w:val="24"/>
                <w:szCs w:val="24"/>
              </w:rPr>
              <w:t>- агитационные плакаты, презентации, радиобес</w:t>
            </w:r>
            <w:r w:rsidRPr="00DC3893">
              <w:rPr>
                <w:sz w:val="24"/>
                <w:szCs w:val="24"/>
              </w:rPr>
              <w:t>е</w:t>
            </w:r>
            <w:r w:rsidRPr="00DC3893">
              <w:rPr>
                <w:sz w:val="24"/>
                <w:szCs w:val="24"/>
              </w:rPr>
              <w:t>ды, печатные работы;</w:t>
            </w:r>
          </w:p>
          <w:p w:rsidR="00A03758" w:rsidRPr="00DC3893" w:rsidRDefault="00A03758" w:rsidP="00B3799B">
            <w:r w:rsidRPr="00DC3893">
              <w:t>- тематические планы проведения гигиенич</w:t>
            </w:r>
            <w:r w:rsidRPr="00DC3893">
              <w:t>е</w:t>
            </w:r>
            <w:r w:rsidRPr="00DC3893">
              <w:t>ского образования в шк</w:t>
            </w:r>
            <w:r w:rsidRPr="00DC3893">
              <w:t>о</w:t>
            </w:r>
            <w:r w:rsidRPr="00DC3893">
              <w:t xml:space="preserve">лах здоровья; </w:t>
            </w:r>
          </w:p>
          <w:p w:rsidR="00A03758" w:rsidRPr="00DC3893" w:rsidRDefault="00A03758" w:rsidP="00B3799B">
            <w:r w:rsidRPr="00DC3893">
              <w:t>- удовлетворенность п</w:t>
            </w:r>
            <w:r w:rsidRPr="00DC3893">
              <w:t>о</w:t>
            </w:r>
            <w:r w:rsidRPr="00DC3893">
              <w:t>требителя информации (по результатам отзывов, опросов, анкетирования).</w:t>
            </w:r>
          </w:p>
        </w:tc>
      </w:tr>
      <w:tr w:rsidR="00A03758" w:rsidRPr="00DC3893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widowControl w:val="0"/>
              <w:suppressAutoHyphens/>
            </w:pPr>
            <w:r w:rsidRPr="00DC3893">
              <w:t xml:space="preserve">ПК </w:t>
            </w:r>
            <w:r w:rsidR="00245D2B" w:rsidRPr="00DC3893">
              <w:t>4</w:t>
            </w:r>
            <w:r w:rsidRPr="00DC3893">
              <w:t>.9.</w:t>
            </w:r>
            <w:r w:rsidR="009534DB" w:rsidRPr="00DC3893">
              <w:t xml:space="preserve"> </w:t>
            </w:r>
            <w:r w:rsidRPr="00DC3893">
              <w:t>Оформлять медицинскую документацию.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уровень знаний нормативно – правовой б</w:t>
            </w:r>
            <w:r w:rsidRPr="00DC3893">
              <w:rPr>
                <w:szCs w:val="28"/>
              </w:rPr>
              <w:t>а</w:t>
            </w:r>
            <w:r w:rsidRPr="00DC3893">
              <w:rPr>
                <w:szCs w:val="28"/>
              </w:rPr>
              <w:t xml:space="preserve">зы по профилактической деятельности; </w:t>
            </w:r>
          </w:p>
          <w:p w:rsidR="00A03758" w:rsidRPr="00DC3893" w:rsidRDefault="00A03758" w:rsidP="00B3799B">
            <w:pPr>
              <w:rPr>
                <w:szCs w:val="28"/>
              </w:rPr>
            </w:pPr>
            <w:r w:rsidRPr="00DC3893">
              <w:rPr>
                <w:szCs w:val="28"/>
              </w:rPr>
              <w:t>- точность соблюдения требований по оформлению медицинской документации;</w:t>
            </w:r>
          </w:p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szCs w:val="28"/>
              </w:rPr>
              <w:lastRenderedPageBreak/>
              <w:t>- грамотность ведения медицинской док</w:t>
            </w:r>
            <w:r w:rsidRPr="00DC3893">
              <w:rPr>
                <w:szCs w:val="28"/>
              </w:rPr>
              <w:t>у</w:t>
            </w:r>
            <w:r w:rsidRPr="00DC3893">
              <w:rPr>
                <w:szCs w:val="28"/>
              </w:rPr>
              <w:t>ментации.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758" w:rsidRPr="00DC3893" w:rsidRDefault="00A03758" w:rsidP="00B3799B">
            <w:pPr>
              <w:rPr>
                <w:bCs/>
              </w:rPr>
            </w:pPr>
            <w:r w:rsidRPr="00DC3893">
              <w:rPr>
                <w:bCs/>
              </w:rPr>
              <w:lastRenderedPageBreak/>
              <w:t>- наблюдение и оценка выполнения практических действий</w:t>
            </w:r>
          </w:p>
        </w:tc>
      </w:tr>
    </w:tbl>
    <w:p w:rsidR="00A03758" w:rsidRDefault="00A03758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702C2" w:rsidRPr="00571946" w:rsidRDefault="00A702C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A702C2" w:rsidRPr="00571946" w:rsidRDefault="00A702C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A702C2" w:rsidRPr="00571946" w:rsidRDefault="00A702C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A03758" w:rsidRPr="00571946" w:rsidRDefault="00A03758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E7B5C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E7B5C">
        <w:t>сформированность</w:t>
      </w:r>
      <w:proofErr w:type="spellEnd"/>
      <w:r w:rsidRPr="000E7B5C">
        <w:t xml:space="preserve"> профессиональных компетенций, но и развитие общих компетенций и обеспечивающих их умений.</w:t>
      </w:r>
    </w:p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pPr w:leftFromText="180" w:rightFromText="180" w:vertAnchor="text" w:horzAnchor="margin" w:tblpXSpec="center" w:tblpY="28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4621E2" w:rsidRPr="00CA2983" w:rsidTr="00FB340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E2" w:rsidRPr="00CA2983" w:rsidRDefault="004621E2" w:rsidP="00FB3402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4621E2" w:rsidRPr="00CA2983" w:rsidRDefault="004621E2" w:rsidP="00FB3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</w:t>
            </w:r>
            <w:r w:rsidRPr="00CA2983">
              <w:rPr>
                <w:b/>
                <w:bCs/>
              </w:rPr>
              <w:t>н</w:t>
            </w:r>
            <w:r w:rsidRPr="00CA2983">
              <w:rPr>
                <w:b/>
                <w:bCs/>
              </w:rPr>
              <w:t>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E2" w:rsidRPr="00CA2983" w:rsidRDefault="004621E2" w:rsidP="00FB3402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1E2" w:rsidRPr="00CA2983" w:rsidRDefault="004621E2" w:rsidP="00FB3402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>Формы и мет</w:t>
            </w:r>
            <w:r w:rsidRPr="00CA2983">
              <w:rPr>
                <w:b/>
              </w:rPr>
              <w:t>о</w:t>
            </w:r>
            <w:r w:rsidRPr="00CA2983">
              <w:rPr>
                <w:b/>
              </w:rPr>
              <w:t xml:space="preserve">ды контроля и оценки 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957" w:type="pct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66"/>
            </w:tblGrid>
            <w:tr w:rsidR="004621E2" w:rsidTr="00FB3402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621E2" w:rsidRPr="00EF75BB" w:rsidRDefault="004621E2" w:rsidP="00FB3402">
                  <w:pPr>
                    <w:pStyle w:val="Style9"/>
                    <w:framePr w:hSpace="180" w:wrap="around" w:vAnchor="text" w:hAnchor="margin" w:xAlign="center" w:y="282"/>
                    <w:widowControl/>
                    <w:ind w:firstLine="0"/>
                    <w:jc w:val="left"/>
                    <w:rPr>
                      <w:rStyle w:val="FontStyle48"/>
                    </w:rPr>
                  </w:pPr>
                  <w:r w:rsidRPr="00EF75BB">
                    <w:rPr>
                      <w:rStyle w:val="FontStyle48"/>
                    </w:rPr>
                    <w:t>ОК 1. Понимать сущность и социальную значимость св</w:t>
                  </w:r>
                  <w:r w:rsidRPr="00EF75BB">
                    <w:rPr>
                      <w:rStyle w:val="FontStyle48"/>
                    </w:rPr>
                    <w:t>о</w:t>
                  </w:r>
                  <w:r w:rsidRPr="00EF75BB">
                    <w:rPr>
                      <w:rStyle w:val="FontStyle48"/>
                    </w:rPr>
                    <w:t>ей будущей профессии, пр</w:t>
                  </w:r>
                  <w:r w:rsidRPr="00EF75BB">
                    <w:rPr>
                      <w:rStyle w:val="FontStyle48"/>
                    </w:rPr>
                    <w:t>о</w:t>
                  </w:r>
                  <w:r w:rsidRPr="00EF75BB">
                    <w:rPr>
                      <w:rStyle w:val="FontStyle48"/>
                    </w:rPr>
                    <w:t>являть к ней устойчивый и</w:t>
                  </w:r>
                  <w:r w:rsidRPr="00EF75BB">
                    <w:rPr>
                      <w:rStyle w:val="FontStyle48"/>
                    </w:rPr>
                    <w:t>н</w:t>
                  </w:r>
                  <w:r w:rsidRPr="00EF75BB">
                    <w:rPr>
                      <w:rStyle w:val="FontStyle48"/>
                    </w:rPr>
                    <w:t>терес.</w:t>
                  </w:r>
                </w:p>
                <w:p w:rsidR="004621E2" w:rsidRDefault="004621E2" w:rsidP="00FB3402">
                  <w:pPr>
                    <w:framePr w:hSpace="180" w:wrap="around" w:vAnchor="text" w:hAnchor="margin" w:xAlign="center" w:y="282"/>
                    <w:widowControl w:val="0"/>
                    <w:suppressAutoHyphens/>
                    <w:jc w:val="both"/>
                  </w:pPr>
                </w:p>
              </w:tc>
            </w:tr>
          </w:tbl>
          <w:p w:rsidR="004621E2" w:rsidRPr="004415ED" w:rsidRDefault="004621E2" w:rsidP="00FB340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интереса к профе</w:t>
            </w:r>
            <w:r>
              <w:rPr>
                <w:bCs/>
              </w:rPr>
              <w:t>с</w:t>
            </w:r>
            <w:r>
              <w:rPr>
                <w:bCs/>
              </w:rPr>
              <w:t>сии</w:t>
            </w:r>
          </w:p>
          <w:p w:rsidR="004621E2" w:rsidRDefault="004621E2" w:rsidP="00FB3402">
            <w:pPr>
              <w:jc w:val="both"/>
              <w:rPr>
                <w:bCs/>
              </w:rPr>
            </w:pPr>
          </w:p>
          <w:p w:rsidR="004621E2" w:rsidRPr="00CA2983" w:rsidRDefault="004621E2" w:rsidP="00FB3402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Собеседование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widowControl w:val="0"/>
              <w:suppressAutoHyphens/>
            </w:pPr>
            <w:r>
              <w:t xml:space="preserve">ОК 2. </w:t>
            </w:r>
            <w:r w:rsidRPr="00C16FE4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697C56" w:rsidRDefault="00770E47" w:rsidP="00FB3402">
            <w:pPr>
              <w:tabs>
                <w:tab w:val="left" w:pos="252"/>
              </w:tabs>
              <w:rPr>
                <w:bCs/>
              </w:rPr>
            </w:pPr>
            <w:r>
              <w:t>В</w:t>
            </w:r>
            <w:r w:rsidR="004621E2" w:rsidRPr="00697C56">
              <w:t>ыбор и применение методов и способов решения професси</w:t>
            </w:r>
            <w:r w:rsidR="004621E2" w:rsidRPr="00697C56">
              <w:t>о</w:t>
            </w:r>
            <w:r w:rsidR="004621E2" w:rsidRPr="00697C56">
              <w:t xml:space="preserve">нальных задач в </w:t>
            </w:r>
            <w:r w:rsidR="004621E2">
              <w:t>стандартных и не стандартных ситуациях</w:t>
            </w:r>
            <w:r w:rsidR="004621E2" w:rsidRPr="00697C56">
              <w:t>;</w:t>
            </w:r>
            <w:r w:rsidR="004621E2">
              <w:t xml:space="preserve"> провести самоанализ</w:t>
            </w:r>
          </w:p>
          <w:p w:rsidR="004621E2" w:rsidRPr="00CA2983" w:rsidRDefault="004621E2" w:rsidP="00FB3402">
            <w:pPr>
              <w:jc w:val="both"/>
              <w:rPr>
                <w:bCs/>
              </w:rPr>
            </w:pP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 w:rsidRPr="008B602C">
              <w:rPr>
                <w:bCs/>
                <w:i/>
              </w:rPr>
              <w:t>Зачет</w:t>
            </w:r>
            <w:r>
              <w:rPr>
                <w:bCs/>
                <w:i/>
              </w:rPr>
              <w:t xml:space="preserve"> в виде р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шения ситуац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>онных пробле</w:t>
            </w:r>
            <w:r>
              <w:rPr>
                <w:bCs/>
                <w:i/>
              </w:rPr>
              <w:t>м</w:t>
            </w:r>
            <w:r>
              <w:rPr>
                <w:bCs/>
                <w:i/>
              </w:rPr>
              <w:t>ных задач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>ОК 3. П</w:t>
            </w:r>
            <w:r w:rsidRPr="00C16FE4">
              <w:t>ринимать решения в стандартных и нестандартных ситуациях и нести за них отве</w:t>
            </w:r>
            <w:r w:rsidRPr="00C16FE4">
              <w:t>т</w:t>
            </w:r>
            <w:r w:rsidRPr="00C16FE4">
              <w:t>ственность.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770E47" w:rsidP="00FB3402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Р</w:t>
            </w:r>
            <w:r w:rsidR="004621E2" w:rsidRPr="00697C56">
              <w:rPr>
                <w:bCs/>
              </w:rPr>
              <w:t>ешение стандартных и неста</w:t>
            </w:r>
            <w:r w:rsidR="004621E2" w:rsidRPr="00697C56">
              <w:rPr>
                <w:bCs/>
              </w:rPr>
              <w:t>н</w:t>
            </w:r>
            <w:r w:rsidR="004621E2" w:rsidRPr="00697C56">
              <w:rPr>
                <w:bCs/>
              </w:rPr>
              <w:t xml:space="preserve">дартных </w:t>
            </w:r>
            <w:r w:rsidR="004621E2" w:rsidRPr="00697C56">
              <w:t>профессиональных задач в области медицинской проф</w:t>
            </w:r>
            <w:r w:rsidR="004621E2" w:rsidRPr="00697C56">
              <w:t>и</w:t>
            </w:r>
            <w:r w:rsidR="004621E2" w:rsidRPr="00697C56">
              <w:t>лактики.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 xml:space="preserve">ОК 4. </w:t>
            </w:r>
            <w:r w:rsidRPr="00C16FE4">
              <w:t>Осуществлять поиск и и</w:t>
            </w:r>
            <w:r w:rsidRPr="00C16FE4">
              <w:t>с</w:t>
            </w:r>
            <w:r w:rsidRPr="00C16FE4">
              <w:t>пользование информации, нео</w:t>
            </w:r>
            <w:r w:rsidRPr="00C16FE4">
              <w:t>б</w:t>
            </w:r>
            <w:r w:rsidRPr="00C16FE4">
              <w:t>ходимой для эффективного в</w:t>
            </w:r>
            <w:r w:rsidRPr="00C16FE4">
              <w:t>ы</w:t>
            </w:r>
            <w:r w:rsidRPr="00C16FE4">
              <w:t>полнения профессиональных з</w:t>
            </w:r>
            <w:r w:rsidRPr="00C16FE4">
              <w:t>а</w:t>
            </w:r>
            <w:r w:rsidRPr="00C16FE4">
              <w:t>дач, профессионального и личн</w:t>
            </w:r>
            <w:r w:rsidRPr="00C16FE4">
              <w:t>о</w:t>
            </w:r>
            <w:r w:rsidRPr="00C16FE4">
              <w:t xml:space="preserve">стного развития.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Использование дополнительных источников информации, включая </w:t>
            </w:r>
          </w:p>
          <w:p w:rsidR="004621E2" w:rsidRPr="00CA2983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>Электронные. Проводить анализ информации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Предоставление источников в в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>де отчета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 xml:space="preserve">ОК 5. </w:t>
            </w:r>
            <w:r w:rsidRPr="00C16FE4">
              <w:t>Использовать информац</w:t>
            </w:r>
            <w:r w:rsidRPr="00C16FE4">
              <w:t>и</w:t>
            </w:r>
            <w:r w:rsidRPr="00C16FE4">
              <w:t>онно-коммуникационные техн</w:t>
            </w:r>
            <w:r w:rsidRPr="00C16FE4">
              <w:t>о</w:t>
            </w:r>
            <w:r w:rsidRPr="00C16FE4">
              <w:t>логии в профессиональной де</w:t>
            </w:r>
            <w:r w:rsidRPr="00C16FE4">
              <w:t>я</w:t>
            </w:r>
            <w:r w:rsidRPr="00C16FE4">
              <w:t>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B12072" w:rsidRDefault="00770E47" w:rsidP="00FB3402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4621E2" w:rsidRPr="00B12072">
              <w:rPr>
                <w:bCs/>
              </w:rPr>
              <w:t>абота на компьютерах по запо</w:t>
            </w:r>
            <w:r w:rsidR="004621E2" w:rsidRPr="00B12072">
              <w:rPr>
                <w:bCs/>
              </w:rPr>
              <w:t>л</w:t>
            </w:r>
            <w:r w:rsidR="004621E2" w:rsidRPr="00B12072">
              <w:rPr>
                <w:bCs/>
              </w:rPr>
              <w:t>нению учетно-отчетной докуме</w:t>
            </w:r>
            <w:r w:rsidR="004621E2" w:rsidRPr="00B12072">
              <w:rPr>
                <w:bCs/>
              </w:rPr>
              <w:t>н</w:t>
            </w:r>
            <w:r w:rsidR="004621E2" w:rsidRPr="00B12072">
              <w:rPr>
                <w:bCs/>
              </w:rPr>
              <w:t>тации.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за де</w:t>
            </w:r>
            <w:r>
              <w:rPr>
                <w:bCs/>
                <w:i/>
              </w:rPr>
              <w:t>я</w:t>
            </w:r>
            <w:r>
              <w:rPr>
                <w:bCs/>
                <w:i/>
              </w:rPr>
              <w:t>тельностью в процессе обуч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ния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 xml:space="preserve">ОК 6. </w:t>
            </w:r>
            <w:r w:rsidRPr="00C16FE4">
              <w:t>Работать в коллективе и в команде, эффективно общаться с коллегами, руководством, потр</w:t>
            </w:r>
            <w:r w:rsidRPr="00C16FE4">
              <w:t>е</w:t>
            </w:r>
            <w:r w:rsidRPr="00C16FE4">
              <w:t>бителями.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rPr>
                <w:bCs/>
              </w:rPr>
            </w:pPr>
            <w:r>
              <w:rPr>
                <w:bCs/>
              </w:rPr>
              <w:t>Взаимодействия и взаимоотнош</w:t>
            </w:r>
            <w:r>
              <w:rPr>
                <w:bCs/>
              </w:rPr>
              <w:t>е</w:t>
            </w:r>
            <w:r w:rsidR="00DA51C8">
              <w:rPr>
                <w:bCs/>
              </w:rPr>
              <w:t xml:space="preserve">ния с обучающимися, </w:t>
            </w:r>
            <w:r>
              <w:rPr>
                <w:bCs/>
              </w:rPr>
              <w:t>преподав</w:t>
            </w:r>
            <w:r>
              <w:rPr>
                <w:bCs/>
              </w:rPr>
              <w:t>а</w:t>
            </w:r>
            <w:r>
              <w:rPr>
                <w:bCs/>
              </w:rPr>
              <w:t>телями, пациентами</w:t>
            </w:r>
            <w:r w:rsidR="00DA51C8">
              <w:rPr>
                <w:bCs/>
              </w:rPr>
              <w:t>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во вр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мя занятий м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 xml:space="preserve">лыми группами, </w:t>
            </w:r>
            <w:r>
              <w:rPr>
                <w:bCs/>
                <w:i/>
              </w:rPr>
              <w:lastRenderedPageBreak/>
              <w:t>практики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lastRenderedPageBreak/>
              <w:t xml:space="preserve">ОК 7. </w:t>
            </w:r>
            <w:r w:rsidRPr="00C16FE4">
              <w:t>Брать на себя ответстве</w:t>
            </w:r>
            <w:r w:rsidRPr="00C16FE4">
              <w:t>н</w:t>
            </w:r>
            <w:r w:rsidRPr="00C16FE4">
              <w:t>ность за работу членов команды (подчиненных), за результат в</w:t>
            </w:r>
            <w:r w:rsidRPr="00C16FE4">
              <w:t>ы</w:t>
            </w:r>
            <w:r w:rsidRPr="00C16FE4">
              <w:t xml:space="preserve">полнения заданий. 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0363C1" w:rsidRDefault="004621E2" w:rsidP="00FB3402">
            <w:pPr>
              <w:rPr>
                <w:bCs/>
              </w:rPr>
            </w:pPr>
            <w:r w:rsidRPr="000363C1">
              <w:rPr>
                <w:bCs/>
              </w:rPr>
              <w:t>Самоанализ</w:t>
            </w:r>
            <w:r>
              <w:rPr>
                <w:bCs/>
              </w:rPr>
              <w:t xml:space="preserve"> своей деятельности, и работы команды</w:t>
            </w:r>
            <w:r w:rsidRPr="000363C1">
              <w:rPr>
                <w:bCs/>
              </w:rPr>
              <w:t xml:space="preserve"> и коррекция р</w:t>
            </w:r>
            <w:r w:rsidRPr="000363C1">
              <w:rPr>
                <w:bCs/>
              </w:rPr>
              <w:t>е</w:t>
            </w:r>
            <w:r w:rsidRPr="000363C1">
              <w:rPr>
                <w:bCs/>
              </w:rPr>
              <w:t>зультатов работы.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lastRenderedPageBreak/>
              <w:t xml:space="preserve">ОК 8. </w:t>
            </w:r>
            <w:r w:rsidRPr="00C16FE4">
              <w:t>Самостоятельно опред</w:t>
            </w:r>
            <w:r w:rsidRPr="00C16FE4">
              <w:t>е</w:t>
            </w:r>
            <w:r w:rsidRPr="00C16FE4">
              <w:t>лять задачи профессионального и личностного развития, занимат</w:t>
            </w:r>
            <w:r w:rsidRPr="00C16FE4">
              <w:t>ь</w:t>
            </w:r>
            <w:r w:rsidRPr="00C16FE4">
              <w:t>ся самообразованием, осознанно планировать повышение квал</w:t>
            </w:r>
            <w:r w:rsidRPr="00C16FE4">
              <w:t>и</w:t>
            </w:r>
            <w:r w:rsidRPr="00C16FE4">
              <w:t xml:space="preserve">фикации.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Самостоятельное принятие реш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ний </w:t>
            </w:r>
          </w:p>
          <w:p w:rsidR="004621E2" w:rsidRPr="00CA2983" w:rsidRDefault="004621E2" w:rsidP="00FB3402">
            <w:pPr>
              <w:jc w:val="both"/>
              <w:rPr>
                <w:bCs/>
              </w:rPr>
            </w:pPr>
            <w:r>
              <w:rPr>
                <w:bCs/>
              </w:rPr>
              <w:t>организация самостоятельной р</w:t>
            </w:r>
            <w:r>
              <w:rPr>
                <w:bCs/>
              </w:rPr>
              <w:t>а</w:t>
            </w:r>
            <w:r>
              <w:rPr>
                <w:bCs/>
              </w:rPr>
              <w:t>боты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1E2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Зачет в виде р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шения ситуац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>онных пробле</w:t>
            </w:r>
            <w:r>
              <w:rPr>
                <w:bCs/>
                <w:i/>
              </w:rPr>
              <w:t>м</w:t>
            </w:r>
            <w:r>
              <w:rPr>
                <w:bCs/>
                <w:i/>
              </w:rPr>
              <w:t>ных задач</w:t>
            </w:r>
          </w:p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за де</w:t>
            </w:r>
            <w:r>
              <w:rPr>
                <w:bCs/>
                <w:i/>
              </w:rPr>
              <w:t>я</w:t>
            </w:r>
            <w:r>
              <w:rPr>
                <w:bCs/>
                <w:i/>
              </w:rPr>
              <w:t>тельностью в процессе обуч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ния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16FE4" w:rsidRDefault="004621E2" w:rsidP="00FB3402">
            <w:pPr>
              <w:pStyle w:val="af0"/>
              <w:widowControl w:val="0"/>
              <w:spacing w:line="276" w:lineRule="auto"/>
              <w:ind w:left="0" w:firstLine="0"/>
            </w:pPr>
            <w:r>
              <w:t xml:space="preserve">ОК 9. </w:t>
            </w:r>
            <w:r w:rsidRPr="00936AED">
              <w:t>Ориентироваться в услов</w:t>
            </w:r>
            <w:r w:rsidRPr="00936AED">
              <w:t>и</w:t>
            </w:r>
            <w:r w:rsidRPr="00936AED">
              <w:t>ях частой смены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4811D4" w:rsidRDefault="00DA51C8" w:rsidP="00FB3402">
            <w:pPr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4621E2" w:rsidRPr="004811D4">
              <w:rPr>
                <w:bCs/>
              </w:rPr>
              <w:t xml:space="preserve">нализ инноваций в области </w:t>
            </w:r>
            <w:r w:rsidR="004621E2" w:rsidRPr="004811D4">
              <w:t>м</w:t>
            </w:r>
            <w:r w:rsidR="004621E2" w:rsidRPr="004811D4">
              <w:t>е</w:t>
            </w:r>
            <w:r w:rsidR="004621E2" w:rsidRPr="004811D4">
              <w:t>дицины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936AED" w:rsidRDefault="004621E2" w:rsidP="00A44CB6">
            <w:pPr>
              <w:pStyle w:val="af0"/>
              <w:widowControl w:val="0"/>
              <w:spacing w:line="276" w:lineRule="auto"/>
              <w:ind w:left="0" w:firstLine="0"/>
            </w:pPr>
            <w:r>
              <w:rPr>
                <w:rStyle w:val="FontStyle48"/>
              </w:rPr>
              <w:t xml:space="preserve">ОК </w:t>
            </w:r>
            <w:r w:rsidRPr="00697C56">
              <w:rPr>
                <w:rStyle w:val="FontStyle48"/>
              </w:rPr>
              <w:t>10.</w:t>
            </w:r>
            <w:r>
              <w:rPr>
                <w:rStyle w:val="FontStyle48"/>
              </w:rPr>
              <w:t xml:space="preserve"> </w:t>
            </w:r>
            <w:r w:rsidRPr="00FF2A4D">
              <w:rPr>
                <w:rStyle w:val="FontStyle48"/>
              </w:rPr>
              <w:t>Бережно относиться к историческому наследию и культурным традициям нар</w:t>
            </w:r>
            <w:r w:rsidRPr="00FF2A4D">
              <w:rPr>
                <w:rStyle w:val="FontStyle48"/>
              </w:rPr>
              <w:t>о</w:t>
            </w:r>
            <w:r w:rsidRPr="00FF2A4D">
              <w:rPr>
                <w:rStyle w:val="FontStyle48"/>
              </w:rPr>
              <w:t>да, уважать социальные, кул</w:t>
            </w:r>
            <w:r w:rsidRPr="00FF2A4D">
              <w:rPr>
                <w:rStyle w:val="FontStyle48"/>
              </w:rPr>
              <w:t>ь</w:t>
            </w:r>
            <w:r w:rsidRPr="00FF2A4D">
              <w:rPr>
                <w:rStyle w:val="FontStyle48"/>
              </w:rPr>
              <w:t xml:space="preserve">турные и религиозные </w:t>
            </w:r>
            <w:r w:rsidR="00A44CB6">
              <w:t>разл</w:t>
            </w:r>
            <w:r w:rsidR="00A44CB6">
              <w:t>и</w:t>
            </w:r>
            <w:r w:rsidR="00A44CB6">
              <w:t>чия.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DA51C8" w:rsidP="00FB3402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>С</w:t>
            </w:r>
            <w:r w:rsidR="004621E2" w:rsidRPr="000363C1">
              <w:rPr>
                <w:bCs/>
                <w:iCs/>
              </w:rPr>
              <w:t>облюдение культуры общения при работе с лицами других н</w:t>
            </w:r>
            <w:r w:rsidR="004621E2" w:rsidRPr="000363C1">
              <w:rPr>
                <w:bCs/>
                <w:iCs/>
              </w:rPr>
              <w:t>а</w:t>
            </w:r>
            <w:r w:rsidR="004621E2" w:rsidRPr="000363C1">
              <w:rPr>
                <w:bCs/>
                <w:iCs/>
              </w:rPr>
              <w:t>циональностей и вероисповед</w:t>
            </w:r>
            <w:r w:rsidR="004621E2" w:rsidRPr="000363C1">
              <w:rPr>
                <w:bCs/>
                <w:iCs/>
              </w:rPr>
              <w:t>а</w:t>
            </w:r>
            <w:r w:rsidR="004621E2" w:rsidRPr="000363C1">
              <w:rPr>
                <w:bCs/>
                <w:iCs/>
              </w:rPr>
              <w:t>ния</w:t>
            </w:r>
            <w:r w:rsidR="004621E2" w:rsidRPr="00587CC0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pStyle w:val="Style9"/>
              <w:widowControl/>
              <w:spacing w:before="5"/>
              <w:ind w:firstLine="0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 xml:space="preserve"> ОК </w:t>
            </w:r>
            <w:r w:rsidRPr="00697C56">
              <w:rPr>
                <w:rStyle w:val="FontStyle48"/>
              </w:rPr>
              <w:t>11.</w:t>
            </w:r>
            <w:r w:rsidRPr="00A702C2">
              <w:t xml:space="preserve"> </w:t>
            </w:r>
            <w:r w:rsidRPr="00FF2A4D">
              <w:rPr>
                <w:rStyle w:val="FontStyle48"/>
              </w:rPr>
              <w:t>Быть готовым брать на себя нравственные обязател</w:t>
            </w:r>
            <w:r w:rsidRPr="00FF2A4D">
              <w:rPr>
                <w:rStyle w:val="FontStyle48"/>
              </w:rPr>
              <w:t>ь</w:t>
            </w:r>
            <w:r w:rsidRPr="00FF2A4D">
              <w:rPr>
                <w:rStyle w:val="FontStyle48"/>
              </w:rPr>
              <w:t>ства по отношению к природе, обществу, человеку.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rPr>
                <w:bCs/>
              </w:rPr>
            </w:pPr>
            <w:r>
              <w:rPr>
                <w:bCs/>
              </w:rPr>
              <w:t>Рефлексия и коррекция результ</w:t>
            </w:r>
            <w:r>
              <w:rPr>
                <w:bCs/>
              </w:rPr>
              <w:t>а</w:t>
            </w:r>
            <w:r>
              <w:rPr>
                <w:bCs/>
              </w:rPr>
              <w:t>тов своей работы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Решение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блемных задач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FF2A4D" w:rsidRDefault="004621E2" w:rsidP="00FB3402">
            <w:pPr>
              <w:pStyle w:val="Style9"/>
              <w:widowControl/>
              <w:ind w:firstLine="0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 xml:space="preserve">ОК </w:t>
            </w:r>
            <w:r w:rsidRPr="00697C56">
              <w:rPr>
                <w:rStyle w:val="FontStyle48"/>
              </w:rPr>
              <w:t>12.</w:t>
            </w:r>
            <w:r w:rsidRPr="00A702C2">
              <w:t xml:space="preserve"> </w:t>
            </w:r>
            <w:r w:rsidRPr="00697C56">
              <w:rPr>
                <w:rStyle w:val="FontStyle48"/>
              </w:rPr>
              <w:t>Организовывать раб</w:t>
            </w:r>
            <w:r w:rsidRPr="00697C56">
              <w:rPr>
                <w:rStyle w:val="FontStyle48"/>
              </w:rPr>
              <w:t>о</w:t>
            </w:r>
            <w:r w:rsidRPr="00697C56">
              <w:rPr>
                <w:rStyle w:val="FontStyle48"/>
              </w:rPr>
              <w:t>чее место с соблюдением тр</w:t>
            </w:r>
            <w:r w:rsidRPr="00697C56">
              <w:rPr>
                <w:rStyle w:val="FontStyle48"/>
              </w:rPr>
              <w:t>е</w:t>
            </w:r>
            <w:r w:rsidRPr="00697C56">
              <w:rPr>
                <w:rStyle w:val="FontStyle48"/>
              </w:rPr>
              <w:t>бований охраны труда, прои</w:t>
            </w:r>
            <w:r w:rsidRPr="00697C56">
              <w:rPr>
                <w:rStyle w:val="FontStyle48"/>
              </w:rPr>
              <w:t>з</w:t>
            </w:r>
            <w:r w:rsidRPr="00697C56">
              <w:rPr>
                <w:rStyle w:val="FontStyle48"/>
              </w:rPr>
              <w:t>водственной санитарии, и</w:t>
            </w:r>
            <w:r w:rsidRPr="00697C56">
              <w:rPr>
                <w:rStyle w:val="FontStyle48"/>
              </w:rPr>
              <w:t>н</w:t>
            </w:r>
            <w:r w:rsidRPr="00697C56">
              <w:rPr>
                <w:rStyle w:val="FontStyle48"/>
              </w:rPr>
              <w:t>фекционной и противопожа</w:t>
            </w:r>
            <w:r w:rsidRPr="00697C56">
              <w:rPr>
                <w:rStyle w:val="FontStyle48"/>
              </w:rPr>
              <w:t>р</w:t>
            </w:r>
            <w:r w:rsidRPr="00697C56">
              <w:rPr>
                <w:rStyle w:val="FontStyle48"/>
              </w:rPr>
              <w:t>ной безопасности</w:t>
            </w:r>
            <w:r w:rsidRPr="00FF2A4D">
              <w:rPr>
                <w:rStyle w:val="FontStyle4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Default="004621E2" w:rsidP="00FB3402">
            <w:pPr>
              <w:rPr>
                <w:bCs/>
              </w:rPr>
            </w:pPr>
            <w:r>
              <w:rPr>
                <w:bCs/>
              </w:rPr>
              <w:t>Соблюдение техники безопасн</w:t>
            </w:r>
            <w:r>
              <w:rPr>
                <w:bCs/>
              </w:rPr>
              <w:t>о</w:t>
            </w:r>
            <w:r>
              <w:rPr>
                <w:bCs/>
              </w:rPr>
              <w:t>сти;</w:t>
            </w:r>
          </w:p>
          <w:p w:rsidR="004621E2" w:rsidRPr="00CA2983" w:rsidRDefault="004621E2" w:rsidP="00FB3402">
            <w:pPr>
              <w:rPr>
                <w:bCs/>
              </w:rPr>
            </w:pPr>
            <w:r>
              <w:rPr>
                <w:bCs/>
              </w:rPr>
              <w:t>Выполнение приказов по проф</w:t>
            </w:r>
            <w:r>
              <w:rPr>
                <w:bCs/>
              </w:rPr>
              <w:t>и</w:t>
            </w:r>
            <w:r>
              <w:rPr>
                <w:bCs/>
              </w:rPr>
              <w:t>лактике ВБИ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за де</w:t>
            </w:r>
            <w:r>
              <w:rPr>
                <w:bCs/>
                <w:i/>
              </w:rPr>
              <w:t>я</w:t>
            </w:r>
            <w:r>
              <w:rPr>
                <w:bCs/>
                <w:i/>
              </w:rPr>
              <w:t>тельностью в процессе обуч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ния</w:t>
            </w:r>
          </w:p>
        </w:tc>
      </w:tr>
      <w:tr w:rsidR="004621E2" w:rsidRPr="00CA2983" w:rsidTr="00FB34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697C56" w:rsidRDefault="004621E2" w:rsidP="00FB3402">
            <w:pPr>
              <w:pStyle w:val="Style9"/>
              <w:widowControl/>
              <w:spacing w:before="10"/>
              <w:ind w:firstLine="0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 xml:space="preserve">ОК </w:t>
            </w:r>
            <w:r w:rsidRPr="00697C56">
              <w:rPr>
                <w:rStyle w:val="FontStyle48"/>
              </w:rPr>
              <w:t>13.</w:t>
            </w:r>
            <w:r w:rsidRPr="00A702C2">
              <w:t xml:space="preserve"> </w:t>
            </w:r>
            <w:r w:rsidRPr="00697C56">
              <w:rPr>
                <w:rStyle w:val="FontStyle48"/>
              </w:rPr>
              <w:t>Вести здоровый образ жизни, заниматься физической культурой и спортом для укр</w:t>
            </w:r>
            <w:r w:rsidRPr="00697C56">
              <w:rPr>
                <w:rStyle w:val="FontStyle48"/>
              </w:rPr>
              <w:t>е</w:t>
            </w:r>
            <w:r w:rsidRPr="00697C56">
              <w:rPr>
                <w:rStyle w:val="FontStyle48"/>
              </w:rPr>
              <w:t>пления здоровья, достижения жизненных и профессионал</w:t>
            </w:r>
            <w:r w:rsidRPr="00697C56">
              <w:rPr>
                <w:rStyle w:val="FontStyle48"/>
              </w:rPr>
              <w:t>ь</w:t>
            </w:r>
            <w:r w:rsidRPr="00697C56">
              <w:rPr>
                <w:rStyle w:val="FontStyle48"/>
              </w:rPr>
              <w:t>ных целей.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rPr>
                <w:bCs/>
              </w:rPr>
            </w:pPr>
            <w:r>
              <w:rPr>
                <w:bCs/>
              </w:rPr>
              <w:t>Самоанализ собс</w:t>
            </w:r>
            <w:r w:rsidR="00B34412">
              <w:rPr>
                <w:bCs/>
              </w:rPr>
              <w:t>твенного образа жизни; план санитарно-</w:t>
            </w:r>
            <w:r>
              <w:rPr>
                <w:bCs/>
              </w:rPr>
              <w:t>просвет</w:t>
            </w:r>
            <w:r w:rsidR="00B34412">
              <w:rPr>
                <w:bCs/>
              </w:rPr>
              <w:t>ительной</w:t>
            </w:r>
            <w:r>
              <w:rPr>
                <w:bCs/>
              </w:rPr>
              <w:t xml:space="preserve"> работы среди населения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21E2" w:rsidRPr="00CA2983" w:rsidRDefault="004621E2" w:rsidP="00FB3402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Результаты н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блюдений за де</w:t>
            </w:r>
            <w:r>
              <w:rPr>
                <w:bCs/>
                <w:i/>
              </w:rPr>
              <w:t>я</w:t>
            </w:r>
            <w:r>
              <w:rPr>
                <w:bCs/>
                <w:i/>
              </w:rPr>
              <w:t>тельностью в процессе обуч</w:t>
            </w:r>
            <w:r>
              <w:rPr>
                <w:bCs/>
                <w:i/>
              </w:rPr>
              <w:t>е</w:t>
            </w:r>
            <w:r>
              <w:rPr>
                <w:bCs/>
                <w:i/>
              </w:rPr>
              <w:t>ния</w:t>
            </w:r>
          </w:p>
        </w:tc>
      </w:tr>
    </w:tbl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Pr="00571946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Default="004621E2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A00B4" w:rsidRDefault="007A00B4" w:rsidP="00A037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621E2" w:rsidRPr="00A44CB6" w:rsidRDefault="00770E47" w:rsidP="00673644">
      <w:pPr>
        <w:jc w:val="center"/>
        <w:rPr>
          <w:b/>
          <w:sz w:val="28"/>
          <w:szCs w:val="28"/>
        </w:rPr>
      </w:pPr>
      <w:r w:rsidRPr="00A44CB6">
        <w:rPr>
          <w:b/>
          <w:sz w:val="28"/>
          <w:szCs w:val="28"/>
        </w:rPr>
        <w:lastRenderedPageBreak/>
        <w:t>6. ПРИЛОЖЕНИЕ</w:t>
      </w:r>
    </w:p>
    <w:p w:rsidR="004621E2" w:rsidRPr="00A44CB6" w:rsidRDefault="004621E2" w:rsidP="004621E2">
      <w:pPr>
        <w:jc w:val="right"/>
        <w:rPr>
          <w:b/>
          <w:sz w:val="28"/>
          <w:szCs w:val="28"/>
        </w:rPr>
      </w:pPr>
    </w:p>
    <w:p w:rsidR="00770E47" w:rsidRPr="008B7DC9" w:rsidRDefault="00770E47" w:rsidP="00462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B7DC9">
        <w:rPr>
          <w:b/>
          <w:sz w:val="28"/>
          <w:szCs w:val="28"/>
        </w:rPr>
        <w:t>6.1.</w:t>
      </w:r>
      <w:r w:rsidR="00F209B8" w:rsidRPr="008B7DC9">
        <w:rPr>
          <w:b/>
          <w:sz w:val="28"/>
          <w:szCs w:val="28"/>
        </w:rPr>
        <w:t xml:space="preserve"> </w:t>
      </w:r>
      <w:r w:rsidRPr="008B7DC9">
        <w:rPr>
          <w:b/>
          <w:sz w:val="28"/>
          <w:szCs w:val="28"/>
        </w:rPr>
        <w:t xml:space="preserve">Материально-техническое обеспечение профессионального модуля. </w:t>
      </w:r>
    </w:p>
    <w:p w:rsidR="004621E2" w:rsidRPr="008B7DC9" w:rsidRDefault="00770E47" w:rsidP="00462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i/>
          <w:sz w:val="28"/>
          <w:szCs w:val="28"/>
        </w:rPr>
      </w:pPr>
      <w:r w:rsidRPr="008B7DC9">
        <w:rPr>
          <w:b/>
          <w:sz w:val="28"/>
          <w:szCs w:val="28"/>
        </w:rPr>
        <w:t xml:space="preserve">Оборудование учебного кабинета и рабочих мест кабинета: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bCs/>
          <w:i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>1.Мебель: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-столы,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-стулья,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color w:val="000000"/>
          <w:sz w:val="28"/>
          <w:szCs w:val="28"/>
        </w:rPr>
      </w:pPr>
      <w:r w:rsidRPr="00A44CB6">
        <w:rPr>
          <w:bCs/>
          <w:sz w:val="28"/>
          <w:szCs w:val="28"/>
        </w:rPr>
        <w:t>-шкафы</w:t>
      </w:r>
      <w:r w:rsidRPr="00A44CB6">
        <w:rPr>
          <w:bCs/>
          <w:color w:val="000000"/>
          <w:sz w:val="28"/>
          <w:szCs w:val="28"/>
        </w:rPr>
        <w:t xml:space="preserve"> офисные,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color w:val="000000"/>
          <w:sz w:val="28"/>
          <w:szCs w:val="28"/>
        </w:rPr>
      </w:pPr>
      <w:r w:rsidRPr="00A44CB6">
        <w:rPr>
          <w:bCs/>
          <w:color w:val="000000"/>
          <w:sz w:val="28"/>
          <w:szCs w:val="28"/>
        </w:rPr>
        <w:t>-</w:t>
      </w:r>
      <w:r w:rsidRPr="00A44CB6">
        <w:rPr>
          <w:color w:val="000000"/>
          <w:sz w:val="28"/>
          <w:szCs w:val="28"/>
        </w:rPr>
        <w:t>кушетки,</w:t>
      </w:r>
      <w:r w:rsidRPr="00A44CB6">
        <w:rPr>
          <w:bCs/>
          <w:color w:val="000000"/>
          <w:sz w:val="28"/>
          <w:szCs w:val="28"/>
        </w:rPr>
        <w:t xml:space="preserve">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color w:val="000000"/>
          <w:sz w:val="28"/>
          <w:szCs w:val="28"/>
        </w:rPr>
      </w:pPr>
      <w:r w:rsidRPr="00A44CB6">
        <w:rPr>
          <w:bCs/>
          <w:color w:val="000000"/>
          <w:sz w:val="28"/>
          <w:szCs w:val="28"/>
        </w:rPr>
        <w:t>-</w:t>
      </w:r>
      <w:proofErr w:type="spellStart"/>
      <w:r w:rsidRPr="00A44CB6">
        <w:rPr>
          <w:bCs/>
          <w:color w:val="000000"/>
          <w:sz w:val="28"/>
          <w:szCs w:val="28"/>
        </w:rPr>
        <w:t>пеленальный</w:t>
      </w:r>
      <w:proofErr w:type="spellEnd"/>
      <w:r w:rsidRPr="00A44CB6">
        <w:rPr>
          <w:bCs/>
          <w:color w:val="000000"/>
          <w:sz w:val="28"/>
          <w:szCs w:val="28"/>
        </w:rPr>
        <w:t xml:space="preserve"> стол,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  <w:sz w:val="28"/>
          <w:szCs w:val="28"/>
        </w:rPr>
      </w:pPr>
      <w:r w:rsidRPr="00A44CB6">
        <w:rPr>
          <w:color w:val="000000"/>
          <w:sz w:val="28"/>
          <w:szCs w:val="28"/>
        </w:rPr>
        <w:t>-передвижные манипуляционные столики,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  <w:sz w:val="28"/>
          <w:szCs w:val="28"/>
        </w:rPr>
      </w:pPr>
      <w:r w:rsidRPr="00A44CB6">
        <w:rPr>
          <w:color w:val="000000"/>
          <w:sz w:val="28"/>
          <w:szCs w:val="28"/>
        </w:rPr>
        <w:t>-ширмы.</w:t>
      </w:r>
    </w:p>
    <w:p w:rsidR="004621E2" w:rsidRPr="00A44CB6" w:rsidRDefault="004621E2" w:rsidP="004621E2">
      <w:pPr>
        <w:rPr>
          <w:color w:val="000000"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>2. Предметы и средства индивидуальной защиты и гигиенического ухода м</w:t>
      </w:r>
      <w:r w:rsidRPr="00A44CB6">
        <w:rPr>
          <w:b/>
          <w:bCs/>
          <w:i/>
          <w:sz w:val="28"/>
          <w:szCs w:val="28"/>
        </w:rPr>
        <w:t>е</w:t>
      </w:r>
      <w:r w:rsidRPr="00A44CB6">
        <w:rPr>
          <w:b/>
          <w:bCs/>
          <w:i/>
          <w:sz w:val="28"/>
          <w:szCs w:val="28"/>
        </w:rPr>
        <w:t>дицинского персонала: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pple-converted-space"/>
          <w:bCs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-дозатор для жидкого мыла,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pple-converted-space"/>
          <w:bCs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-полотенцедержатель,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apple-converted-space"/>
          <w:bCs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-полотенце бумажное,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-халат хирургический,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-халат медицинский,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 xml:space="preserve">-набор спецодежды для оказания помощи </w:t>
      </w:r>
      <w:proofErr w:type="gramStart"/>
      <w:r w:rsidRPr="00A44CB6">
        <w:rPr>
          <w:sz w:val="28"/>
          <w:szCs w:val="28"/>
        </w:rPr>
        <w:t>ВИЧ</w:t>
      </w:r>
      <w:proofErr w:type="gramEnd"/>
      <w:r w:rsidRPr="00A44CB6">
        <w:rPr>
          <w:sz w:val="28"/>
          <w:szCs w:val="28"/>
        </w:rPr>
        <w:t xml:space="preserve"> инфицированным и при особо опасных инфекций,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-перчатки медицинские (чистые и стерильные),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-маски медицинские.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  <w:sz w:val="28"/>
          <w:szCs w:val="28"/>
        </w:rPr>
      </w:pPr>
    </w:p>
    <w:p w:rsidR="004621E2" w:rsidRPr="00A44CB6" w:rsidRDefault="004621E2" w:rsidP="004621E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>Аппаратура, инструменты и посуда: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-весы,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</w:t>
      </w:r>
      <w:proofErr w:type="spellStart"/>
      <w:r w:rsidRPr="00A44CB6">
        <w:rPr>
          <w:bCs/>
          <w:sz w:val="28"/>
          <w:szCs w:val="28"/>
        </w:rPr>
        <w:t>ростометр</w:t>
      </w:r>
      <w:proofErr w:type="spellEnd"/>
      <w:r w:rsidRPr="00A44CB6">
        <w:rPr>
          <w:bCs/>
          <w:sz w:val="28"/>
          <w:szCs w:val="28"/>
        </w:rPr>
        <w:t xml:space="preserve">,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-сантиметровая лента,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-биксы разных размеров,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-тонометры,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-фонендоскопы,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-стерилизатор,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-секундомеры,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-холодильник для хранения препаратов иммунопрофилактики,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-часы песочные,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</w:t>
      </w:r>
      <w:proofErr w:type="spellStart"/>
      <w:r w:rsidRPr="00A44CB6">
        <w:rPr>
          <w:bCs/>
          <w:sz w:val="28"/>
          <w:szCs w:val="28"/>
        </w:rPr>
        <w:t>электорокардиограф</w:t>
      </w:r>
      <w:proofErr w:type="spellEnd"/>
      <w:r w:rsidRPr="00A44CB6">
        <w:rPr>
          <w:bCs/>
          <w:sz w:val="28"/>
          <w:szCs w:val="28"/>
        </w:rPr>
        <w:t>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</w:t>
      </w:r>
      <w:proofErr w:type="spellStart"/>
      <w:r w:rsidRPr="00A44CB6">
        <w:rPr>
          <w:bCs/>
          <w:sz w:val="28"/>
          <w:szCs w:val="28"/>
        </w:rPr>
        <w:t>пикфлоуметр</w:t>
      </w:r>
      <w:proofErr w:type="spellEnd"/>
      <w:r w:rsidRPr="00A44CB6">
        <w:rPr>
          <w:bCs/>
          <w:sz w:val="28"/>
          <w:szCs w:val="28"/>
        </w:rPr>
        <w:t>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</w:t>
      </w:r>
      <w:proofErr w:type="spellStart"/>
      <w:r w:rsidRPr="00A44CB6">
        <w:rPr>
          <w:bCs/>
          <w:sz w:val="28"/>
          <w:szCs w:val="28"/>
        </w:rPr>
        <w:t>глюкометр</w:t>
      </w:r>
      <w:proofErr w:type="spellEnd"/>
      <w:r w:rsidRPr="00A44CB6">
        <w:rPr>
          <w:bCs/>
          <w:sz w:val="28"/>
          <w:szCs w:val="28"/>
        </w:rPr>
        <w:t>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-динамометр,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-спирометр,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-пробирки разные,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lastRenderedPageBreak/>
        <w:t>-чашки Петри,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-штативы для пробирок,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-мерная посуда,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-емкости (разнообразные) для сбора лабораторных анализов,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-емкости для дезинфицирующих средств разные,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</w:t>
      </w:r>
      <w:proofErr w:type="spellStart"/>
      <w:r w:rsidRPr="00A44CB6">
        <w:rPr>
          <w:bCs/>
          <w:sz w:val="28"/>
          <w:szCs w:val="28"/>
        </w:rPr>
        <w:t>иглосъемники</w:t>
      </w:r>
      <w:proofErr w:type="spellEnd"/>
      <w:r w:rsidRPr="00A44CB6">
        <w:rPr>
          <w:bCs/>
          <w:sz w:val="28"/>
          <w:szCs w:val="28"/>
        </w:rPr>
        <w:t xml:space="preserve"> разнообразные,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Style w:val="apple-converted-space"/>
          <w:sz w:val="28"/>
          <w:szCs w:val="28"/>
        </w:rPr>
      </w:pPr>
      <w:r w:rsidRPr="00A44CB6">
        <w:rPr>
          <w:sz w:val="28"/>
          <w:szCs w:val="28"/>
        </w:rPr>
        <w:t>-</w:t>
      </w:r>
      <w:r w:rsidRPr="00A44CB6">
        <w:rPr>
          <w:rStyle w:val="apple-converted-space"/>
          <w:sz w:val="28"/>
          <w:szCs w:val="28"/>
        </w:rPr>
        <w:t>комбинированные упаковки  для стерилизации,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Style w:val="apple-converted-space"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-пакеты бумажные для стерилизации,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Style w:val="apple-converted-space"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</w:t>
      </w:r>
      <w:proofErr w:type="spellStart"/>
      <w:r w:rsidRPr="00A44CB6">
        <w:rPr>
          <w:rStyle w:val="apple-converted-space"/>
          <w:sz w:val="28"/>
          <w:szCs w:val="28"/>
        </w:rPr>
        <w:t>крафт-пакеты</w:t>
      </w:r>
      <w:proofErr w:type="spellEnd"/>
      <w:r w:rsidRPr="00A44CB6">
        <w:rPr>
          <w:rStyle w:val="apple-converted-space"/>
          <w:sz w:val="28"/>
          <w:szCs w:val="28"/>
        </w:rPr>
        <w:t xml:space="preserve"> для стерилизации медицинского инструментария,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rStyle w:val="apple-converted-space"/>
          <w:sz w:val="28"/>
          <w:szCs w:val="28"/>
        </w:rPr>
        <w:t>-</w:t>
      </w:r>
      <w:r w:rsidRPr="00A44CB6">
        <w:rPr>
          <w:bCs/>
          <w:sz w:val="28"/>
          <w:szCs w:val="28"/>
        </w:rPr>
        <w:t>жгуты,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-подушечки клеенчатые,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-ведра,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-мензурки,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44CB6">
        <w:rPr>
          <w:bCs/>
          <w:sz w:val="28"/>
          <w:szCs w:val="28"/>
        </w:rPr>
        <w:t>-</w:t>
      </w:r>
      <w:r w:rsidRPr="00A44CB6">
        <w:rPr>
          <w:sz w:val="28"/>
          <w:szCs w:val="28"/>
        </w:rPr>
        <w:t>комплект маркированных контейнеров (емкостей) для проведения уборки,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sz w:val="28"/>
          <w:szCs w:val="28"/>
        </w:rPr>
        <w:t>-</w:t>
      </w:r>
      <w:r w:rsidRPr="00A44CB6">
        <w:rPr>
          <w:bCs/>
          <w:sz w:val="28"/>
          <w:szCs w:val="28"/>
        </w:rPr>
        <w:t>ершики,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-ветошь.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</w:p>
    <w:p w:rsidR="004621E2" w:rsidRPr="00A44CB6" w:rsidRDefault="004621E2" w:rsidP="004621E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>Медицинские принадлежности, предметы ухода за пациентом: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-шприцы разные,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-иглы разные,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-корнцанги,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-ножницы,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-пинцеты,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-шпатели,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-лотки разные,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-пипетки глазные,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-стеклянные глазные палочки,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-грелки,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-пузыри для льда,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-термометры медицинские,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-термометры водяные,</w:t>
      </w:r>
    </w:p>
    <w:p w:rsidR="004621E2" w:rsidRPr="00A44CB6" w:rsidRDefault="004621E2" w:rsidP="004621E2">
      <w:pPr>
        <w:ind w:left="360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-шпатель,</w:t>
      </w:r>
    </w:p>
    <w:p w:rsidR="004621E2" w:rsidRPr="00A44CB6" w:rsidRDefault="004621E2" w:rsidP="004621E2">
      <w:pPr>
        <w:ind w:left="360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>-средства ухода и одежда для детей первого года жизни,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-бинты,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-вата,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-клеенки,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-впитывающие пеленки,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-простыни,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-пеленки,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-полотенца,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-салфетки марлевые разные,</w:t>
      </w:r>
    </w:p>
    <w:p w:rsidR="004621E2" w:rsidRPr="00A44CB6" w:rsidRDefault="004621E2" w:rsidP="004621E2">
      <w:pPr>
        <w:ind w:left="360"/>
        <w:rPr>
          <w:sz w:val="28"/>
          <w:szCs w:val="28"/>
        </w:rPr>
      </w:pPr>
      <w:r w:rsidRPr="00A44CB6">
        <w:rPr>
          <w:sz w:val="28"/>
          <w:szCs w:val="28"/>
        </w:rPr>
        <w:t>-марля.</w:t>
      </w:r>
    </w:p>
    <w:p w:rsidR="004621E2" w:rsidRPr="00A44CB6" w:rsidRDefault="004621E2" w:rsidP="004621E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 xml:space="preserve">Лекарственные средства:  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-3% раствор перекиси водорода,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lastRenderedPageBreak/>
        <w:t>-ампулы с физиологическим раствором различной емкости,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-флаконы с физиологическим раствором различной емкости,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-детская присыпка,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bCs/>
          <w:sz w:val="28"/>
          <w:szCs w:val="28"/>
        </w:rPr>
        <w:t>-1% спиртовой раствор фенолфталеина,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-аптечка для оказания первой медицинской помощи,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>-аптечка для оказания помощи в аварийных ситуациях при работе с кровью.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</w:p>
    <w:p w:rsidR="004621E2" w:rsidRPr="00A44CB6" w:rsidRDefault="004621E2" w:rsidP="004621E2">
      <w:pPr>
        <w:ind w:left="360"/>
        <w:jc w:val="both"/>
        <w:rPr>
          <w:b/>
          <w:i/>
          <w:sz w:val="28"/>
          <w:szCs w:val="28"/>
        </w:rPr>
      </w:pPr>
      <w:r w:rsidRPr="00A44CB6">
        <w:rPr>
          <w:b/>
          <w:i/>
          <w:sz w:val="28"/>
          <w:szCs w:val="28"/>
        </w:rPr>
        <w:t>6. Дезинфицирующие средства: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sz w:val="28"/>
          <w:szCs w:val="28"/>
        </w:rPr>
        <w:t xml:space="preserve"> -раствор </w:t>
      </w:r>
      <w:proofErr w:type="spellStart"/>
      <w:r w:rsidRPr="00A44CB6">
        <w:rPr>
          <w:sz w:val="28"/>
          <w:szCs w:val="28"/>
        </w:rPr>
        <w:t>азопирама</w:t>
      </w:r>
      <w:proofErr w:type="spellEnd"/>
      <w:r w:rsidRPr="00A44CB6">
        <w:rPr>
          <w:sz w:val="28"/>
          <w:szCs w:val="28"/>
        </w:rPr>
        <w:t>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44CB6">
        <w:rPr>
          <w:bCs/>
          <w:sz w:val="28"/>
          <w:szCs w:val="28"/>
        </w:rPr>
        <w:t>-мыло жидкое,</w:t>
      </w:r>
    </w:p>
    <w:p w:rsidR="004621E2" w:rsidRPr="00A44CB6" w:rsidRDefault="004621E2" w:rsidP="004621E2">
      <w:pPr>
        <w:ind w:left="360"/>
        <w:jc w:val="both"/>
        <w:rPr>
          <w:sz w:val="28"/>
          <w:szCs w:val="28"/>
        </w:rPr>
      </w:pPr>
      <w:r w:rsidRPr="00A44CB6">
        <w:rPr>
          <w:bCs/>
          <w:sz w:val="28"/>
          <w:szCs w:val="28"/>
        </w:rPr>
        <w:t xml:space="preserve"> -различные дезинфицирующие средства* с методическими рекомендациями </w:t>
      </w:r>
      <w:r w:rsidRPr="00A44CB6">
        <w:rPr>
          <w:bCs/>
          <w:sz w:val="28"/>
          <w:szCs w:val="28"/>
          <w:u w:val="single"/>
        </w:rPr>
        <w:t>(</w:t>
      </w:r>
      <w:r w:rsidRPr="00A44CB6">
        <w:rPr>
          <w:i/>
          <w:iCs/>
          <w:sz w:val="28"/>
          <w:szCs w:val="28"/>
          <w:u w:val="single"/>
        </w:rPr>
        <w:t>*Дезинфицирующие средства</w:t>
      </w:r>
      <w:r w:rsidRPr="00A44CB6">
        <w:rPr>
          <w:sz w:val="28"/>
          <w:szCs w:val="28"/>
          <w:u w:val="single"/>
        </w:rPr>
        <w:t xml:space="preserve"> </w:t>
      </w:r>
      <w:r w:rsidRPr="00A44CB6">
        <w:rPr>
          <w:sz w:val="28"/>
          <w:szCs w:val="28"/>
        </w:rPr>
        <w:t>– порошки или жидкости, имитирующие дези</w:t>
      </w:r>
      <w:r w:rsidRPr="00A44CB6">
        <w:rPr>
          <w:sz w:val="28"/>
          <w:szCs w:val="28"/>
        </w:rPr>
        <w:t>н</w:t>
      </w:r>
      <w:r w:rsidRPr="00A44CB6">
        <w:rPr>
          <w:sz w:val="28"/>
          <w:szCs w:val="28"/>
        </w:rPr>
        <w:t>фицирующие средства),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-моющие средства для проведения </w:t>
      </w:r>
      <w:proofErr w:type="spellStart"/>
      <w:r w:rsidRPr="00A44CB6">
        <w:rPr>
          <w:bCs/>
          <w:sz w:val="28"/>
          <w:szCs w:val="28"/>
        </w:rPr>
        <w:t>предстерилизационной</w:t>
      </w:r>
      <w:proofErr w:type="spellEnd"/>
      <w:r w:rsidRPr="00A44CB6">
        <w:rPr>
          <w:bCs/>
          <w:sz w:val="28"/>
          <w:szCs w:val="28"/>
        </w:rPr>
        <w:t xml:space="preserve"> очистки.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i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 xml:space="preserve">     7.Наглядные средства обучения: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66"/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         - бланки медицинской документации.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66"/>
        <w:jc w:val="both"/>
        <w:rPr>
          <w:bCs/>
          <w:sz w:val="28"/>
          <w:szCs w:val="28"/>
        </w:rPr>
      </w:pP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A44CB6">
        <w:rPr>
          <w:b/>
          <w:bCs/>
          <w:i/>
          <w:sz w:val="28"/>
          <w:szCs w:val="28"/>
        </w:rPr>
        <w:t xml:space="preserve">     8.Технические средства обучения: </w:t>
      </w:r>
    </w:p>
    <w:p w:rsidR="004621E2" w:rsidRPr="00A44CB6" w:rsidRDefault="004621E2" w:rsidP="004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44CB6">
        <w:rPr>
          <w:bCs/>
          <w:sz w:val="28"/>
          <w:szCs w:val="28"/>
        </w:rPr>
        <w:t xml:space="preserve">      - устройства для прослушивания и визуализации учебного материала.</w:t>
      </w:r>
    </w:p>
    <w:p w:rsidR="004621E2" w:rsidRPr="00A44CB6" w:rsidRDefault="004621E2" w:rsidP="004621E2">
      <w:pPr>
        <w:rPr>
          <w:sz w:val="28"/>
          <w:szCs w:val="28"/>
        </w:rPr>
      </w:pPr>
    </w:p>
    <w:p w:rsidR="004621E2" w:rsidRPr="00A44CB6" w:rsidRDefault="004621E2" w:rsidP="004621E2">
      <w:pPr>
        <w:rPr>
          <w:sz w:val="28"/>
          <w:szCs w:val="28"/>
        </w:rPr>
      </w:pPr>
    </w:p>
    <w:p w:rsidR="004621E2" w:rsidRPr="00A44CB6" w:rsidRDefault="004621E2" w:rsidP="004621E2">
      <w:pPr>
        <w:jc w:val="center"/>
        <w:rPr>
          <w:b/>
          <w:i/>
          <w:sz w:val="28"/>
          <w:szCs w:val="28"/>
        </w:rPr>
      </w:pPr>
      <w:r w:rsidRPr="00A44CB6">
        <w:rPr>
          <w:b/>
          <w:i/>
          <w:sz w:val="28"/>
          <w:szCs w:val="28"/>
        </w:rPr>
        <w:t>Рекомендуемое дополнительное материально-техническое обеспечение реал</w:t>
      </w:r>
      <w:r w:rsidRPr="00A44CB6">
        <w:rPr>
          <w:b/>
          <w:i/>
          <w:sz w:val="28"/>
          <w:szCs w:val="28"/>
        </w:rPr>
        <w:t>и</w:t>
      </w:r>
      <w:r w:rsidRPr="00A44CB6">
        <w:rPr>
          <w:b/>
          <w:i/>
          <w:sz w:val="28"/>
          <w:szCs w:val="28"/>
        </w:rPr>
        <w:t xml:space="preserve">зации программы: 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-модель для обследования уха,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-тренажер вагинальных исследований,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-фантом взрослого человека в натуральную величину,</w:t>
      </w:r>
    </w:p>
    <w:p w:rsidR="004621E2" w:rsidRPr="00A44CB6" w:rsidRDefault="004621E2" w:rsidP="004621E2">
      <w:pPr>
        <w:rPr>
          <w:sz w:val="28"/>
          <w:szCs w:val="28"/>
        </w:rPr>
      </w:pPr>
      <w:r w:rsidRPr="00A44CB6">
        <w:rPr>
          <w:sz w:val="28"/>
          <w:szCs w:val="28"/>
        </w:rPr>
        <w:t xml:space="preserve">                            (с компьютерными программами),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-тренажер обследования груди (надеваемый),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-модуль для наружного акушерского осмотра (прием Леопольда),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-тренажер ухода за зубами,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-компьютеры, ноутбуки,</w:t>
      </w:r>
    </w:p>
    <w:p w:rsidR="004621E2" w:rsidRPr="00A44CB6" w:rsidRDefault="004621E2" w:rsidP="004621E2">
      <w:pPr>
        <w:ind w:left="1980"/>
        <w:rPr>
          <w:sz w:val="28"/>
          <w:szCs w:val="28"/>
        </w:rPr>
      </w:pPr>
      <w:r w:rsidRPr="00A44CB6">
        <w:rPr>
          <w:sz w:val="28"/>
          <w:szCs w:val="28"/>
        </w:rPr>
        <w:t>-доска интерактивная.</w:t>
      </w:r>
    </w:p>
    <w:p w:rsidR="004621E2" w:rsidRPr="00A44CB6" w:rsidRDefault="004621E2" w:rsidP="004621E2">
      <w:pPr>
        <w:spacing w:line="360" w:lineRule="auto"/>
        <w:rPr>
          <w:b/>
          <w:sz w:val="28"/>
          <w:szCs w:val="28"/>
        </w:rPr>
      </w:pPr>
    </w:p>
    <w:p w:rsidR="004621E2" w:rsidRPr="00A44CB6" w:rsidRDefault="004621E2" w:rsidP="004621E2">
      <w:pPr>
        <w:spacing w:line="360" w:lineRule="auto"/>
        <w:rPr>
          <w:b/>
          <w:sz w:val="28"/>
          <w:szCs w:val="28"/>
        </w:rPr>
      </w:pPr>
    </w:p>
    <w:p w:rsidR="004621E2" w:rsidRPr="00A44CB6" w:rsidRDefault="004621E2" w:rsidP="004621E2">
      <w:pPr>
        <w:spacing w:line="360" w:lineRule="auto"/>
        <w:rPr>
          <w:b/>
          <w:sz w:val="28"/>
          <w:szCs w:val="28"/>
        </w:rPr>
      </w:pPr>
    </w:p>
    <w:p w:rsidR="004621E2" w:rsidRDefault="004621E2" w:rsidP="004621E2">
      <w:pPr>
        <w:spacing w:line="360" w:lineRule="auto"/>
        <w:rPr>
          <w:b/>
        </w:rPr>
      </w:pPr>
    </w:p>
    <w:p w:rsidR="004621E2" w:rsidRDefault="004621E2" w:rsidP="004621E2">
      <w:pPr>
        <w:spacing w:line="360" w:lineRule="auto"/>
        <w:rPr>
          <w:b/>
        </w:rPr>
      </w:pPr>
    </w:p>
    <w:p w:rsidR="004621E2" w:rsidRDefault="004621E2" w:rsidP="004621E2">
      <w:pPr>
        <w:spacing w:line="360" w:lineRule="auto"/>
        <w:rPr>
          <w:b/>
        </w:rPr>
      </w:pPr>
    </w:p>
    <w:p w:rsidR="004621E2" w:rsidRPr="00F209B8" w:rsidRDefault="004621E2" w:rsidP="004621E2">
      <w:pPr>
        <w:spacing w:line="360" w:lineRule="auto"/>
        <w:jc w:val="right"/>
        <w:rPr>
          <w:b/>
        </w:rPr>
      </w:pPr>
    </w:p>
    <w:p w:rsidR="006945C5" w:rsidRDefault="006945C5" w:rsidP="006945C5">
      <w:pPr>
        <w:spacing w:line="360" w:lineRule="auto"/>
        <w:rPr>
          <w:sz w:val="28"/>
          <w:szCs w:val="28"/>
        </w:rPr>
      </w:pPr>
    </w:p>
    <w:sectPr w:rsidR="006945C5" w:rsidSect="005B5A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55" w:rsidRDefault="00311655" w:rsidP="00E31CBD">
      <w:r>
        <w:separator/>
      </w:r>
    </w:p>
  </w:endnote>
  <w:endnote w:type="continuationSeparator" w:id="1">
    <w:p w:rsidR="00311655" w:rsidRDefault="00311655" w:rsidP="00E3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F1" w:rsidRDefault="00083ADE" w:rsidP="000F50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85BF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5BF1" w:rsidRDefault="00F85BF1" w:rsidP="000F508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F1" w:rsidRDefault="00083ADE" w:rsidP="000F50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85BF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47DA6">
      <w:rPr>
        <w:rStyle w:val="ae"/>
        <w:noProof/>
      </w:rPr>
      <w:t>8</w:t>
    </w:r>
    <w:r>
      <w:rPr>
        <w:rStyle w:val="ae"/>
      </w:rPr>
      <w:fldChar w:fldCharType="end"/>
    </w:r>
  </w:p>
  <w:p w:rsidR="00F85BF1" w:rsidRDefault="00F85BF1" w:rsidP="000F5086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F1" w:rsidRDefault="00083ADE" w:rsidP="000F50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85BF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5BF1" w:rsidRDefault="00F85BF1" w:rsidP="000F5086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F1" w:rsidRDefault="00083ADE">
    <w:pPr>
      <w:pStyle w:val="ac"/>
      <w:jc w:val="right"/>
    </w:pPr>
    <w:fldSimple w:instr=" PAGE   \* MERGEFORMAT ">
      <w:r w:rsidR="00547DA6">
        <w:rPr>
          <w:noProof/>
        </w:rPr>
        <w:t>54</w:t>
      </w:r>
    </w:fldSimple>
  </w:p>
  <w:p w:rsidR="00F85BF1" w:rsidRDefault="00F85BF1" w:rsidP="000F508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55" w:rsidRDefault="00311655" w:rsidP="00E31CBD">
      <w:r>
        <w:separator/>
      </w:r>
    </w:p>
  </w:footnote>
  <w:footnote w:type="continuationSeparator" w:id="1">
    <w:p w:rsidR="00311655" w:rsidRDefault="00311655" w:rsidP="00E31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749"/>
    <w:multiLevelType w:val="hybridMultilevel"/>
    <w:tmpl w:val="5464E9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E69D3"/>
    <w:multiLevelType w:val="hybridMultilevel"/>
    <w:tmpl w:val="151A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42E"/>
    <w:multiLevelType w:val="hybridMultilevel"/>
    <w:tmpl w:val="9208A28C"/>
    <w:lvl w:ilvl="0" w:tplc="2F4CC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5C14"/>
    <w:multiLevelType w:val="hybridMultilevel"/>
    <w:tmpl w:val="10B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11FC"/>
    <w:multiLevelType w:val="hybridMultilevel"/>
    <w:tmpl w:val="6D5CBE6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ED07F7D"/>
    <w:multiLevelType w:val="hybridMultilevel"/>
    <w:tmpl w:val="7E46E638"/>
    <w:lvl w:ilvl="0" w:tplc="B31CC9E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2011A"/>
    <w:multiLevelType w:val="hybridMultilevel"/>
    <w:tmpl w:val="D90AEAF2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C3CDA"/>
    <w:multiLevelType w:val="hybridMultilevel"/>
    <w:tmpl w:val="DE40B7AC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31183"/>
    <w:multiLevelType w:val="hybridMultilevel"/>
    <w:tmpl w:val="E474F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6732EC"/>
    <w:multiLevelType w:val="hybridMultilevel"/>
    <w:tmpl w:val="6E88E080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A5708"/>
    <w:multiLevelType w:val="hybridMultilevel"/>
    <w:tmpl w:val="6ED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1265E"/>
    <w:multiLevelType w:val="hybridMultilevel"/>
    <w:tmpl w:val="6ED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204DA"/>
    <w:multiLevelType w:val="hybridMultilevel"/>
    <w:tmpl w:val="A6860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7704"/>
    <w:multiLevelType w:val="hybridMultilevel"/>
    <w:tmpl w:val="656A3090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E4D0A"/>
    <w:multiLevelType w:val="hybridMultilevel"/>
    <w:tmpl w:val="514E9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F6EE3"/>
    <w:multiLevelType w:val="hybridMultilevel"/>
    <w:tmpl w:val="ABF2E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F7635D"/>
    <w:multiLevelType w:val="hybridMultilevel"/>
    <w:tmpl w:val="5AE695B2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7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2CE20C9C"/>
    <w:multiLevelType w:val="hybridMultilevel"/>
    <w:tmpl w:val="D4D0EF62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9">
    <w:nsid w:val="2D3044BC"/>
    <w:multiLevelType w:val="hybridMultilevel"/>
    <w:tmpl w:val="4A4841D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D5F56B8"/>
    <w:multiLevelType w:val="hybridMultilevel"/>
    <w:tmpl w:val="0F72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C902EA"/>
    <w:multiLevelType w:val="hybridMultilevel"/>
    <w:tmpl w:val="6D5CBE6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68C52CF"/>
    <w:multiLevelType w:val="hybridMultilevel"/>
    <w:tmpl w:val="79C2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67912"/>
    <w:multiLevelType w:val="hybridMultilevel"/>
    <w:tmpl w:val="0FE2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B0736"/>
    <w:multiLevelType w:val="hybridMultilevel"/>
    <w:tmpl w:val="D9BCA73A"/>
    <w:lvl w:ilvl="0" w:tplc="1D746AC2">
      <w:start w:val="46"/>
      <w:numFmt w:val="bullet"/>
      <w:lvlText w:val="–"/>
      <w:lvlJc w:val="left"/>
      <w:pPr>
        <w:ind w:left="468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3416A"/>
    <w:multiLevelType w:val="hybridMultilevel"/>
    <w:tmpl w:val="A148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F143E5"/>
    <w:multiLevelType w:val="hybridMultilevel"/>
    <w:tmpl w:val="FBFCA1BE"/>
    <w:lvl w:ilvl="0" w:tplc="1D746AC2">
      <w:start w:val="46"/>
      <w:numFmt w:val="bullet"/>
      <w:lvlText w:val="–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62F8C"/>
    <w:multiLevelType w:val="hybridMultilevel"/>
    <w:tmpl w:val="70E470BE"/>
    <w:lvl w:ilvl="0" w:tplc="1D746AC2">
      <w:start w:val="46"/>
      <w:numFmt w:val="bullet"/>
      <w:lvlText w:val="–"/>
      <w:lvlJc w:val="left"/>
      <w:pPr>
        <w:ind w:left="1080" w:hanging="360"/>
      </w:pPr>
      <w:rPr>
        <w:rFonts w:hint="default"/>
      </w:rPr>
    </w:lvl>
    <w:lvl w:ilvl="1" w:tplc="A6489F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2983A44"/>
    <w:multiLevelType w:val="hybridMultilevel"/>
    <w:tmpl w:val="2D76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203A6"/>
    <w:multiLevelType w:val="hybridMultilevel"/>
    <w:tmpl w:val="58169F5C"/>
    <w:lvl w:ilvl="0" w:tplc="EDA8E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182344"/>
    <w:multiLevelType w:val="hybridMultilevel"/>
    <w:tmpl w:val="1B9A442E"/>
    <w:lvl w:ilvl="0" w:tplc="CC80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A05B97"/>
    <w:multiLevelType w:val="multilevel"/>
    <w:tmpl w:val="A394E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86C26E7"/>
    <w:multiLevelType w:val="hybridMultilevel"/>
    <w:tmpl w:val="5E624F20"/>
    <w:lvl w:ilvl="0" w:tplc="B76ACC1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79BD15D9"/>
    <w:multiLevelType w:val="hybridMultilevel"/>
    <w:tmpl w:val="901E6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F00BE8"/>
    <w:multiLevelType w:val="hybridMultilevel"/>
    <w:tmpl w:val="F8CEB0D8"/>
    <w:lvl w:ilvl="0" w:tplc="CC30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35F64"/>
    <w:multiLevelType w:val="hybridMultilevel"/>
    <w:tmpl w:val="1918EDC0"/>
    <w:lvl w:ilvl="0" w:tplc="D804B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7E670DE0"/>
    <w:multiLevelType w:val="hybridMultilevel"/>
    <w:tmpl w:val="F2E2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0"/>
  </w:num>
  <w:num w:numId="4">
    <w:abstractNumId w:val="17"/>
  </w:num>
  <w:num w:numId="5">
    <w:abstractNumId w:val="14"/>
  </w:num>
  <w:num w:numId="6">
    <w:abstractNumId w:val="28"/>
  </w:num>
  <w:num w:numId="7">
    <w:abstractNumId w:val="13"/>
  </w:num>
  <w:num w:numId="8">
    <w:abstractNumId w:val="20"/>
  </w:num>
  <w:num w:numId="9">
    <w:abstractNumId w:val="26"/>
  </w:num>
  <w:num w:numId="10">
    <w:abstractNumId w:val="31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33"/>
  </w:num>
  <w:num w:numId="21">
    <w:abstractNumId w:val="8"/>
  </w:num>
  <w:num w:numId="22">
    <w:abstractNumId w:val="36"/>
  </w:num>
  <w:num w:numId="23">
    <w:abstractNumId w:val="32"/>
  </w:num>
  <w:num w:numId="24">
    <w:abstractNumId w:val="0"/>
  </w:num>
  <w:num w:numId="25">
    <w:abstractNumId w:val="15"/>
  </w:num>
  <w:num w:numId="26">
    <w:abstractNumId w:val="34"/>
  </w:num>
  <w:num w:numId="27">
    <w:abstractNumId w:val="12"/>
  </w:num>
  <w:num w:numId="28">
    <w:abstractNumId w:val="37"/>
  </w:num>
  <w:num w:numId="29">
    <w:abstractNumId w:val="25"/>
  </w:num>
  <w:num w:numId="30">
    <w:abstractNumId w:val="35"/>
  </w:num>
  <w:num w:numId="31">
    <w:abstractNumId w:val="22"/>
  </w:num>
  <w:num w:numId="32">
    <w:abstractNumId w:val="3"/>
  </w:num>
  <w:num w:numId="33">
    <w:abstractNumId w:val="29"/>
  </w:num>
  <w:num w:numId="34">
    <w:abstractNumId w:val="1"/>
  </w:num>
  <w:num w:numId="35">
    <w:abstractNumId w:val="4"/>
  </w:num>
  <w:num w:numId="36">
    <w:abstractNumId w:val="11"/>
  </w:num>
  <w:num w:numId="37">
    <w:abstractNumId w:val="23"/>
  </w:num>
  <w:num w:numId="38">
    <w:abstractNumId w:val="21"/>
  </w:num>
  <w:num w:numId="39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CF7"/>
    <w:rsid w:val="0000059A"/>
    <w:rsid w:val="0000215D"/>
    <w:rsid w:val="00002B84"/>
    <w:rsid w:val="00003A10"/>
    <w:rsid w:val="00004313"/>
    <w:rsid w:val="00005160"/>
    <w:rsid w:val="00005612"/>
    <w:rsid w:val="000062D4"/>
    <w:rsid w:val="0001000E"/>
    <w:rsid w:val="00013497"/>
    <w:rsid w:val="000157D1"/>
    <w:rsid w:val="00016C52"/>
    <w:rsid w:val="0001722C"/>
    <w:rsid w:val="00017B67"/>
    <w:rsid w:val="00021F84"/>
    <w:rsid w:val="0002440D"/>
    <w:rsid w:val="0002563D"/>
    <w:rsid w:val="00025EE1"/>
    <w:rsid w:val="00027734"/>
    <w:rsid w:val="00033A79"/>
    <w:rsid w:val="0003486A"/>
    <w:rsid w:val="00034E83"/>
    <w:rsid w:val="0003555D"/>
    <w:rsid w:val="00036474"/>
    <w:rsid w:val="00040409"/>
    <w:rsid w:val="00040879"/>
    <w:rsid w:val="0004194A"/>
    <w:rsid w:val="00042A53"/>
    <w:rsid w:val="00043C1A"/>
    <w:rsid w:val="000458B2"/>
    <w:rsid w:val="00046639"/>
    <w:rsid w:val="00047B7D"/>
    <w:rsid w:val="000507D9"/>
    <w:rsid w:val="00050AB7"/>
    <w:rsid w:val="000514A6"/>
    <w:rsid w:val="00052C87"/>
    <w:rsid w:val="00052EAB"/>
    <w:rsid w:val="00055132"/>
    <w:rsid w:val="000555C6"/>
    <w:rsid w:val="00057D6C"/>
    <w:rsid w:val="00060018"/>
    <w:rsid w:val="00060C97"/>
    <w:rsid w:val="000633E7"/>
    <w:rsid w:val="00063F20"/>
    <w:rsid w:val="0006510B"/>
    <w:rsid w:val="0006716A"/>
    <w:rsid w:val="0007062D"/>
    <w:rsid w:val="00070EF5"/>
    <w:rsid w:val="00072046"/>
    <w:rsid w:val="00072817"/>
    <w:rsid w:val="0007385A"/>
    <w:rsid w:val="00075A79"/>
    <w:rsid w:val="00075F0C"/>
    <w:rsid w:val="00080A98"/>
    <w:rsid w:val="0008180B"/>
    <w:rsid w:val="00083ADE"/>
    <w:rsid w:val="00092C98"/>
    <w:rsid w:val="00094FF6"/>
    <w:rsid w:val="0009520A"/>
    <w:rsid w:val="00096C91"/>
    <w:rsid w:val="00096D5E"/>
    <w:rsid w:val="0009764F"/>
    <w:rsid w:val="000A18F0"/>
    <w:rsid w:val="000A2717"/>
    <w:rsid w:val="000A2C8D"/>
    <w:rsid w:val="000A6A01"/>
    <w:rsid w:val="000A7A72"/>
    <w:rsid w:val="000B2074"/>
    <w:rsid w:val="000B450F"/>
    <w:rsid w:val="000B456D"/>
    <w:rsid w:val="000B45B7"/>
    <w:rsid w:val="000B5589"/>
    <w:rsid w:val="000B6898"/>
    <w:rsid w:val="000B7BB1"/>
    <w:rsid w:val="000C0DE5"/>
    <w:rsid w:val="000C1A10"/>
    <w:rsid w:val="000C20D4"/>
    <w:rsid w:val="000C2108"/>
    <w:rsid w:val="000C2ECD"/>
    <w:rsid w:val="000C4DD2"/>
    <w:rsid w:val="000D094E"/>
    <w:rsid w:val="000D1BEA"/>
    <w:rsid w:val="000D310E"/>
    <w:rsid w:val="000D385E"/>
    <w:rsid w:val="000E165C"/>
    <w:rsid w:val="000E2EBF"/>
    <w:rsid w:val="000E43C2"/>
    <w:rsid w:val="000E6615"/>
    <w:rsid w:val="000E6BB6"/>
    <w:rsid w:val="000F1A5E"/>
    <w:rsid w:val="000F1F40"/>
    <w:rsid w:val="000F2173"/>
    <w:rsid w:val="000F2CAB"/>
    <w:rsid w:val="000F316B"/>
    <w:rsid w:val="000F5086"/>
    <w:rsid w:val="000F580E"/>
    <w:rsid w:val="000F7D46"/>
    <w:rsid w:val="00100FC5"/>
    <w:rsid w:val="00103DE3"/>
    <w:rsid w:val="00105CEE"/>
    <w:rsid w:val="0010642D"/>
    <w:rsid w:val="00106524"/>
    <w:rsid w:val="001068DA"/>
    <w:rsid w:val="0011100E"/>
    <w:rsid w:val="0011172C"/>
    <w:rsid w:val="00112823"/>
    <w:rsid w:val="00114129"/>
    <w:rsid w:val="00120906"/>
    <w:rsid w:val="0012640B"/>
    <w:rsid w:val="00127320"/>
    <w:rsid w:val="00127E56"/>
    <w:rsid w:val="0013315C"/>
    <w:rsid w:val="00134EA2"/>
    <w:rsid w:val="00135D5E"/>
    <w:rsid w:val="001365F4"/>
    <w:rsid w:val="001371AA"/>
    <w:rsid w:val="00142F10"/>
    <w:rsid w:val="001430CA"/>
    <w:rsid w:val="00145402"/>
    <w:rsid w:val="00147283"/>
    <w:rsid w:val="00152365"/>
    <w:rsid w:val="00152A46"/>
    <w:rsid w:val="001541AC"/>
    <w:rsid w:val="00154786"/>
    <w:rsid w:val="00155713"/>
    <w:rsid w:val="001570E1"/>
    <w:rsid w:val="001572A0"/>
    <w:rsid w:val="00157893"/>
    <w:rsid w:val="00157B6D"/>
    <w:rsid w:val="001617E1"/>
    <w:rsid w:val="00161B8A"/>
    <w:rsid w:val="00162738"/>
    <w:rsid w:val="00163888"/>
    <w:rsid w:val="00166771"/>
    <w:rsid w:val="00166ABD"/>
    <w:rsid w:val="00166F36"/>
    <w:rsid w:val="00167B8F"/>
    <w:rsid w:val="00170D3C"/>
    <w:rsid w:val="00171BFD"/>
    <w:rsid w:val="00176D05"/>
    <w:rsid w:val="00177EFC"/>
    <w:rsid w:val="00180757"/>
    <w:rsid w:val="001807B9"/>
    <w:rsid w:val="00182DFF"/>
    <w:rsid w:val="00183C1E"/>
    <w:rsid w:val="00184BBA"/>
    <w:rsid w:val="00186E63"/>
    <w:rsid w:val="0019019F"/>
    <w:rsid w:val="00192D9A"/>
    <w:rsid w:val="00195E96"/>
    <w:rsid w:val="001A0F43"/>
    <w:rsid w:val="001A5834"/>
    <w:rsid w:val="001A6C51"/>
    <w:rsid w:val="001B3448"/>
    <w:rsid w:val="001B63D8"/>
    <w:rsid w:val="001C3ABF"/>
    <w:rsid w:val="001C53CC"/>
    <w:rsid w:val="001C6B78"/>
    <w:rsid w:val="001D487D"/>
    <w:rsid w:val="001D53CE"/>
    <w:rsid w:val="001D5894"/>
    <w:rsid w:val="001D654D"/>
    <w:rsid w:val="001D66BF"/>
    <w:rsid w:val="001D6AFE"/>
    <w:rsid w:val="001E08F8"/>
    <w:rsid w:val="001E0B60"/>
    <w:rsid w:val="001E32F8"/>
    <w:rsid w:val="001E33BC"/>
    <w:rsid w:val="001E4F23"/>
    <w:rsid w:val="001E666E"/>
    <w:rsid w:val="001E754E"/>
    <w:rsid w:val="001F2DFB"/>
    <w:rsid w:val="001F34B7"/>
    <w:rsid w:val="001F4A9C"/>
    <w:rsid w:val="001F6E1B"/>
    <w:rsid w:val="001F6FDD"/>
    <w:rsid w:val="00207A02"/>
    <w:rsid w:val="00210786"/>
    <w:rsid w:val="002108A8"/>
    <w:rsid w:val="0021169C"/>
    <w:rsid w:val="00217BC6"/>
    <w:rsid w:val="00220DE8"/>
    <w:rsid w:val="002212C7"/>
    <w:rsid w:val="00223B1E"/>
    <w:rsid w:val="002324E7"/>
    <w:rsid w:val="002329F3"/>
    <w:rsid w:val="002353A8"/>
    <w:rsid w:val="00235E77"/>
    <w:rsid w:val="00236113"/>
    <w:rsid w:val="002366CF"/>
    <w:rsid w:val="002421DB"/>
    <w:rsid w:val="002439D5"/>
    <w:rsid w:val="002446EB"/>
    <w:rsid w:val="002452B2"/>
    <w:rsid w:val="00245CB0"/>
    <w:rsid w:val="00245D2B"/>
    <w:rsid w:val="00246D58"/>
    <w:rsid w:val="00246EC3"/>
    <w:rsid w:val="00247907"/>
    <w:rsid w:val="00251436"/>
    <w:rsid w:val="002528C7"/>
    <w:rsid w:val="00252F01"/>
    <w:rsid w:val="00253C3E"/>
    <w:rsid w:val="00254776"/>
    <w:rsid w:val="002548F3"/>
    <w:rsid w:val="002629BA"/>
    <w:rsid w:val="00266A5B"/>
    <w:rsid w:val="00272606"/>
    <w:rsid w:val="00272B08"/>
    <w:rsid w:val="0027392D"/>
    <w:rsid w:val="00273ABF"/>
    <w:rsid w:val="0027404D"/>
    <w:rsid w:val="00280992"/>
    <w:rsid w:val="002809AD"/>
    <w:rsid w:val="00281F57"/>
    <w:rsid w:val="002828E4"/>
    <w:rsid w:val="00282B70"/>
    <w:rsid w:val="00284614"/>
    <w:rsid w:val="00284B0E"/>
    <w:rsid w:val="00285A2E"/>
    <w:rsid w:val="002864F7"/>
    <w:rsid w:val="00293A59"/>
    <w:rsid w:val="00296676"/>
    <w:rsid w:val="00297FAE"/>
    <w:rsid w:val="002A3ACA"/>
    <w:rsid w:val="002B1819"/>
    <w:rsid w:val="002B182D"/>
    <w:rsid w:val="002B1F07"/>
    <w:rsid w:val="002B2405"/>
    <w:rsid w:val="002B5A56"/>
    <w:rsid w:val="002B61AC"/>
    <w:rsid w:val="002C1B3F"/>
    <w:rsid w:val="002C29B8"/>
    <w:rsid w:val="002C2D86"/>
    <w:rsid w:val="002C31D9"/>
    <w:rsid w:val="002C72A5"/>
    <w:rsid w:val="002D5372"/>
    <w:rsid w:val="002D5979"/>
    <w:rsid w:val="002D68A0"/>
    <w:rsid w:val="002E2439"/>
    <w:rsid w:val="002E268C"/>
    <w:rsid w:val="002E308D"/>
    <w:rsid w:val="002E4424"/>
    <w:rsid w:val="002E74C0"/>
    <w:rsid w:val="002F0BAD"/>
    <w:rsid w:val="002F11FA"/>
    <w:rsid w:val="002F4C73"/>
    <w:rsid w:val="002F5D4E"/>
    <w:rsid w:val="002F7B31"/>
    <w:rsid w:val="00301B24"/>
    <w:rsid w:val="003045E5"/>
    <w:rsid w:val="003060D6"/>
    <w:rsid w:val="003078EE"/>
    <w:rsid w:val="00311655"/>
    <w:rsid w:val="0031550B"/>
    <w:rsid w:val="00315CFC"/>
    <w:rsid w:val="003178F8"/>
    <w:rsid w:val="00320402"/>
    <w:rsid w:val="0032326D"/>
    <w:rsid w:val="003265E6"/>
    <w:rsid w:val="003268B2"/>
    <w:rsid w:val="00330F2A"/>
    <w:rsid w:val="003317EE"/>
    <w:rsid w:val="00333E22"/>
    <w:rsid w:val="00335D3F"/>
    <w:rsid w:val="00335E79"/>
    <w:rsid w:val="003415C7"/>
    <w:rsid w:val="00344B1C"/>
    <w:rsid w:val="0034637D"/>
    <w:rsid w:val="0034741C"/>
    <w:rsid w:val="003575CE"/>
    <w:rsid w:val="003601C7"/>
    <w:rsid w:val="0036079E"/>
    <w:rsid w:val="00361032"/>
    <w:rsid w:val="00361A4D"/>
    <w:rsid w:val="00363034"/>
    <w:rsid w:val="00365516"/>
    <w:rsid w:val="00370843"/>
    <w:rsid w:val="00370F09"/>
    <w:rsid w:val="003718D5"/>
    <w:rsid w:val="00371CB4"/>
    <w:rsid w:val="00372643"/>
    <w:rsid w:val="003741A6"/>
    <w:rsid w:val="003774C9"/>
    <w:rsid w:val="00383242"/>
    <w:rsid w:val="00387A26"/>
    <w:rsid w:val="00390A6E"/>
    <w:rsid w:val="00391360"/>
    <w:rsid w:val="00392683"/>
    <w:rsid w:val="003958A0"/>
    <w:rsid w:val="0039785E"/>
    <w:rsid w:val="003A2300"/>
    <w:rsid w:val="003A2B88"/>
    <w:rsid w:val="003A38E8"/>
    <w:rsid w:val="003A4C72"/>
    <w:rsid w:val="003A5AE6"/>
    <w:rsid w:val="003B2D97"/>
    <w:rsid w:val="003B3D4B"/>
    <w:rsid w:val="003B6C58"/>
    <w:rsid w:val="003B7B80"/>
    <w:rsid w:val="003B7C0A"/>
    <w:rsid w:val="003C2E4E"/>
    <w:rsid w:val="003C4B46"/>
    <w:rsid w:val="003C51DC"/>
    <w:rsid w:val="003C54A3"/>
    <w:rsid w:val="003C5B4B"/>
    <w:rsid w:val="003C657E"/>
    <w:rsid w:val="003C68D3"/>
    <w:rsid w:val="003C6DAD"/>
    <w:rsid w:val="003C7152"/>
    <w:rsid w:val="003C7EC3"/>
    <w:rsid w:val="003D38B7"/>
    <w:rsid w:val="003E19BE"/>
    <w:rsid w:val="003E3152"/>
    <w:rsid w:val="003E40C4"/>
    <w:rsid w:val="003E6572"/>
    <w:rsid w:val="003F0087"/>
    <w:rsid w:val="003F0100"/>
    <w:rsid w:val="003F0CBA"/>
    <w:rsid w:val="003F4FE0"/>
    <w:rsid w:val="003F656B"/>
    <w:rsid w:val="00401182"/>
    <w:rsid w:val="00401F68"/>
    <w:rsid w:val="00402112"/>
    <w:rsid w:val="00403489"/>
    <w:rsid w:val="004035FB"/>
    <w:rsid w:val="00403913"/>
    <w:rsid w:val="0040505E"/>
    <w:rsid w:val="00405FB1"/>
    <w:rsid w:val="00407E97"/>
    <w:rsid w:val="00410182"/>
    <w:rsid w:val="0041046D"/>
    <w:rsid w:val="004120D4"/>
    <w:rsid w:val="00415692"/>
    <w:rsid w:val="00415F00"/>
    <w:rsid w:val="004162C6"/>
    <w:rsid w:val="0042310D"/>
    <w:rsid w:val="00424CE6"/>
    <w:rsid w:val="00424F72"/>
    <w:rsid w:val="00425A3E"/>
    <w:rsid w:val="0043095C"/>
    <w:rsid w:val="00430A3C"/>
    <w:rsid w:val="004310AC"/>
    <w:rsid w:val="00432CF7"/>
    <w:rsid w:val="00442D79"/>
    <w:rsid w:val="004432FF"/>
    <w:rsid w:val="00443EBB"/>
    <w:rsid w:val="00444C8E"/>
    <w:rsid w:val="004458BB"/>
    <w:rsid w:val="00446C3B"/>
    <w:rsid w:val="00451F3C"/>
    <w:rsid w:val="00452334"/>
    <w:rsid w:val="0045241A"/>
    <w:rsid w:val="00454BD9"/>
    <w:rsid w:val="004552A7"/>
    <w:rsid w:val="00455794"/>
    <w:rsid w:val="00456122"/>
    <w:rsid w:val="0045673F"/>
    <w:rsid w:val="00456BE7"/>
    <w:rsid w:val="00461C08"/>
    <w:rsid w:val="004621E2"/>
    <w:rsid w:val="00463766"/>
    <w:rsid w:val="004642D4"/>
    <w:rsid w:val="00464389"/>
    <w:rsid w:val="0046721B"/>
    <w:rsid w:val="00473B5F"/>
    <w:rsid w:val="00474AB5"/>
    <w:rsid w:val="0047658B"/>
    <w:rsid w:val="0047688E"/>
    <w:rsid w:val="00484A2D"/>
    <w:rsid w:val="004870E2"/>
    <w:rsid w:val="0049025F"/>
    <w:rsid w:val="00490EDC"/>
    <w:rsid w:val="0049126E"/>
    <w:rsid w:val="00493D7C"/>
    <w:rsid w:val="004949DE"/>
    <w:rsid w:val="00495D1C"/>
    <w:rsid w:val="00496CA0"/>
    <w:rsid w:val="00497825"/>
    <w:rsid w:val="004A39FB"/>
    <w:rsid w:val="004A44D4"/>
    <w:rsid w:val="004A4CF1"/>
    <w:rsid w:val="004A4FBE"/>
    <w:rsid w:val="004A54EC"/>
    <w:rsid w:val="004A6C28"/>
    <w:rsid w:val="004B04FE"/>
    <w:rsid w:val="004B3EB8"/>
    <w:rsid w:val="004B4DDD"/>
    <w:rsid w:val="004B5268"/>
    <w:rsid w:val="004B5AFE"/>
    <w:rsid w:val="004B7FDF"/>
    <w:rsid w:val="004C27ED"/>
    <w:rsid w:val="004C3478"/>
    <w:rsid w:val="004C4DB2"/>
    <w:rsid w:val="004C5C6A"/>
    <w:rsid w:val="004C6E1B"/>
    <w:rsid w:val="004D07C1"/>
    <w:rsid w:val="004D501A"/>
    <w:rsid w:val="004D68BE"/>
    <w:rsid w:val="004D7282"/>
    <w:rsid w:val="004E1FEC"/>
    <w:rsid w:val="004E5310"/>
    <w:rsid w:val="004E7C45"/>
    <w:rsid w:val="004F1A71"/>
    <w:rsid w:val="004F2C7E"/>
    <w:rsid w:val="004F4D93"/>
    <w:rsid w:val="004F5052"/>
    <w:rsid w:val="004F64B3"/>
    <w:rsid w:val="005020DA"/>
    <w:rsid w:val="00502BC2"/>
    <w:rsid w:val="005036FD"/>
    <w:rsid w:val="00504E61"/>
    <w:rsid w:val="00504E74"/>
    <w:rsid w:val="00506106"/>
    <w:rsid w:val="00506B40"/>
    <w:rsid w:val="00507F4C"/>
    <w:rsid w:val="00510ADB"/>
    <w:rsid w:val="00516160"/>
    <w:rsid w:val="00516480"/>
    <w:rsid w:val="00522857"/>
    <w:rsid w:val="005234FA"/>
    <w:rsid w:val="00532D64"/>
    <w:rsid w:val="005339B4"/>
    <w:rsid w:val="0053503C"/>
    <w:rsid w:val="0053601E"/>
    <w:rsid w:val="00536F88"/>
    <w:rsid w:val="005374E4"/>
    <w:rsid w:val="005377EB"/>
    <w:rsid w:val="005427A6"/>
    <w:rsid w:val="00544E6E"/>
    <w:rsid w:val="00545B6F"/>
    <w:rsid w:val="00546334"/>
    <w:rsid w:val="00547DA6"/>
    <w:rsid w:val="00547E31"/>
    <w:rsid w:val="005529AE"/>
    <w:rsid w:val="00555297"/>
    <w:rsid w:val="0056126B"/>
    <w:rsid w:val="005634A5"/>
    <w:rsid w:val="005636BF"/>
    <w:rsid w:val="0056416B"/>
    <w:rsid w:val="0056575E"/>
    <w:rsid w:val="00566355"/>
    <w:rsid w:val="005679EB"/>
    <w:rsid w:val="00571946"/>
    <w:rsid w:val="00572037"/>
    <w:rsid w:val="005720A9"/>
    <w:rsid w:val="005722AC"/>
    <w:rsid w:val="00574B4F"/>
    <w:rsid w:val="00575834"/>
    <w:rsid w:val="00576050"/>
    <w:rsid w:val="00576F87"/>
    <w:rsid w:val="00577EF7"/>
    <w:rsid w:val="00582589"/>
    <w:rsid w:val="00587D10"/>
    <w:rsid w:val="00587FC2"/>
    <w:rsid w:val="00590F54"/>
    <w:rsid w:val="00593CC5"/>
    <w:rsid w:val="005946DD"/>
    <w:rsid w:val="005949DD"/>
    <w:rsid w:val="005A1A1B"/>
    <w:rsid w:val="005A2BA5"/>
    <w:rsid w:val="005A344E"/>
    <w:rsid w:val="005A3760"/>
    <w:rsid w:val="005A4639"/>
    <w:rsid w:val="005A4E5D"/>
    <w:rsid w:val="005A5383"/>
    <w:rsid w:val="005A6456"/>
    <w:rsid w:val="005A7272"/>
    <w:rsid w:val="005A7ECE"/>
    <w:rsid w:val="005B1F45"/>
    <w:rsid w:val="005B3E13"/>
    <w:rsid w:val="005B5AD6"/>
    <w:rsid w:val="005B5C3C"/>
    <w:rsid w:val="005B5D8E"/>
    <w:rsid w:val="005C0067"/>
    <w:rsid w:val="005C04B5"/>
    <w:rsid w:val="005C0875"/>
    <w:rsid w:val="005C0A78"/>
    <w:rsid w:val="005C1715"/>
    <w:rsid w:val="005C2EAA"/>
    <w:rsid w:val="005C31C7"/>
    <w:rsid w:val="005C3603"/>
    <w:rsid w:val="005C6747"/>
    <w:rsid w:val="005C7ECF"/>
    <w:rsid w:val="005D2CE6"/>
    <w:rsid w:val="005D2DE2"/>
    <w:rsid w:val="005D3045"/>
    <w:rsid w:val="005D45C8"/>
    <w:rsid w:val="005D4849"/>
    <w:rsid w:val="005D6AD5"/>
    <w:rsid w:val="005E1CEA"/>
    <w:rsid w:val="005E53B0"/>
    <w:rsid w:val="005E616C"/>
    <w:rsid w:val="005F09C9"/>
    <w:rsid w:val="005F10A9"/>
    <w:rsid w:val="005F1EA2"/>
    <w:rsid w:val="005F20BD"/>
    <w:rsid w:val="005F3B75"/>
    <w:rsid w:val="005F4D4D"/>
    <w:rsid w:val="005F5DDC"/>
    <w:rsid w:val="005F7A7B"/>
    <w:rsid w:val="0060017D"/>
    <w:rsid w:val="00607874"/>
    <w:rsid w:val="00607FD2"/>
    <w:rsid w:val="00612EA8"/>
    <w:rsid w:val="006130AE"/>
    <w:rsid w:val="00614D56"/>
    <w:rsid w:val="00620400"/>
    <w:rsid w:val="0062092C"/>
    <w:rsid w:val="00620F59"/>
    <w:rsid w:val="006239FF"/>
    <w:rsid w:val="00625D70"/>
    <w:rsid w:val="00626962"/>
    <w:rsid w:val="00630011"/>
    <w:rsid w:val="00630DDC"/>
    <w:rsid w:val="00632102"/>
    <w:rsid w:val="0063314D"/>
    <w:rsid w:val="00633AC5"/>
    <w:rsid w:val="00633F04"/>
    <w:rsid w:val="00641153"/>
    <w:rsid w:val="00641DB6"/>
    <w:rsid w:val="00642EE7"/>
    <w:rsid w:val="00643D13"/>
    <w:rsid w:val="00646955"/>
    <w:rsid w:val="006530D1"/>
    <w:rsid w:val="0065467E"/>
    <w:rsid w:val="006608AD"/>
    <w:rsid w:val="00661252"/>
    <w:rsid w:val="00662C90"/>
    <w:rsid w:val="00663AA6"/>
    <w:rsid w:val="0066504D"/>
    <w:rsid w:val="006654B9"/>
    <w:rsid w:val="00671473"/>
    <w:rsid w:val="006714A8"/>
    <w:rsid w:val="00673644"/>
    <w:rsid w:val="0067448A"/>
    <w:rsid w:val="00675E51"/>
    <w:rsid w:val="00676029"/>
    <w:rsid w:val="006801DC"/>
    <w:rsid w:val="00680A6B"/>
    <w:rsid w:val="0068397C"/>
    <w:rsid w:val="00683C3B"/>
    <w:rsid w:val="00685BB8"/>
    <w:rsid w:val="00693FE4"/>
    <w:rsid w:val="006945C5"/>
    <w:rsid w:val="00695EC1"/>
    <w:rsid w:val="006A1196"/>
    <w:rsid w:val="006A201E"/>
    <w:rsid w:val="006A3665"/>
    <w:rsid w:val="006A3CD6"/>
    <w:rsid w:val="006A434A"/>
    <w:rsid w:val="006A680A"/>
    <w:rsid w:val="006B092A"/>
    <w:rsid w:val="006B109F"/>
    <w:rsid w:val="006B3241"/>
    <w:rsid w:val="006B3EDF"/>
    <w:rsid w:val="006B4147"/>
    <w:rsid w:val="006B41E3"/>
    <w:rsid w:val="006B4962"/>
    <w:rsid w:val="006B6132"/>
    <w:rsid w:val="006B7E05"/>
    <w:rsid w:val="006C40D6"/>
    <w:rsid w:val="006C5A0E"/>
    <w:rsid w:val="006D0D7A"/>
    <w:rsid w:val="006D1025"/>
    <w:rsid w:val="006D1838"/>
    <w:rsid w:val="006D198C"/>
    <w:rsid w:val="006D20D3"/>
    <w:rsid w:val="006D223E"/>
    <w:rsid w:val="006D432A"/>
    <w:rsid w:val="006D5C01"/>
    <w:rsid w:val="006D6EA9"/>
    <w:rsid w:val="006D7101"/>
    <w:rsid w:val="006E1A1D"/>
    <w:rsid w:val="006E3C4C"/>
    <w:rsid w:val="006E63E0"/>
    <w:rsid w:val="006E6BE9"/>
    <w:rsid w:val="006E7BF1"/>
    <w:rsid w:val="006E7D2B"/>
    <w:rsid w:val="006F24C8"/>
    <w:rsid w:val="006F2694"/>
    <w:rsid w:val="006F3115"/>
    <w:rsid w:val="006F54A5"/>
    <w:rsid w:val="006F66BF"/>
    <w:rsid w:val="006F7D12"/>
    <w:rsid w:val="007001C9"/>
    <w:rsid w:val="00700A36"/>
    <w:rsid w:val="00707DD8"/>
    <w:rsid w:val="007120A1"/>
    <w:rsid w:val="0071331E"/>
    <w:rsid w:val="007169C7"/>
    <w:rsid w:val="00720FE4"/>
    <w:rsid w:val="00723B90"/>
    <w:rsid w:val="0072654E"/>
    <w:rsid w:val="00727270"/>
    <w:rsid w:val="00732676"/>
    <w:rsid w:val="00733B06"/>
    <w:rsid w:val="0073453F"/>
    <w:rsid w:val="00737027"/>
    <w:rsid w:val="00742360"/>
    <w:rsid w:val="00743E2C"/>
    <w:rsid w:val="0074521B"/>
    <w:rsid w:val="00746122"/>
    <w:rsid w:val="007462D0"/>
    <w:rsid w:val="00747441"/>
    <w:rsid w:val="00751EA0"/>
    <w:rsid w:val="00751EED"/>
    <w:rsid w:val="00752388"/>
    <w:rsid w:val="00753175"/>
    <w:rsid w:val="00753690"/>
    <w:rsid w:val="007565F5"/>
    <w:rsid w:val="007619DC"/>
    <w:rsid w:val="00761B3E"/>
    <w:rsid w:val="007659E6"/>
    <w:rsid w:val="007677C1"/>
    <w:rsid w:val="00770951"/>
    <w:rsid w:val="00770E47"/>
    <w:rsid w:val="00772609"/>
    <w:rsid w:val="00774BA6"/>
    <w:rsid w:val="00775C23"/>
    <w:rsid w:val="0078074B"/>
    <w:rsid w:val="007812A4"/>
    <w:rsid w:val="00782993"/>
    <w:rsid w:val="00790AE0"/>
    <w:rsid w:val="00790FD2"/>
    <w:rsid w:val="0079304D"/>
    <w:rsid w:val="007959A3"/>
    <w:rsid w:val="00795C6C"/>
    <w:rsid w:val="00797075"/>
    <w:rsid w:val="007A00B4"/>
    <w:rsid w:val="007A0776"/>
    <w:rsid w:val="007A09EE"/>
    <w:rsid w:val="007A0E36"/>
    <w:rsid w:val="007A3F45"/>
    <w:rsid w:val="007A604E"/>
    <w:rsid w:val="007A6A15"/>
    <w:rsid w:val="007B0DE6"/>
    <w:rsid w:val="007B191F"/>
    <w:rsid w:val="007B287F"/>
    <w:rsid w:val="007B32EB"/>
    <w:rsid w:val="007B3436"/>
    <w:rsid w:val="007B610D"/>
    <w:rsid w:val="007B6DEC"/>
    <w:rsid w:val="007B739A"/>
    <w:rsid w:val="007C0158"/>
    <w:rsid w:val="007C185D"/>
    <w:rsid w:val="007C1BCD"/>
    <w:rsid w:val="007C1D27"/>
    <w:rsid w:val="007C270A"/>
    <w:rsid w:val="007C3272"/>
    <w:rsid w:val="007C3E96"/>
    <w:rsid w:val="007C4C12"/>
    <w:rsid w:val="007C54B6"/>
    <w:rsid w:val="007D0D33"/>
    <w:rsid w:val="007D15DD"/>
    <w:rsid w:val="007D3490"/>
    <w:rsid w:val="007D3FF5"/>
    <w:rsid w:val="007D4C37"/>
    <w:rsid w:val="007D5CAF"/>
    <w:rsid w:val="007E0126"/>
    <w:rsid w:val="007E0771"/>
    <w:rsid w:val="007E0F67"/>
    <w:rsid w:val="007E16E3"/>
    <w:rsid w:val="007E6112"/>
    <w:rsid w:val="007E651F"/>
    <w:rsid w:val="007E75AC"/>
    <w:rsid w:val="007F16B9"/>
    <w:rsid w:val="007F17A1"/>
    <w:rsid w:val="007F2764"/>
    <w:rsid w:val="007F5960"/>
    <w:rsid w:val="007F746B"/>
    <w:rsid w:val="0080676C"/>
    <w:rsid w:val="00810025"/>
    <w:rsid w:val="0081189B"/>
    <w:rsid w:val="008129A5"/>
    <w:rsid w:val="00813ECF"/>
    <w:rsid w:val="008247A5"/>
    <w:rsid w:val="00826A31"/>
    <w:rsid w:val="00831831"/>
    <w:rsid w:val="008333BB"/>
    <w:rsid w:val="008348D7"/>
    <w:rsid w:val="00836C0C"/>
    <w:rsid w:val="00837BE3"/>
    <w:rsid w:val="00837EDA"/>
    <w:rsid w:val="0084080D"/>
    <w:rsid w:val="00841EAA"/>
    <w:rsid w:val="00842614"/>
    <w:rsid w:val="00852335"/>
    <w:rsid w:val="00852568"/>
    <w:rsid w:val="0085630A"/>
    <w:rsid w:val="00856D25"/>
    <w:rsid w:val="00856D58"/>
    <w:rsid w:val="00857A60"/>
    <w:rsid w:val="00860B97"/>
    <w:rsid w:val="0086163E"/>
    <w:rsid w:val="008711EA"/>
    <w:rsid w:val="0087145A"/>
    <w:rsid w:val="0087257C"/>
    <w:rsid w:val="008733E2"/>
    <w:rsid w:val="00873F3F"/>
    <w:rsid w:val="008742A6"/>
    <w:rsid w:val="00876061"/>
    <w:rsid w:val="00877441"/>
    <w:rsid w:val="008806DC"/>
    <w:rsid w:val="00882265"/>
    <w:rsid w:val="00882673"/>
    <w:rsid w:val="00882771"/>
    <w:rsid w:val="008869F3"/>
    <w:rsid w:val="00887B38"/>
    <w:rsid w:val="0089060F"/>
    <w:rsid w:val="008909F9"/>
    <w:rsid w:val="00892CAA"/>
    <w:rsid w:val="0089376A"/>
    <w:rsid w:val="00896F4D"/>
    <w:rsid w:val="008A0C3B"/>
    <w:rsid w:val="008A0EB7"/>
    <w:rsid w:val="008A2518"/>
    <w:rsid w:val="008A272F"/>
    <w:rsid w:val="008A3A84"/>
    <w:rsid w:val="008B004A"/>
    <w:rsid w:val="008B58E7"/>
    <w:rsid w:val="008B5C1D"/>
    <w:rsid w:val="008B662E"/>
    <w:rsid w:val="008B769F"/>
    <w:rsid w:val="008B7DC9"/>
    <w:rsid w:val="008C137D"/>
    <w:rsid w:val="008C18DB"/>
    <w:rsid w:val="008C4549"/>
    <w:rsid w:val="008C488B"/>
    <w:rsid w:val="008C4B9C"/>
    <w:rsid w:val="008D008E"/>
    <w:rsid w:val="008D455D"/>
    <w:rsid w:val="008D60E7"/>
    <w:rsid w:val="008E2E6E"/>
    <w:rsid w:val="008E371A"/>
    <w:rsid w:val="008E476B"/>
    <w:rsid w:val="008E521F"/>
    <w:rsid w:val="008E69EC"/>
    <w:rsid w:val="008F3DDE"/>
    <w:rsid w:val="008F4208"/>
    <w:rsid w:val="008F4B9E"/>
    <w:rsid w:val="008F535E"/>
    <w:rsid w:val="008F66D5"/>
    <w:rsid w:val="008F6ACE"/>
    <w:rsid w:val="0090220B"/>
    <w:rsid w:val="00903606"/>
    <w:rsid w:val="00903D77"/>
    <w:rsid w:val="0090443E"/>
    <w:rsid w:val="009047B9"/>
    <w:rsid w:val="00904CD5"/>
    <w:rsid w:val="00907CBF"/>
    <w:rsid w:val="00913251"/>
    <w:rsid w:val="00916B37"/>
    <w:rsid w:val="009248DA"/>
    <w:rsid w:val="00925340"/>
    <w:rsid w:val="00927A50"/>
    <w:rsid w:val="0093185B"/>
    <w:rsid w:val="00932F30"/>
    <w:rsid w:val="00933735"/>
    <w:rsid w:val="00934A07"/>
    <w:rsid w:val="009431DE"/>
    <w:rsid w:val="00944245"/>
    <w:rsid w:val="0094590A"/>
    <w:rsid w:val="00946296"/>
    <w:rsid w:val="009463D2"/>
    <w:rsid w:val="009467F9"/>
    <w:rsid w:val="00946EE4"/>
    <w:rsid w:val="00947CE5"/>
    <w:rsid w:val="0095130E"/>
    <w:rsid w:val="00951CF2"/>
    <w:rsid w:val="00952D02"/>
    <w:rsid w:val="009534DB"/>
    <w:rsid w:val="009536CC"/>
    <w:rsid w:val="00953EB8"/>
    <w:rsid w:val="00956476"/>
    <w:rsid w:val="00956AA6"/>
    <w:rsid w:val="0096186C"/>
    <w:rsid w:val="00964BB3"/>
    <w:rsid w:val="009666D4"/>
    <w:rsid w:val="0097057C"/>
    <w:rsid w:val="00974DDA"/>
    <w:rsid w:val="0097557E"/>
    <w:rsid w:val="00976610"/>
    <w:rsid w:val="00976D14"/>
    <w:rsid w:val="00977F3A"/>
    <w:rsid w:val="009803D1"/>
    <w:rsid w:val="00983DE0"/>
    <w:rsid w:val="00983EFA"/>
    <w:rsid w:val="0099383F"/>
    <w:rsid w:val="00995567"/>
    <w:rsid w:val="0099578F"/>
    <w:rsid w:val="009972F2"/>
    <w:rsid w:val="009979AA"/>
    <w:rsid w:val="00997D91"/>
    <w:rsid w:val="009A05E8"/>
    <w:rsid w:val="009A114E"/>
    <w:rsid w:val="009A1FB2"/>
    <w:rsid w:val="009A41AF"/>
    <w:rsid w:val="009B0755"/>
    <w:rsid w:val="009B07A3"/>
    <w:rsid w:val="009B426A"/>
    <w:rsid w:val="009B47D2"/>
    <w:rsid w:val="009B5181"/>
    <w:rsid w:val="009B5375"/>
    <w:rsid w:val="009B6ED2"/>
    <w:rsid w:val="009C09CA"/>
    <w:rsid w:val="009C2A60"/>
    <w:rsid w:val="009C2C9D"/>
    <w:rsid w:val="009C2FDF"/>
    <w:rsid w:val="009D1801"/>
    <w:rsid w:val="009D2064"/>
    <w:rsid w:val="009D3C23"/>
    <w:rsid w:val="009D3FAD"/>
    <w:rsid w:val="009D4295"/>
    <w:rsid w:val="009E0109"/>
    <w:rsid w:val="009E19E6"/>
    <w:rsid w:val="009E2562"/>
    <w:rsid w:val="009E4268"/>
    <w:rsid w:val="009E4687"/>
    <w:rsid w:val="009E4E80"/>
    <w:rsid w:val="009E6FD8"/>
    <w:rsid w:val="009E7EFD"/>
    <w:rsid w:val="009F24CD"/>
    <w:rsid w:val="009F3468"/>
    <w:rsid w:val="009F5D2E"/>
    <w:rsid w:val="009F7622"/>
    <w:rsid w:val="00A00307"/>
    <w:rsid w:val="00A00CDE"/>
    <w:rsid w:val="00A02410"/>
    <w:rsid w:val="00A02B65"/>
    <w:rsid w:val="00A035C7"/>
    <w:rsid w:val="00A03758"/>
    <w:rsid w:val="00A037BE"/>
    <w:rsid w:val="00A038D5"/>
    <w:rsid w:val="00A04F88"/>
    <w:rsid w:val="00A05836"/>
    <w:rsid w:val="00A0777D"/>
    <w:rsid w:val="00A07995"/>
    <w:rsid w:val="00A07FBC"/>
    <w:rsid w:val="00A10D23"/>
    <w:rsid w:val="00A1145F"/>
    <w:rsid w:val="00A118E4"/>
    <w:rsid w:val="00A12498"/>
    <w:rsid w:val="00A12FC2"/>
    <w:rsid w:val="00A149FC"/>
    <w:rsid w:val="00A14B13"/>
    <w:rsid w:val="00A150AC"/>
    <w:rsid w:val="00A15CCB"/>
    <w:rsid w:val="00A16D79"/>
    <w:rsid w:val="00A178F4"/>
    <w:rsid w:val="00A225E8"/>
    <w:rsid w:val="00A234DE"/>
    <w:rsid w:val="00A24AFE"/>
    <w:rsid w:val="00A2550B"/>
    <w:rsid w:val="00A2565B"/>
    <w:rsid w:val="00A261EB"/>
    <w:rsid w:val="00A314AA"/>
    <w:rsid w:val="00A326F6"/>
    <w:rsid w:val="00A33FB4"/>
    <w:rsid w:val="00A34107"/>
    <w:rsid w:val="00A34876"/>
    <w:rsid w:val="00A35FCE"/>
    <w:rsid w:val="00A37FB3"/>
    <w:rsid w:val="00A44CB6"/>
    <w:rsid w:val="00A47D0F"/>
    <w:rsid w:val="00A51BB3"/>
    <w:rsid w:val="00A5206F"/>
    <w:rsid w:val="00A55F1C"/>
    <w:rsid w:val="00A616AE"/>
    <w:rsid w:val="00A61E56"/>
    <w:rsid w:val="00A620A9"/>
    <w:rsid w:val="00A62DFE"/>
    <w:rsid w:val="00A63D41"/>
    <w:rsid w:val="00A640AE"/>
    <w:rsid w:val="00A66D54"/>
    <w:rsid w:val="00A6778C"/>
    <w:rsid w:val="00A702C2"/>
    <w:rsid w:val="00A715FE"/>
    <w:rsid w:val="00A735AF"/>
    <w:rsid w:val="00A7549F"/>
    <w:rsid w:val="00A77D28"/>
    <w:rsid w:val="00A8094D"/>
    <w:rsid w:val="00A80A3D"/>
    <w:rsid w:val="00A81844"/>
    <w:rsid w:val="00A82480"/>
    <w:rsid w:val="00A828EA"/>
    <w:rsid w:val="00A8349D"/>
    <w:rsid w:val="00A84A56"/>
    <w:rsid w:val="00A84E73"/>
    <w:rsid w:val="00A85643"/>
    <w:rsid w:val="00A85913"/>
    <w:rsid w:val="00A86358"/>
    <w:rsid w:val="00A8692E"/>
    <w:rsid w:val="00A86E31"/>
    <w:rsid w:val="00A86EB0"/>
    <w:rsid w:val="00A87E00"/>
    <w:rsid w:val="00A92D02"/>
    <w:rsid w:val="00A93C6D"/>
    <w:rsid w:val="00A94995"/>
    <w:rsid w:val="00A957DE"/>
    <w:rsid w:val="00A96629"/>
    <w:rsid w:val="00A96D3B"/>
    <w:rsid w:val="00A9767B"/>
    <w:rsid w:val="00AA2F28"/>
    <w:rsid w:val="00AA317C"/>
    <w:rsid w:val="00AA3BA9"/>
    <w:rsid w:val="00AA3D4E"/>
    <w:rsid w:val="00AA64B1"/>
    <w:rsid w:val="00AA6F46"/>
    <w:rsid w:val="00AA7F21"/>
    <w:rsid w:val="00AB1775"/>
    <w:rsid w:val="00AB223C"/>
    <w:rsid w:val="00AB4907"/>
    <w:rsid w:val="00AB64BD"/>
    <w:rsid w:val="00AB6A5B"/>
    <w:rsid w:val="00AC034A"/>
    <w:rsid w:val="00AC2824"/>
    <w:rsid w:val="00AC455A"/>
    <w:rsid w:val="00AC5EAE"/>
    <w:rsid w:val="00AC732A"/>
    <w:rsid w:val="00AD04AA"/>
    <w:rsid w:val="00AD2386"/>
    <w:rsid w:val="00AD311F"/>
    <w:rsid w:val="00AD6244"/>
    <w:rsid w:val="00AD68F1"/>
    <w:rsid w:val="00AE1B4D"/>
    <w:rsid w:val="00AE307A"/>
    <w:rsid w:val="00AE4E9E"/>
    <w:rsid w:val="00AE5375"/>
    <w:rsid w:val="00AE60C5"/>
    <w:rsid w:val="00AE696B"/>
    <w:rsid w:val="00AE7BCC"/>
    <w:rsid w:val="00AF075D"/>
    <w:rsid w:val="00AF30AB"/>
    <w:rsid w:val="00AF562E"/>
    <w:rsid w:val="00AF5BAC"/>
    <w:rsid w:val="00B0185E"/>
    <w:rsid w:val="00B04C5D"/>
    <w:rsid w:val="00B11669"/>
    <w:rsid w:val="00B12A5F"/>
    <w:rsid w:val="00B13115"/>
    <w:rsid w:val="00B14FB9"/>
    <w:rsid w:val="00B155B2"/>
    <w:rsid w:val="00B20767"/>
    <w:rsid w:val="00B217E3"/>
    <w:rsid w:val="00B239E2"/>
    <w:rsid w:val="00B25944"/>
    <w:rsid w:val="00B259A8"/>
    <w:rsid w:val="00B304F5"/>
    <w:rsid w:val="00B30F3D"/>
    <w:rsid w:val="00B32EAD"/>
    <w:rsid w:val="00B343A7"/>
    <w:rsid w:val="00B34412"/>
    <w:rsid w:val="00B348D7"/>
    <w:rsid w:val="00B359AE"/>
    <w:rsid w:val="00B3799B"/>
    <w:rsid w:val="00B4391A"/>
    <w:rsid w:val="00B453CC"/>
    <w:rsid w:val="00B45C47"/>
    <w:rsid w:val="00B47C5A"/>
    <w:rsid w:val="00B51FEF"/>
    <w:rsid w:val="00B55E58"/>
    <w:rsid w:val="00B60F7C"/>
    <w:rsid w:val="00B665CA"/>
    <w:rsid w:val="00B66685"/>
    <w:rsid w:val="00B6776D"/>
    <w:rsid w:val="00B70774"/>
    <w:rsid w:val="00B70E65"/>
    <w:rsid w:val="00B70FF4"/>
    <w:rsid w:val="00B74F9F"/>
    <w:rsid w:val="00B772DB"/>
    <w:rsid w:val="00B773D1"/>
    <w:rsid w:val="00B80156"/>
    <w:rsid w:val="00B80773"/>
    <w:rsid w:val="00B80B26"/>
    <w:rsid w:val="00B8284A"/>
    <w:rsid w:val="00B82A15"/>
    <w:rsid w:val="00B82E0C"/>
    <w:rsid w:val="00B8379A"/>
    <w:rsid w:val="00B84CFE"/>
    <w:rsid w:val="00B85200"/>
    <w:rsid w:val="00B8575C"/>
    <w:rsid w:val="00B85E33"/>
    <w:rsid w:val="00B8642C"/>
    <w:rsid w:val="00B8733A"/>
    <w:rsid w:val="00B87BEF"/>
    <w:rsid w:val="00B87F3B"/>
    <w:rsid w:val="00B9302E"/>
    <w:rsid w:val="00BA000E"/>
    <w:rsid w:val="00BA0035"/>
    <w:rsid w:val="00BA0ADF"/>
    <w:rsid w:val="00BA116E"/>
    <w:rsid w:val="00BA1C98"/>
    <w:rsid w:val="00BA3121"/>
    <w:rsid w:val="00BA42FD"/>
    <w:rsid w:val="00BA4DBB"/>
    <w:rsid w:val="00BA55C8"/>
    <w:rsid w:val="00BA57E2"/>
    <w:rsid w:val="00BA7C14"/>
    <w:rsid w:val="00BA7D9A"/>
    <w:rsid w:val="00BB2E7A"/>
    <w:rsid w:val="00BB3711"/>
    <w:rsid w:val="00BB528F"/>
    <w:rsid w:val="00BB53A1"/>
    <w:rsid w:val="00BB6C24"/>
    <w:rsid w:val="00BB6DEB"/>
    <w:rsid w:val="00BB71F9"/>
    <w:rsid w:val="00BB7EAE"/>
    <w:rsid w:val="00BC1396"/>
    <w:rsid w:val="00BC33B6"/>
    <w:rsid w:val="00BC46B0"/>
    <w:rsid w:val="00BC4E78"/>
    <w:rsid w:val="00BC529E"/>
    <w:rsid w:val="00BC76C4"/>
    <w:rsid w:val="00BD1B93"/>
    <w:rsid w:val="00BD4619"/>
    <w:rsid w:val="00BD6128"/>
    <w:rsid w:val="00BD63CC"/>
    <w:rsid w:val="00BD692F"/>
    <w:rsid w:val="00BE0310"/>
    <w:rsid w:val="00BE1769"/>
    <w:rsid w:val="00BE5731"/>
    <w:rsid w:val="00BE5AAC"/>
    <w:rsid w:val="00BF0395"/>
    <w:rsid w:val="00BF29E4"/>
    <w:rsid w:val="00BF373A"/>
    <w:rsid w:val="00BF3794"/>
    <w:rsid w:val="00BF4739"/>
    <w:rsid w:val="00BF4E36"/>
    <w:rsid w:val="00BF5F86"/>
    <w:rsid w:val="00C002DA"/>
    <w:rsid w:val="00C019B2"/>
    <w:rsid w:val="00C05128"/>
    <w:rsid w:val="00C0568F"/>
    <w:rsid w:val="00C10E29"/>
    <w:rsid w:val="00C13781"/>
    <w:rsid w:val="00C14A09"/>
    <w:rsid w:val="00C163EB"/>
    <w:rsid w:val="00C21C0F"/>
    <w:rsid w:val="00C230B8"/>
    <w:rsid w:val="00C24BC5"/>
    <w:rsid w:val="00C30F82"/>
    <w:rsid w:val="00C3224E"/>
    <w:rsid w:val="00C34A44"/>
    <w:rsid w:val="00C37172"/>
    <w:rsid w:val="00C371AB"/>
    <w:rsid w:val="00C37DB2"/>
    <w:rsid w:val="00C4100A"/>
    <w:rsid w:val="00C43530"/>
    <w:rsid w:val="00C44134"/>
    <w:rsid w:val="00C45D2D"/>
    <w:rsid w:val="00C4780D"/>
    <w:rsid w:val="00C50E1C"/>
    <w:rsid w:val="00C511EC"/>
    <w:rsid w:val="00C52954"/>
    <w:rsid w:val="00C55E39"/>
    <w:rsid w:val="00C564EE"/>
    <w:rsid w:val="00C57A31"/>
    <w:rsid w:val="00C63F89"/>
    <w:rsid w:val="00C66DE5"/>
    <w:rsid w:val="00C7286C"/>
    <w:rsid w:val="00C72E20"/>
    <w:rsid w:val="00C72F7A"/>
    <w:rsid w:val="00C77291"/>
    <w:rsid w:val="00C779E7"/>
    <w:rsid w:val="00C83093"/>
    <w:rsid w:val="00C83DF8"/>
    <w:rsid w:val="00C8602A"/>
    <w:rsid w:val="00C86C93"/>
    <w:rsid w:val="00C86EC5"/>
    <w:rsid w:val="00C93AB9"/>
    <w:rsid w:val="00C9660D"/>
    <w:rsid w:val="00C97715"/>
    <w:rsid w:val="00C978A2"/>
    <w:rsid w:val="00CA1647"/>
    <w:rsid w:val="00CA4516"/>
    <w:rsid w:val="00CA5293"/>
    <w:rsid w:val="00CA52C8"/>
    <w:rsid w:val="00CA5E26"/>
    <w:rsid w:val="00CB1E8E"/>
    <w:rsid w:val="00CB3B18"/>
    <w:rsid w:val="00CB603C"/>
    <w:rsid w:val="00CB612E"/>
    <w:rsid w:val="00CB6A1D"/>
    <w:rsid w:val="00CC333C"/>
    <w:rsid w:val="00CC3B80"/>
    <w:rsid w:val="00CC3EEF"/>
    <w:rsid w:val="00CC46AC"/>
    <w:rsid w:val="00CC4E80"/>
    <w:rsid w:val="00CD0F9E"/>
    <w:rsid w:val="00CD174C"/>
    <w:rsid w:val="00CD437A"/>
    <w:rsid w:val="00CD54AE"/>
    <w:rsid w:val="00CD5508"/>
    <w:rsid w:val="00CD563F"/>
    <w:rsid w:val="00CD56FB"/>
    <w:rsid w:val="00CD5E91"/>
    <w:rsid w:val="00CE036E"/>
    <w:rsid w:val="00CE1739"/>
    <w:rsid w:val="00CE4035"/>
    <w:rsid w:val="00CE64AA"/>
    <w:rsid w:val="00CF0C7C"/>
    <w:rsid w:val="00CF1535"/>
    <w:rsid w:val="00CF1F6A"/>
    <w:rsid w:val="00CF321E"/>
    <w:rsid w:val="00CF4620"/>
    <w:rsid w:val="00CF4912"/>
    <w:rsid w:val="00CF6B06"/>
    <w:rsid w:val="00CF75EF"/>
    <w:rsid w:val="00D05874"/>
    <w:rsid w:val="00D059BC"/>
    <w:rsid w:val="00D06EF2"/>
    <w:rsid w:val="00D07847"/>
    <w:rsid w:val="00D07F04"/>
    <w:rsid w:val="00D11AC4"/>
    <w:rsid w:val="00D13668"/>
    <w:rsid w:val="00D15230"/>
    <w:rsid w:val="00D16434"/>
    <w:rsid w:val="00D169E0"/>
    <w:rsid w:val="00D22DCC"/>
    <w:rsid w:val="00D231BA"/>
    <w:rsid w:val="00D23E9B"/>
    <w:rsid w:val="00D2436E"/>
    <w:rsid w:val="00D243E9"/>
    <w:rsid w:val="00D26FFD"/>
    <w:rsid w:val="00D316BF"/>
    <w:rsid w:val="00D3360A"/>
    <w:rsid w:val="00D36D50"/>
    <w:rsid w:val="00D36FE4"/>
    <w:rsid w:val="00D41271"/>
    <w:rsid w:val="00D45A51"/>
    <w:rsid w:val="00D51EC8"/>
    <w:rsid w:val="00D52F3F"/>
    <w:rsid w:val="00D54676"/>
    <w:rsid w:val="00D55D60"/>
    <w:rsid w:val="00D5729A"/>
    <w:rsid w:val="00D5735A"/>
    <w:rsid w:val="00D61C7D"/>
    <w:rsid w:val="00D633F7"/>
    <w:rsid w:val="00D6396C"/>
    <w:rsid w:val="00D63E68"/>
    <w:rsid w:val="00D70F72"/>
    <w:rsid w:val="00D73D1F"/>
    <w:rsid w:val="00D7541C"/>
    <w:rsid w:val="00D754EB"/>
    <w:rsid w:val="00D81DEE"/>
    <w:rsid w:val="00D82BB5"/>
    <w:rsid w:val="00D837E1"/>
    <w:rsid w:val="00D90E8C"/>
    <w:rsid w:val="00D9349D"/>
    <w:rsid w:val="00D954F1"/>
    <w:rsid w:val="00DA1CB4"/>
    <w:rsid w:val="00DA2EC0"/>
    <w:rsid w:val="00DA359B"/>
    <w:rsid w:val="00DA3A4D"/>
    <w:rsid w:val="00DA51C8"/>
    <w:rsid w:val="00DA6E95"/>
    <w:rsid w:val="00DA74FA"/>
    <w:rsid w:val="00DA7AC4"/>
    <w:rsid w:val="00DB0188"/>
    <w:rsid w:val="00DB02B3"/>
    <w:rsid w:val="00DB10FE"/>
    <w:rsid w:val="00DB161D"/>
    <w:rsid w:val="00DB307F"/>
    <w:rsid w:val="00DB3E9D"/>
    <w:rsid w:val="00DB793D"/>
    <w:rsid w:val="00DB7CC0"/>
    <w:rsid w:val="00DB7EE8"/>
    <w:rsid w:val="00DC2D48"/>
    <w:rsid w:val="00DC3893"/>
    <w:rsid w:val="00DC3F42"/>
    <w:rsid w:val="00DC42CE"/>
    <w:rsid w:val="00DC4947"/>
    <w:rsid w:val="00DC5316"/>
    <w:rsid w:val="00DC5A02"/>
    <w:rsid w:val="00DC6298"/>
    <w:rsid w:val="00DC64D8"/>
    <w:rsid w:val="00DC6515"/>
    <w:rsid w:val="00DC65E3"/>
    <w:rsid w:val="00DC6A56"/>
    <w:rsid w:val="00DD035F"/>
    <w:rsid w:val="00DD273F"/>
    <w:rsid w:val="00DD3287"/>
    <w:rsid w:val="00DD562D"/>
    <w:rsid w:val="00DD5CCD"/>
    <w:rsid w:val="00DD60AD"/>
    <w:rsid w:val="00DD6B97"/>
    <w:rsid w:val="00DD7427"/>
    <w:rsid w:val="00DD7BB4"/>
    <w:rsid w:val="00DD7F1A"/>
    <w:rsid w:val="00DE0EC0"/>
    <w:rsid w:val="00DE3273"/>
    <w:rsid w:val="00DE48BB"/>
    <w:rsid w:val="00DE68CE"/>
    <w:rsid w:val="00DF338E"/>
    <w:rsid w:val="00E01F75"/>
    <w:rsid w:val="00E020F3"/>
    <w:rsid w:val="00E0473E"/>
    <w:rsid w:val="00E04C5B"/>
    <w:rsid w:val="00E05D7E"/>
    <w:rsid w:val="00E0682B"/>
    <w:rsid w:val="00E07487"/>
    <w:rsid w:val="00E07F12"/>
    <w:rsid w:val="00E1135E"/>
    <w:rsid w:val="00E1175E"/>
    <w:rsid w:val="00E11982"/>
    <w:rsid w:val="00E11FE3"/>
    <w:rsid w:val="00E120EE"/>
    <w:rsid w:val="00E1410E"/>
    <w:rsid w:val="00E144A6"/>
    <w:rsid w:val="00E14C5D"/>
    <w:rsid w:val="00E20CF3"/>
    <w:rsid w:val="00E22961"/>
    <w:rsid w:val="00E22C4C"/>
    <w:rsid w:val="00E25275"/>
    <w:rsid w:val="00E27628"/>
    <w:rsid w:val="00E27D2C"/>
    <w:rsid w:val="00E30A5B"/>
    <w:rsid w:val="00E315A6"/>
    <w:rsid w:val="00E31CBD"/>
    <w:rsid w:val="00E347FF"/>
    <w:rsid w:val="00E34EF8"/>
    <w:rsid w:val="00E36352"/>
    <w:rsid w:val="00E3770F"/>
    <w:rsid w:val="00E379F2"/>
    <w:rsid w:val="00E420E2"/>
    <w:rsid w:val="00E42AC9"/>
    <w:rsid w:val="00E4336A"/>
    <w:rsid w:val="00E44CAC"/>
    <w:rsid w:val="00E45653"/>
    <w:rsid w:val="00E4672F"/>
    <w:rsid w:val="00E47469"/>
    <w:rsid w:val="00E5430C"/>
    <w:rsid w:val="00E54C23"/>
    <w:rsid w:val="00E55361"/>
    <w:rsid w:val="00E55AA7"/>
    <w:rsid w:val="00E5654D"/>
    <w:rsid w:val="00E57B96"/>
    <w:rsid w:val="00E61565"/>
    <w:rsid w:val="00E61698"/>
    <w:rsid w:val="00E616E8"/>
    <w:rsid w:val="00E61822"/>
    <w:rsid w:val="00E6341E"/>
    <w:rsid w:val="00E66748"/>
    <w:rsid w:val="00E67E53"/>
    <w:rsid w:val="00E7155E"/>
    <w:rsid w:val="00E7273B"/>
    <w:rsid w:val="00E73697"/>
    <w:rsid w:val="00E73836"/>
    <w:rsid w:val="00E73B01"/>
    <w:rsid w:val="00E77267"/>
    <w:rsid w:val="00E80BAC"/>
    <w:rsid w:val="00E814B3"/>
    <w:rsid w:val="00E82DC0"/>
    <w:rsid w:val="00E90426"/>
    <w:rsid w:val="00E9509A"/>
    <w:rsid w:val="00E9563A"/>
    <w:rsid w:val="00E9565D"/>
    <w:rsid w:val="00E95669"/>
    <w:rsid w:val="00E96F29"/>
    <w:rsid w:val="00E97965"/>
    <w:rsid w:val="00EA422D"/>
    <w:rsid w:val="00EA5D59"/>
    <w:rsid w:val="00EA691A"/>
    <w:rsid w:val="00EB4541"/>
    <w:rsid w:val="00EB6D4A"/>
    <w:rsid w:val="00EB7497"/>
    <w:rsid w:val="00EB7FD3"/>
    <w:rsid w:val="00EC22DC"/>
    <w:rsid w:val="00EC4AEB"/>
    <w:rsid w:val="00EC684F"/>
    <w:rsid w:val="00ED2364"/>
    <w:rsid w:val="00ED2392"/>
    <w:rsid w:val="00ED362D"/>
    <w:rsid w:val="00ED7EA5"/>
    <w:rsid w:val="00EE18E3"/>
    <w:rsid w:val="00EE1C8D"/>
    <w:rsid w:val="00EE4DB2"/>
    <w:rsid w:val="00EE63BF"/>
    <w:rsid w:val="00EF0F51"/>
    <w:rsid w:val="00EF28C0"/>
    <w:rsid w:val="00EF661E"/>
    <w:rsid w:val="00EF672B"/>
    <w:rsid w:val="00EF70DE"/>
    <w:rsid w:val="00EF7ADA"/>
    <w:rsid w:val="00F00013"/>
    <w:rsid w:val="00F015C2"/>
    <w:rsid w:val="00F020DA"/>
    <w:rsid w:val="00F052FD"/>
    <w:rsid w:val="00F06620"/>
    <w:rsid w:val="00F069EF"/>
    <w:rsid w:val="00F0761D"/>
    <w:rsid w:val="00F13DF0"/>
    <w:rsid w:val="00F209B8"/>
    <w:rsid w:val="00F2143F"/>
    <w:rsid w:val="00F21B59"/>
    <w:rsid w:val="00F249FD"/>
    <w:rsid w:val="00F24C9C"/>
    <w:rsid w:val="00F25E93"/>
    <w:rsid w:val="00F3209C"/>
    <w:rsid w:val="00F34270"/>
    <w:rsid w:val="00F34792"/>
    <w:rsid w:val="00F35A64"/>
    <w:rsid w:val="00F36668"/>
    <w:rsid w:val="00F36716"/>
    <w:rsid w:val="00F374C9"/>
    <w:rsid w:val="00F37BA7"/>
    <w:rsid w:val="00F451AE"/>
    <w:rsid w:val="00F45F5B"/>
    <w:rsid w:val="00F465C1"/>
    <w:rsid w:val="00F50BB2"/>
    <w:rsid w:val="00F523D5"/>
    <w:rsid w:val="00F53100"/>
    <w:rsid w:val="00F573E1"/>
    <w:rsid w:val="00F62D86"/>
    <w:rsid w:val="00F64138"/>
    <w:rsid w:val="00F6672D"/>
    <w:rsid w:val="00F67A22"/>
    <w:rsid w:val="00F67FD6"/>
    <w:rsid w:val="00F71AB2"/>
    <w:rsid w:val="00F729F5"/>
    <w:rsid w:val="00F73D5F"/>
    <w:rsid w:val="00F74AA8"/>
    <w:rsid w:val="00F761B4"/>
    <w:rsid w:val="00F83766"/>
    <w:rsid w:val="00F84B4D"/>
    <w:rsid w:val="00F84C1B"/>
    <w:rsid w:val="00F85BF1"/>
    <w:rsid w:val="00F87FD1"/>
    <w:rsid w:val="00F9039A"/>
    <w:rsid w:val="00F91B82"/>
    <w:rsid w:val="00F9627C"/>
    <w:rsid w:val="00F96E1A"/>
    <w:rsid w:val="00FA28A2"/>
    <w:rsid w:val="00FA28BB"/>
    <w:rsid w:val="00FA3856"/>
    <w:rsid w:val="00FA443B"/>
    <w:rsid w:val="00FA5010"/>
    <w:rsid w:val="00FA6682"/>
    <w:rsid w:val="00FB03CB"/>
    <w:rsid w:val="00FB1CF9"/>
    <w:rsid w:val="00FB1E10"/>
    <w:rsid w:val="00FB215F"/>
    <w:rsid w:val="00FB3402"/>
    <w:rsid w:val="00FB38F3"/>
    <w:rsid w:val="00FB3EE7"/>
    <w:rsid w:val="00FC0DAF"/>
    <w:rsid w:val="00FC199A"/>
    <w:rsid w:val="00FC33D0"/>
    <w:rsid w:val="00FC4B43"/>
    <w:rsid w:val="00FC4EBB"/>
    <w:rsid w:val="00FD02DA"/>
    <w:rsid w:val="00FD210B"/>
    <w:rsid w:val="00FD359F"/>
    <w:rsid w:val="00FD3615"/>
    <w:rsid w:val="00FD573C"/>
    <w:rsid w:val="00FD775D"/>
    <w:rsid w:val="00FE17F5"/>
    <w:rsid w:val="00FE1C00"/>
    <w:rsid w:val="00FE324E"/>
    <w:rsid w:val="00FE3744"/>
    <w:rsid w:val="00FE391A"/>
    <w:rsid w:val="00FE3970"/>
    <w:rsid w:val="00FE6977"/>
    <w:rsid w:val="00FF1C4D"/>
    <w:rsid w:val="00FF1E53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4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C3C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F076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0B45B7"/>
    <w:pPr>
      <w:tabs>
        <w:tab w:val="left" w:pos="708"/>
      </w:tabs>
    </w:pPr>
    <w:rPr>
      <w:rFonts w:cs="Verdana"/>
      <w:szCs w:val="20"/>
      <w:lang w:val="en-US" w:eastAsia="en-US"/>
    </w:rPr>
  </w:style>
  <w:style w:type="table" w:styleId="a3">
    <w:name w:val="Table Grid"/>
    <w:basedOn w:val="a1"/>
    <w:rsid w:val="00432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"/>
    <w:rsid w:val="00446C3B"/>
    <w:pPr>
      <w:shd w:val="clear" w:color="auto" w:fill="FFFFFF"/>
      <w:ind w:firstLine="709"/>
      <w:jc w:val="both"/>
    </w:pPr>
    <w:rPr>
      <w:sz w:val="28"/>
      <w:szCs w:val="28"/>
    </w:rPr>
  </w:style>
  <w:style w:type="paragraph" w:customStyle="1" w:styleId="a5">
    <w:name w:val="сп"/>
    <w:link w:val="a6"/>
    <w:rsid w:val="00B85E33"/>
    <w:pPr>
      <w:shd w:val="clear" w:color="auto" w:fill="FFFFFF"/>
      <w:tabs>
        <w:tab w:val="num" w:pos="709"/>
      </w:tabs>
      <w:ind w:left="709" w:hanging="312"/>
      <w:jc w:val="both"/>
    </w:pPr>
    <w:rPr>
      <w:color w:val="000000"/>
      <w:spacing w:val="-2"/>
      <w:sz w:val="28"/>
      <w:szCs w:val="28"/>
    </w:rPr>
  </w:style>
  <w:style w:type="character" w:customStyle="1" w:styleId="a6">
    <w:name w:val="сп Знак"/>
    <w:basedOn w:val="a0"/>
    <w:link w:val="a5"/>
    <w:rsid w:val="00B85E33"/>
    <w:rPr>
      <w:color w:val="000000"/>
      <w:spacing w:val="-2"/>
      <w:sz w:val="28"/>
      <w:szCs w:val="28"/>
      <w:shd w:val="clear" w:color="auto" w:fill="FFFFFF"/>
      <w:lang w:val="ru-RU" w:eastAsia="ru-RU"/>
    </w:rPr>
  </w:style>
  <w:style w:type="paragraph" w:styleId="a7">
    <w:name w:val="Body Text"/>
    <w:basedOn w:val="a"/>
    <w:link w:val="a8"/>
    <w:rsid w:val="009E7EFD"/>
    <w:pPr>
      <w:spacing w:after="120"/>
    </w:pPr>
  </w:style>
  <w:style w:type="character" w:customStyle="1" w:styleId="a8">
    <w:name w:val="Основной текст Знак"/>
    <w:basedOn w:val="a0"/>
    <w:link w:val="a7"/>
    <w:rsid w:val="009E7EFD"/>
    <w:rPr>
      <w:sz w:val="24"/>
      <w:szCs w:val="24"/>
      <w:lang w:val="ru-RU" w:eastAsia="ru-RU" w:bidi="ar-SA"/>
    </w:rPr>
  </w:style>
  <w:style w:type="paragraph" w:styleId="20">
    <w:name w:val="List 2"/>
    <w:basedOn w:val="a"/>
    <w:rsid w:val="00155713"/>
    <w:pPr>
      <w:ind w:left="566" w:hanging="283"/>
    </w:pPr>
  </w:style>
  <w:style w:type="paragraph" w:styleId="a9">
    <w:name w:val="Normal (Web)"/>
    <w:basedOn w:val="a"/>
    <w:rsid w:val="005B5C3C"/>
    <w:pPr>
      <w:spacing w:before="100" w:beforeAutospacing="1" w:after="100" w:afterAutospacing="1"/>
    </w:pPr>
  </w:style>
  <w:style w:type="paragraph" w:styleId="21">
    <w:name w:val="Body Text Indent 2"/>
    <w:basedOn w:val="a"/>
    <w:rsid w:val="005B5C3C"/>
    <w:pPr>
      <w:spacing w:after="120" w:line="480" w:lineRule="auto"/>
      <w:ind w:left="283"/>
    </w:pPr>
  </w:style>
  <w:style w:type="paragraph" w:styleId="aa">
    <w:name w:val="footnote text"/>
    <w:basedOn w:val="a"/>
    <w:semiHidden/>
    <w:rsid w:val="005B5C3C"/>
    <w:rPr>
      <w:sz w:val="20"/>
      <w:szCs w:val="20"/>
    </w:rPr>
  </w:style>
  <w:style w:type="character" w:styleId="ab">
    <w:name w:val="footnote reference"/>
    <w:basedOn w:val="a0"/>
    <w:semiHidden/>
    <w:rsid w:val="005B5C3C"/>
    <w:rPr>
      <w:vertAlign w:val="superscript"/>
    </w:rPr>
  </w:style>
  <w:style w:type="paragraph" w:styleId="22">
    <w:name w:val="Body Text 2"/>
    <w:basedOn w:val="a"/>
    <w:rsid w:val="005B5C3C"/>
    <w:pPr>
      <w:spacing w:after="120" w:line="480" w:lineRule="auto"/>
    </w:pPr>
  </w:style>
  <w:style w:type="paragraph" w:styleId="ac">
    <w:name w:val="footer"/>
    <w:basedOn w:val="a"/>
    <w:link w:val="ad"/>
    <w:rsid w:val="005B5C3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B5C3C"/>
  </w:style>
  <w:style w:type="paragraph" w:customStyle="1" w:styleId="af">
    <w:name w:val="Перечисление для таблиц"/>
    <w:basedOn w:val="a"/>
    <w:rsid w:val="005B5C3C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af0">
    <w:name w:val="List"/>
    <w:basedOn w:val="a"/>
    <w:rsid w:val="005B5C3C"/>
    <w:pPr>
      <w:ind w:left="283" w:hanging="283"/>
    </w:pPr>
  </w:style>
  <w:style w:type="paragraph" w:styleId="af1">
    <w:name w:val="List Paragraph"/>
    <w:basedOn w:val="a"/>
    <w:qFormat/>
    <w:rsid w:val="00663AA6"/>
    <w:pPr>
      <w:ind w:left="720"/>
      <w:contextualSpacing/>
    </w:pPr>
  </w:style>
  <w:style w:type="paragraph" w:customStyle="1" w:styleId="text">
    <w:name w:val="text"/>
    <w:basedOn w:val="a"/>
    <w:rsid w:val="00663AA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f2">
    <w:name w:val="Hyperlink"/>
    <w:basedOn w:val="a0"/>
    <w:rsid w:val="00663AA6"/>
    <w:rPr>
      <w:strike w:val="0"/>
      <w:dstrike w:val="0"/>
      <w:color w:val="0046B9"/>
      <w:u w:val="none"/>
      <w:effect w:val="none"/>
    </w:rPr>
  </w:style>
  <w:style w:type="character" w:customStyle="1" w:styleId="rvts6">
    <w:name w:val="rvts6"/>
    <w:basedOn w:val="a0"/>
    <w:rsid w:val="00663AA6"/>
  </w:style>
  <w:style w:type="character" w:styleId="af3">
    <w:name w:val="Strong"/>
    <w:basedOn w:val="a0"/>
    <w:qFormat/>
    <w:rsid w:val="00663AA6"/>
    <w:rPr>
      <w:b/>
      <w:bCs/>
    </w:rPr>
  </w:style>
  <w:style w:type="paragraph" w:styleId="af4">
    <w:name w:val="header"/>
    <w:basedOn w:val="a"/>
    <w:rsid w:val="006B092A"/>
    <w:pPr>
      <w:tabs>
        <w:tab w:val="center" w:pos="4677"/>
        <w:tab w:val="right" w:pos="9355"/>
      </w:tabs>
    </w:pPr>
  </w:style>
  <w:style w:type="paragraph" w:customStyle="1" w:styleId="af5">
    <w:name w:val="Комментарий"/>
    <w:basedOn w:val="a"/>
    <w:next w:val="a"/>
    <w:rsid w:val="002F4C7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3">
    <w:name w:val="Знак2"/>
    <w:basedOn w:val="a"/>
    <w:rsid w:val="000B45B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A520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Основное меню"/>
    <w:basedOn w:val="a"/>
    <w:next w:val="a"/>
    <w:rsid w:val="00DA6E9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0">
    <w:name w:val="Заголовок 1 Знак"/>
    <w:basedOn w:val="a0"/>
    <w:link w:val="1"/>
    <w:rsid w:val="00430A3C"/>
    <w:rPr>
      <w:szCs w:val="24"/>
      <w:lang w:eastAsia="ru-RU"/>
    </w:rPr>
  </w:style>
  <w:style w:type="paragraph" w:customStyle="1" w:styleId="Style9">
    <w:name w:val="Style9"/>
    <w:basedOn w:val="a"/>
    <w:uiPriority w:val="99"/>
    <w:rsid w:val="00A702C2"/>
    <w:pPr>
      <w:widowControl w:val="0"/>
      <w:autoSpaceDE w:val="0"/>
      <w:autoSpaceDN w:val="0"/>
      <w:adjustRightInd w:val="0"/>
      <w:spacing w:line="317" w:lineRule="exact"/>
      <w:ind w:firstLine="730"/>
      <w:jc w:val="both"/>
    </w:pPr>
    <w:rPr>
      <w:rFonts w:eastAsia="Times New Roman"/>
    </w:rPr>
  </w:style>
  <w:style w:type="character" w:customStyle="1" w:styleId="FontStyle48">
    <w:name w:val="Font Style48"/>
    <w:uiPriority w:val="99"/>
    <w:rsid w:val="00A702C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621E2"/>
  </w:style>
  <w:style w:type="character" w:customStyle="1" w:styleId="ad">
    <w:name w:val="Нижний колонтитул Знак"/>
    <w:basedOn w:val="a0"/>
    <w:link w:val="ac"/>
    <w:uiPriority w:val="99"/>
    <w:rsid w:val="00425A3E"/>
    <w:rPr>
      <w:szCs w:val="24"/>
    </w:rPr>
  </w:style>
  <w:style w:type="character" w:styleId="HTML">
    <w:name w:val="HTML Cite"/>
    <w:basedOn w:val="a0"/>
    <w:uiPriority w:val="99"/>
    <w:unhideWhenUsed/>
    <w:rsid w:val="009D3C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vrika.ru/" TargetMode="External"/><Relationship Id="rId18" Type="http://schemas.openxmlformats.org/officeDocument/2006/relationships/hyperlink" Target="http://www.pharmind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sgorzdrav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irvracha.ru" TargetMode="External"/><Relationship Id="rId17" Type="http://schemas.openxmlformats.org/officeDocument/2006/relationships/hyperlink" Target="http://www.medic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krug.ru/" TargetMode="External"/><Relationship Id="rId20" Type="http://schemas.openxmlformats.org/officeDocument/2006/relationships/hyperlink" Target="http://www.med-prav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-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ntibiotic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www.medvestni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pharm-med.ru/" TargetMode="External"/><Relationship Id="rId22" Type="http://schemas.openxmlformats.org/officeDocument/2006/relationships/hyperlink" Target="http://www.ev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54</Pages>
  <Words>12063</Words>
  <Characters>97573</Characters>
  <Application>Microsoft Office Word</Application>
  <DocSecurity>0</DocSecurity>
  <Lines>813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>SPecialiST RePack</Company>
  <LinksUpToDate>false</LinksUpToDate>
  <CharactersWithSpaces>109418</CharactersWithSpaces>
  <SharedDoc>false</SharedDoc>
  <HLinks>
    <vt:vector size="78" baseType="variant">
      <vt:variant>
        <vt:i4>786524</vt:i4>
      </vt:variant>
      <vt:variant>
        <vt:i4>36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7929972</vt:i4>
      </vt:variant>
      <vt:variant>
        <vt:i4>33</vt:i4>
      </vt:variant>
      <vt:variant>
        <vt:i4>0</vt:i4>
      </vt:variant>
      <vt:variant>
        <vt:i4>5</vt:i4>
      </vt:variant>
      <vt:variant>
        <vt:lpwstr>http://www.mosgorzdrav.ru/</vt:lpwstr>
      </vt:variant>
      <vt:variant>
        <vt:lpwstr/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>http://www.medvestnik.ru/</vt:lpwstr>
      </vt:variant>
      <vt:variant>
        <vt:lpwstr/>
      </vt:variant>
      <vt:variant>
        <vt:i4>458829</vt:i4>
      </vt:variant>
      <vt:variant>
        <vt:i4>24</vt:i4>
      </vt:variant>
      <vt:variant>
        <vt:i4>0</vt:i4>
      </vt:variant>
      <vt:variant>
        <vt:i4>5</vt:i4>
      </vt:variant>
      <vt:variant>
        <vt:lpwstr>http://www.pharmindex.ru/</vt:lpwstr>
      </vt:variant>
      <vt:variant>
        <vt:lpwstr/>
      </vt:variant>
      <vt:variant>
        <vt:i4>1704001</vt:i4>
      </vt:variant>
      <vt:variant>
        <vt:i4>21</vt:i4>
      </vt:variant>
      <vt:variant>
        <vt:i4>0</vt:i4>
      </vt:variant>
      <vt:variant>
        <vt:i4>5</vt:i4>
      </vt:variant>
      <vt:variant>
        <vt:lpwstr>http://www.medico.ru/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http://www.medkrug.ru/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http://www.pharm-med.ru/</vt:lpwstr>
      </vt:variant>
      <vt:variant>
        <vt:lpwstr/>
      </vt:variant>
      <vt:variant>
        <vt:i4>786524</vt:i4>
      </vt:variant>
      <vt:variant>
        <vt:i4>9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http://www.mirvracha.ru/</vt:lpwstr>
      </vt:variant>
      <vt:variant>
        <vt:lpwstr/>
      </vt:variant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http://www.med-edu.ru/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creator>Осипенко</dc:creator>
  <cp:lastModifiedBy>User</cp:lastModifiedBy>
  <cp:revision>7</cp:revision>
  <cp:lastPrinted>2016-01-22T14:07:00Z</cp:lastPrinted>
  <dcterms:created xsi:type="dcterms:W3CDTF">2016-11-17T11:54:00Z</dcterms:created>
  <dcterms:modified xsi:type="dcterms:W3CDTF">2016-12-27T06:46:00Z</dcterms:modified>
</cp:coreProperties>
</file>