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E5" w:rsidRDefault="00930FE5" w:rsidP="00930FE5">
      <w:pPr>
        <w:pStyle w:val="af1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ХАСАВЮРТ РД</w:t>
      </w:r>
    </w:p>
    <w:p w:rsidR="00EA2C69" w:rsidRPr="00A20A8B" w:rsidRDefault="00EA2C69" w:rsidP="00930F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3"/>
        <w:jc w:val="center"/>
        <w:rPr>
          <w:b/>
          <w:caps/>
          <w:sz w:val="28"/>
          <w:szCs w:val="28"/>
        </w:rPr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2C69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D33C3" w:rsidRDefault="00CD33C3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D33C3" w:rsidRPr="00A20A8B" w:rsidRDefault="00CD33C3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2C69" w:rsidRPr="00930FE5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1166B" w:rsidRPr="00930FE5" w:rsidRDefault="0051166B" w:rsidP="00511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930FE5">
        <w:rPr>
          <w:bCs/>
          <w:caps/>
          <w:sz w:val="28"/>
          <w:szCs w:val="28"/>
        </w:rPr>
        <w:t>РАБОЧАЯ ПРОГРАММА УЧЕБНОЙ ДИСЦИПЛИНЫ</w:t>
      </w:r>
    </w:p>
    <w:p w:rsidR="00A351A2" w:rsidRPr="00930FE5" w:rsidRDefault="00A351A2" w:rsidP="00511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1166B" w:rsidRPr="00930FE5" w:rsidRDefault="0051166B" w:rsidP="00511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930FE5">
        <w:rPr>
          <w:caps/>
          <w:sz w:val="28"/>
          <w:szCs w:val="28"/>
        </w:rPr>
        <w:t>0П.06  Основы микробиологии и иммунологии</w:t>
      </w:r>
    </w:p>
    <w:p w:rsidR="00A351A2" w:rsidRDefault="00A351A2" w:rsidP="00511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:rsidR="00930FE5" w:rsidRDefault="00930FE5" w:rsidP="00511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:rsidR="0051166B" w:rsidRPr="00A351A2" w:rsidRDefault="00A351A2" w:rsidP="00511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A351A2">
        <w:rPr>
          <w:bCs/>
          <w:sz w:val="28"/>
          <w:szCs w:val="28"/>
        </w:rPr>
        <w:t>для специальности:</w:t>
      </w:r>
      <w:r w:rsidRPr="00A351A2">
        <w:rPr>
          <w:sz w:val="28"/>
          <w:szCs w:val="28"/>
        </w:rPr>
        <w:t xml:space="preserve">  31.02.02 Акушерское дело</w:t>
      </w:r>
    </w:p>
    <w:p w:rsidR="0051166B" w:rsidRPr="00A351A2" w:rsidRDefault="00A351A2" w:rsidP="00511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A351A2">
        <w:rPr>
          <w:bCs/>
          <w:sz w:val="28"/>
          <w:szCs w:val="28"/>
        </w:rPr>
        <w:t>квалификация -  акушерка</w:t>
      </w:r>
    </w:p>
    <w:p w:rsidR="00EA2C69" w:rsidRPr="00A351A2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D33C3" w:rsidRDefault="00CD33C3" w:rsidP="0076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CD33C3" w:rsidRDefault="00CD33C3" w:rsidP="0076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CD33C3" w:rsidRDefault="00CD33C3" w:rsidP="0076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CD33C3" w:rsidRDefault="00CD33C3" w:rsidP="0076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CD33C3" w:rsidRDefault="00CD33C3" w:rsidP="0076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CD33C3" w:rsidRDefault="00CD33C3" w:rsidP="0076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CD33C3" w:rsidRDefault="00CD33C3" w:rsidP="0076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930FE5" w:rsidRDefault="00CD33C3" w:rsidP="00591C03">
      <w:pPr>
        <w:tabs>
          <w:tab w:val="left" w:pos="1843"/>
        </w:tabs>
        <w:spacing w:line="360" w:lineRule="auto"/>
        <w:rPr>
          <w:sz w:val="28"/>
          <w:szCs w:val="28"/>
        </w:rPr>
      </w:pPr>
      <w:r w:rsidRPr="00A351A2">
        <w:rPr>
          <w:sz w:val="28"/>
          <w:szCs w:val="28"/>
        </w:rPr>
        <w:t xml:space="preserve">                           </w:t>
      </w:r>
      <w:r w:rsidR="00A77631">
        <w:rPr>
          <w:sz w:val="28"/>
          <w:szCs w:val="28"/>
        </w:rPr>
        <w:t xml:space="preserve">           </w:t>
      </w:r>
    </w:p>
    <w:p w:rsidR="00930FE5" w:rsidRPr="00930FE5" w:rsidRDefault="00930FE5" w:rsidP="00591C03">
      <w:pPr>
        <w:tabs>
          <w:tab w:val="left" w:pos="1843"/>
        </w:tabs>
        <w:spacing w:line="360" w:lineRule="auto"/>
        <w:rPr>
          <w:sz w:val="28"/>
          <w:szCs w:val="28"/>
        </w:rPr>
      </w:pPr>
    </w:p>
    <w:p w:rsidR="00591C03" w:rsidRPr="00930FE5" w:rsidRDefault="00930FE5" w:rsidP="00591C03">
      <w:pPr>
        <w:tabs>
          <w:tab w:val="left" w:pos="1843"/>
        </w:tabs>
        <w:spacing w:line="360" w:lineRule="auto"/>
        <w:rPr>
          <w:sz w:val="28"/>
          <w:szCs w:val="28"/>
        </w:rPr>
      </w:pPr>
      <w:r w:rsidRPr="00930FE5">
        <w:rPr>
          <w:sz w:val="28"/>
          <w:szCs w:val="28"/>
        </w:rPr>
        <w:t xml:space="preserve">                                       </w:t>
      </w:r>
      <w:r w:rsidR="00A77631" w:rsidRPr="00930FE5">
        <w:rPr>
          <w:sz w:val="28"/>
          <w:szCs w:val="28"/>
        </w:rPr>
        <w:t xml:space="preserve">          </w:t>
      </w:r>
      <w:r w:rsidR="00764978" w:rsidRPr="00930FE5">
        <w:rPr>
          <w:bCs/>
          <w:sz w:val="28"/>
          <w:szCs w:val="28"/>
        </w:rPr>
        <w:t xml:space="preserve"> </w:t>
      </w:r>
      <w:r w:rsidR="00591C03" w:rsidRPr="00930FE5">
        <w:rPr>
          <w:sz w:val="28"/>
          <w:szCs w:val="28"/>
        </w:rPr>
        <w:t xml:space="preserve">ХАСАВЮРТ – 2016 г. </w:t>
      </w:r>
    </w:p>
    <w:tbl>
      <w:tblPr>
        <w:tblW w:w="10205" w:type="dxa"/>
        <w:tblLook w:val="00A0"/>
      </w:tblPr>
      <w:tblGrid>
        <w:gridCol w:w="4819"/>
        <w:gridCol w:w="283"/>
        <w:gridCol w:w="5103"/>
      </w:tblGrid>
      <w:tr w:rsidR="00764978" w:rsidRPr="00764978" w:rsidTr="00534D17">
        <w:tc>
          <w:tcPr>
            <w:tcW w:w="4819" w:type="dxa"/>
          </w:tcPr>
          <w:p w:rsidR="00A351A2" w:rsidRPr="004E6064" w:rsidRDefault="00A351A2" w:rsidP="00A351A2">
            <w:proofErr w:type="gramStart"/>
            <w:r>
              <w:lastRenderedPageBreak/>
              <w:t>Одобрена</w:t>
            </w:r>
            <w:proofErr w:type="gramEnd"/>
            <w:r w:rsidRPr="004E6064">
              <w:t xml:space="preserve"> цикловой методической комиссией </w:t>
            </w:r>
            <w:proofErr w:type="spellStart"/>
            <w:r w:rsidRPr="004E6064">
              <w:t>общепрофессионального</w:t>
            </w:r>
            <w:proofErr w:type="spellEnd"/>
            <w:r w:rsidRPr="004E6064">
              <w:t xml:space="preserve"> цикла </w:t>
            </w:r>
          </w:p>
          <w:p w:rsidR="00A351A2" w:rsidRPr="004E6064" w:rsidRDefault="00A351A2" w:rsidP="00A351A2"/>
          <w:p w:rsidR="00963387" w:rsidRPr="006274BE" w:rsidRDefault="00963387" w:rsidP="00963387">
            <w:pPr>
              <w:spacing w:line="360" w:lineRule="auto"/>
              <w:ind w:left="142"/>
            </w:pPr>
            <w:r w:rsidRPr="006274BE">
              <w:t xml:space="preserve">Протокол № 1 от </w:t>
            </w:r>
            <w:r>
              <w:t>«05»</w:t>
            </w:r>
            <w:r w:rsidRPr="006274BE">
              <w:t>сентября 201</w:t>
            </w:r>
            <w:r>
              <w:t>6</w:t>
            </w:r>
            <w:r w:rsidRPr="006274BE">
              <w:t xml:space="preserve"> года</w:t>
            </w:r>
            <w:r>
              <w:t>.</w:t>
            </w:r>
          </w:p>
          <w:p w:rsidR="00A351A2" w:rsidRDefault="00A351A2" w:rsidP="00A351A2">
            <w:r w:rsidRPr="004E6064">
              <w:t xml:space="preserve">Председатель ЦМК   </w:t>
            </w:r>
            <w:r w:rsidR="007F4A04">
              <w:t>- Юсупова К.А.</w:t>
            </w:r>
            <w:r w:rsidRPr="004E6064">
              <w:t xml:space="preserve"> </w:t>
            </w:r>
          </w:p>
          <w:p w:rsidR="00764978" w:rsidRPr="00764978" w:rsidRDefault="00764978" w:rsidP="00A351A2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64978" w:rsidRPr="00764978" w:rsidRDefault="00764978" w:rsidP="0076497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4978" w:rsidRPr="00764978" w:rsidRDefault="00764978" w:rsidP="00764978">
            <w:pPr>
              <w:rPr>
                <w:sz w:val="28"/>
                <w:szCs w:val="28"/>
              </w:rPr>
            </w:pPr>
            <w:r w:rsidRPr="00764978">
              <w:rPr>
                <w:sz w:val="28"/>
                <w:szCs w:val="28"/>
              </w:rPr>
              <w:t>Рабочая  программа учебной дисциплины разработана в соответствии с  Федеральным государственным образовательным стандартом по специальности среднего профессионального образования (далее – СПО)  по специальности</w:t>
            </w:r>
          </w:p>
          <w:p w:rsidR="00764978" w:rsidRPr="00764978" w:rsidRDefault="00764978" w:rsidP="00764978">
            <w:pPr>
              <w:rPr>
                <w:sz w:val="28"/>
                <w:szCs w:val="28"/>
              </w:rPr>
            </w:pPr>
            <w:r w:rsidRPr="00764978">
              <w:rPr>
                <w:sz w:val="28"/>
                <w:szCs w:val="28"/>
              </w:rPr>
              <w:t>31.02.0</w:t>
            </w:r>
            <w:r w:rsidR="0051166B">
              <w:rPr>
                <w:sz w:val="28"/>
                <w:szCs w:val="28"/>
              </w:rPr>
              <w:t>2</w:t>
            </w:r>
            <w:r w:rsidRPr="00764978">
              <w:rPr>
                <w:sz w:val="28"/>
                <w:szCs w:val="28"/>
              </w:rPr>
              <w:t xml:space="preserve">. </w:t>
            </w:r>
            <w:r w:rsidR="0051166B">
              <w:rPr>
                <w:sz w:val="28"/>
                <w:szCs w:val="28"/>
              </w:rPr>
              <w:t>Акушерское</w:t>
            </w:r>
            <w:r>
              <w:rPr>
                <w:sz w:val="28"/>
                <w:szCs w:val="28"/>
              </w:rPr>
              <w:t xml:space="preserve"> </w:t>
            </w:r>
            <w:r w:rsidRPr="00764978">
              <w:rPr>
                <w:sz w:val="28"/>
                <w:szCs w:val="28"/>
              </w:rPr>
              <w:t>дело  (</w:t>
            </w:r>
            <w:r w:rsidR="0051166B">
              <w:rPr>
                <w:sz w:val="28"/>
                <w:szCs w:val="28"/>
              </w:rPr>
              <w:t>базовой</w:t>
            </w:r>
            <w:r>
              <w:rPr>
                <w:sz w:val="28"/>
                <w:szCs w:val="28"/>
              </w:rPr>
              <w:t xml:space="preserve"> </w:t>
            </w:r>
            <w:r w:rsidRPr="00764978">
              <w:rPr>
                <w:sz w:val="28"/>
                <w:szCs w:val="28"/>
              </w:rPr>
              <w:t>подготовки)</w:t>
            </w:r>
          </w:p>
          <w:p w:rsidR="00764978" w:rsidRPr="00764978" w:rsidRDefault="00764978" w:rsidP="00764978">
            <w:pPr>
              <w:rPr>
                <w:sz w:val="28"/>
                <w:szCs w:val="28"/>
              </w:rPr>
            </w:pPr>
          </w:p>
        </w:tc>
      </w:tr>
    </w:tbl>
    <w:p w:rsidR="00764978" w:rsidRDefault="00764978" w:rsidP="00764978">
      <w:pPr>
        <w:rPr>
          <w:i/>
          <w:sz w:val="28"/>
          <w:szCs w:val="28"/>
        </w:rPr>
      </w:pPr>
    </w:p>
    <w:p w:rsidR="00A351A2" w:rsidRPr="00764978" w:rsidRDefault="00A351A2" w:rsidP="00764978">
      <w:pPr>
        <w:rPr>
          <w:i/>
          <w:sz w:val="28"/>
          <w:szCs w:val="28"/>
        </w:rPr>
      </w:pPr>
    </w:p>
    <w:p w:rsidR="00682273" w:rsidRDefault="00682273" w:rsidP="00963387">
      <w:pPr>
        <w:jc w:val="both"/>
        <w:rPr>
          <w:b/>
          <w:sz w:val="28"/>
          <w:szCs w:val="28"/>
        </w:rPr>
      </w:pPr>
    </w:p>
    <w:p w:rsidR="00963387" w:rsidRPr="000B16DD" w:rsidRDefault="00963387" w:rsidP="00963387">
      <w:pPr>
        <w:jc w:val="both"/>
      </w:pPr>
      <w:r w:rsidRPr="003560A1">
        <w:rPr>
          <w:b/>
          <w:sz w:val="28"/>
          <w:szCs w:val="28"/>
        </w:rPr>
        <w:t>Организация-разработчик:</w:t>
      </w:r>
      <w:r w:rsidRPr="003560A1">
        <w:rPr>
          <w:sz w:val="28"/>
          <w:szCs w:val="28"/>
        </w:rPr>
        <w:t xml:space="preserve">  </w:t>
      </w:r>
      <w:r w:rsidRPr="000B16DD">
        <w:rPr>
          <w:sz w:val="28"/>
          <w:szCs w:val="28"/>
          <w:lang w:eastAsia="uk-UA"/>
        </w:rPr>
        <w:t>НАНОПО «</w:t>
      </w:r>
      <w:r w:rsidRPr="000B16DD">
        <w:rPr>
          <w:sz w:val="28"/>
          <w:szCs w:val="28"/>
        </w:rPr>
        <w:t xml:space="preserve">Медицинский колледж» </w:t>
      </w:r>
      <w:proofErr w:type="gramStart"/>
      <w:r w:rsidRPr="000B16DD">
        <w:rPr>
          <w:sz w:val="28"/>
          <w:szCs w:val="28"/>
        </w:rPr>
        <w:t>г</w:t>
      </w:r>
      <w:proofErr w:type="gramEnd"/>
      <w:r w:rsidRPr="000B16DD">
        <w:rPr>
          <w:sz w:val="28"/>
          <w:szCs w:val="28"/>
        </w:rPr>
        <w:t>. Хасавюрт.</w:t>
      </w:r>
      <w:r w:rsidRPr="000B16DD">
        <w:t xml:space="preserve">   </w:t>
      </w:r>
    </w:p>
    <w:p w:rsidR="00682273" w:rsidRDefault="00682273" w:rsidP="00682273">
      <w:pPr>
        <w:jc w:val="both"/>
      </w:pPr>
    </w:p>
    <w:p w:rsidR="0002553E" w:rsidRPr="00B97CB1" w:rsidRDefault="00963387" w:rsidP="0002553E">
      <w:pPr>
        <w:spacing w:line="360" w:lineRule="auto"/>
        <w:jc w:val="both"/>
        <w:rPr>
          <w:u w:val="single"/>
        </w:rPr>
      </w:pPr>
      <w:r w:rsidRPr="003560A1">
        <w:rPr>
          <w:b/>
          <w:sz w:val="28"/>
          <w:szCs w:val="28"/>
        </w:rPr>
        <w:t>Разработчик:</w:t>
      </w:r>
      <w:r>
        <w:rPr>
          <w:b/>
          <w:sz w:val="28"/>
          <w:szCs w:val="28"/>
        </w:rPr>
        <w:t xml:space="preserve"> </w:t>
      </w:r>
      <w:proofErr w:type="spellStart"/>
      <w:r w:rsidR="0002553E">
        <w:rPr>
          <w:sz w:val="28"/>
          <w:szCs w:val="28"/>
        </w:rPr>
        <w:t>Айдимиров</w:t>
      </w:r>
      <w:proofErr w:type="spellEnd"/>
      <w:r w:rsidR="0002553E">
        <w:rPr>
          <w:sz w:val="28"/>
          <w:szCs w:val="28"/>
        </w:rPr>
        <w:t xml:space="preserve"> </w:t>
      </w:r>
      <w:proofErr w:type="spellStart"/>
      <w:r w:rsidR="0002553E">
        <w:rPr>
          <w:sz w:val="28"/>
          <w:szCs w:val="28"/>
        </w:rPr>
        <w:t>Адилсолтан</w:t>
      </w:r>
      <w:proofErr w:type="spellEnd"/>
      <w:r w:rsidR="0002553E">
        <w:rPr>
          <w:sz w:val="28"/>
          <w:szCs w:val="28"/>
        </w:rPr>
        <w:t xml:space="preserve"> </w:t>
      </w:r>
      <w:proofErr w:type="spellStart"/>
      <w:r w:rsidR="0002553E" w:rsidRPr="003272A2">
        <w:rPr>
          <w:sz w:val="28"/>
          <w:szCs w:val="28"/>
        </w:rPr>
        <w:t>М</w:t>
      </w:r>
      <w:r w:rsidR="0002553E">
        <w:rPr>
          <w:sz w:val="28"/>
          <w:szCs w:val="28"/>
        </w:rPr>
        <w:t>уратбекович</w:t>
      </w:r>
      <w:proofErr w:type="spellEnd"/>
      <w:r w:rsidR="0002553E">
        <w:rPr>
          <w:sz w:val="28"/>
          <w:szCs w:val="28"/>
        </w:rPr>
        <w:t xml:space="preserve"> - </w:t>
      </w:r>
      <w:r w:rsidR="0002553E" w:rsidRPr="00B97CB1">
        <w:t>преподаватель</w:t>
      </w:r>
      <w:r w:rsidR="0002553E">
        <w:t xml:space="preserve"> Медицинского Колледжа.</w:t>
      </w:r>
    </w:p>
    <w:p w:rsidR="0002553E" w:rsidRPr="005745B8" w:rsidRDefault="0002553E" w:rsidP="000255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63387" w:rsidRPr="00682273" w:rsidRDefault="00963387" w:rsidP="00682273">
      <w:pPr>
        <w:jc w:val="both"/>
      </w:pPr>
    </w:p>
    <w:p w:rsidR="00963387" w:rsidRPr="003560A1" w:rsidRDefault="00963387" w:rsidP="009633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sz w:val="28"/>
          <w:szCs w:val="28"/>
        </w:rPr>
      </w:pPr>
    </w:p>
    <w:p w:rsidR="00AA2E77" w:rsidRPr="00AA2E77" w:rsidRDefault="00AA2E77" w:rsidP="00AA2E77"/>
    <w:p w:rsidR="00AA2E77" w:rsidRDefault="00AA2E77" w:rsidP="00EA2C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AA2E77" w:rsidRDefault="00AA2E77" w:rsidP="00AA2E77"/>
    <w:p w:rsidR="00764978" w:rsidRDefault="00764978" w:rsidP="00AA2E77"/>
    <w:p w:rsidR="00591C03" w:rsidRDefault="00591C03" w:rsidP="00AA2E77"/>
    <w:p w:rsidR="00764978" w:rsidRDefault="00764978" w:rsidP="00AA2E77"/>
    <w:p w:rsidR="00764978" w:rsidRDefault="00764978" w:rsidP="00AA2E77"/>
    <w:p w:rsidR="00764978" w:rsidRDefault="00764978" w:rsidP="00AA2E77"/>
    <w:p w:rsidR="00AA2E77" w:rsidRDefault="00AA2E77" w:rsidP="00AA2E77"/>
    <w:p w:rsidR="00AA2E77" w:rsidRDefault="00AA2E77" w:rsidP="00EA2C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682273" w:rsidRDefault="00682273" w:rsidP="00EA2C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EA2C69" w:rsidRPr="00A20A8B" w:rsidRDefault="00547737" w:rsidP="00EA2C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Cs/>
          <w:i/>
        </w:rPr>
        <w:t xml:space="preserve"> </w:t>
      </w:r>
      <w:r w:rsidR="00EA2C69" w:rsidRPr="00A20A8B">
        <w:rPr>
          <w:b/>
          <w:sz w:val="28"/>
          <w:szCs w:val="28"/>
        </w:rPr>
        <w:t>СОДЕРЖАНИЕ</w:t>
      </w:r>
    </w:p>
    <w:p w:rsidR="00EA2C69" w:rsidRPr="00A20A8B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A2C69" w:rsidRPr="00A20A8B">
        <w:tc>
          <w:tcPr>
            <w:tcW w:w="7668" w:type="dxa"/>
            <w:shd w:val="clear" w:color="auto" w:fill="auto"/>
          </w:tcPr>
          <w:p w:rsidR="00EA2C69" w:rsidRPr="00A20A8B" w:rsidRDefault="00EA2C69" w:rsidP="00EA2C6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A2C69" w:rsidRPr="00A20A8B" w:rsidRDefault="00EA2C69" w:rsidP="00EA2C69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EA2C69" w:rsidRPr="00A20A8B">
        <w:tc>
          <w:tcPr>
            <w:tcW w:w="7668" w:type="dxa"/>
            <w:shd w:val="clear" w:color="auto" w:fill="auto"/>
          </w:tcPr>
          <w:p w:rsidR="00EA2C69" w:rsidRPr="00A20A8B" w:rsidRDefault="00EA2C69" w:rsidP="00EA2C69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ПРИМЕРНОЙ ПРОГРАММЫ УЧЕБНОЙ ДИСЦИПЛИНЫ</w:t>
            </w:r>
          </w:p>
          <w:p w:rsidR="00EA2C69" w:rsidRPr="00A20A8B" w:rsidRDefault="00EA2C69" w:rsidP="00EA2C69"/>
        </w:tc>
        <w:tc>
          <w:tcPr>
            <w:tcW w:w="1903" w:type="dxa"/>
            <w:shd w:val="clear" w:color="auto" w:fill="auto"/>
          </w:tcPr>
          <w:p w:rsidR="00EA2C69" w:rsidRPr="00A20A8B" w:rsidRDefault="00C170C6" w:rsidP="00EA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2C69" w:rsidRPr="00A20A8B">
        <w:tc>
          <w:tcPr>
            <w:tcW w:w="7668" w:type="dxa"/>
            <w:shd w:val="clear" w:color="auto" w:fill="auto"/>
          </w:tcPr>
          <w:p w:rsidR="00EA2C69" w:rsidRPr="00A20A8B" w:rsidRDefault="00EA2C69" w:rsidP="00EA2C69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EA2C69" w:rsidRPr="00A20A8B" w:rsidRDefault="00EA2C69" w:rsidP="00EA2C6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A2C69" w:rsidRPr="00A20A8B" w:rsidRDefault="00C170C6" w:rsidP="00EA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A2C69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EA2C69" w:rsidRPr="00A20A8B" w:rsidRDefault="00EA2C69" w:rsidP="00EA2C69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EA2C69" w:rsidRPr="00A20A8B" w:rsidRDefault="00EA2C69" w:rsidP="00EA2C6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A2C69" w:rsidRPr="00A20A8B" w:rsidRDefault="00EA2C69" w:rsidP="00EA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70C6">
              <w:rPr>
                <w:sz w:val="28"/>
                <w:szCs w:val="28"/>
              </w:rPr>
              <w:t>7</w:t>
            </w:r>
          </w:p>
        </w:tc>
      </w:tr>
      <w:tr w:rsidR="00EA2C69" w:rsidRPr="00A20A8B">
        <w:tc>
          <w:tcPr>
            <w:tcW w:w="7668" w:type="dxa"/>
            <w:shd w:val="clear" w:color="auto" w:fill="auto"/>
          </w:tcPr>
          <w:p w:rsidR="00EA2C69" w:rsidRPr="00A20A8B" w:rsidRDefault="00EA2C69" w:rsidP="00EA2C69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A2C69" w:rsidRPr="00A20A8B" w:rsidRDefault="00EA2C69" w:rsidP="00EA2C6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A2C69" w:rsidRPr="00A20A8B" w:rsidRDefault="00C170C6" w:rsidP="00EA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EA2C69" w:rsidRPr="00A20A8B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A2C69" w:rsidRPr="00A20A8B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A2C69" w:rsidRPr="00A20A8B" w:rsidRDefault="00EA2C69" w:rsidP="00EA2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F416B0">
        <w:rPr>
          <w:b/>
          <w:caps/>
          <w:sz w:val="28"/>
          <w:szCs w:val="28"/>
        </w:rPr>
        <w:lastRenderedPageBreak/>
        <w:t>1. паспорт 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EA2C69" w:rsidRPr="00A351A2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351A2">
        <w:rPr>
          <w:sz w:val="28"/>
          <w:szCs w:val="28"/>
        </w:rPr>
        <w:tab/>
      </w:r>
      <w:r w:rsidR="00A351A2" w:rsidRPr="00A351A2">
        <w:rPr>
          <w:b/>
          <w:sz w:val="28"/>
          <w:szCs w:val="28"/>
        </w:rPr>
        <w:t>ОП.06</w:t>
      </w:r>
      <w:r w:rsidR="00A351A2">
        <w:rPr>
          <w:sz w:val="28"/>
          <w:szCs w:val="28"/>
        </w:rPr>
        <w:t xml:space="preserve"> </w:t>
      </w:r>
      <w:r w:rsidRPr="00A351A2">
        <w:rPr>
          <w:b/>
          <w:sz w:val="28"/>
          <w:szCs w:val="28"/>
        </w:rPr>
        <w:t>Основы микробиологии и иммунологии</w:t>
      </w:r>
      <w:r w:rsidRPr="00A351A2">
        <w:rPr>
          <w:b/>
          <w:sz w:val="28"/>
          <w:szCs w:val="28"/>
        </w:rPr>
        <w:tab/>
      </w:r>
      <w:r w:rsidRPr="00A351A2">
        <w:rPr>
          <w:b/>
          <w:sz w:val="28"/>
          <w:szCs w:val="28"/>
        </w:rPr>
        <w:tab/>
      </w:r>
      <w:r w:rsidRPr="00A351A2">
        <w:rPr>
          <w:b/>
          <w:sz w:val="28"/>
          <w:szCs w:val="28"/>
        </w:rPr>
        <w:tab/>
      </w:r>
    </w:p>
    <w:p w:rsidR="00EA2C69" w:rsidRPr="00A20A8B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A2C69" w:rsidRPr="00A20A8B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применения </w:t>
      </w:r>
      <w:r w:rsidR="00F416B0">
        <w:rPr>
          <w:b/>
          <w:sz w:val="28"/>
          <w:szCs w:val="28"/>
        </w:rPr>
        <w:t>рабочей</w:t>
      </w:r>
      <w:r w:rsidRPr="00C95D17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A351A2" w:rsidRDefault="0051166B" w:rsidP="00A35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51166B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 ФГОС  по специальности  СПО 31.02.02 «Акушерское  дело». </w:t>
      </w:r>
    </w:p>
    <w:p w:rsidR="00A351A2" w:rsidRDefault="00A351A2" w:rsidP="00A35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F57A7">
        <w:rPr>
          <w:sz w:val="28"/>
          <w:szCs w:val="28"/>
        </w:rPr>
        <w:t xml:space="preserve">при </w:t>
      </w:r>
      <w:r>
        <w:rPr>
          <w:sz w:val="28"/>
          <w:szCs w:val="28"/>
        </w:rPr>
        <w:t>реализации программ  дополнительного профессионального образования в части профессиональных компетенций:</w:t>
      </w:r>
    </w:p>
    <w:p w:rsidR="00EA2C69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180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контроль состояния пациента;</w:t>
      </w:r>
    </w:p>
    <w:p w:rsidR="00EA2C69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180"/>
        <w:jc w:val="both"/>
        <w:rPr>
          <w:sz w:val="28"/>
          <w:szCs w:val="28"/>
        </w:rPr>
      </w:pPr>
      <w:r>
        <w:rPr>
          <w:sz w:val="28"/>
          <w:szCs w:val="28"/>
        </w:rPr>
        <w:t>-проводить санитарно-эпидемические мероприятия;</w:t>
      </w:r>
    </w:p>
    <w:p w:rsidR="00EA2C69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180"/>
        <w:jc w:val="both"/>
        <w:rPr>
          <w:sz w:val="28"/>
          <w:szCs w:val="28"/>
        </w:rPr>
      </w:pPr>
      <w:r>
        <w:rPr>
          <w:sz w:val="28"/>
          <w:szCs w:val="28"/>
        </w:rPr>
        <w:t>-проводить санитарно-гигиеническое просвещение населения;</w:t>
      </w:r>
    </w:p>
    <w:p w:rsidR="00EA2C69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180"/>
        <w:jc w:val="both"/>
        <w:rPr>
          <w:sz w:val="28"/>
          <w:szCs w:val="28"/>
        </w:rPr>
      </w:pPr>
      <w:r>
        <w:rPr>
          <w:sz w:val="28"/>
          <w:szCs w:val="28"/>
        </w:rPr>
        <w:t>-проводить иммунопрофилактику;</w:t>
      </w:r>
    </w:p>
    <w:p w:rsidR="00EA2C69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-организовывать </w:t>
      </w:r>
      <w:proofErr w:type="spellStart"/>
      <w:r>
        <w:rPr>
          <w:sz w:val="28"/>
          <w:szCs w:val="28"/>
        </w:rPr>
        <w:t>здоровьесберегающую</w:t>
      </w:r>
      <w:proofErr w:type="spellEnd"/>
      <w:r>
        <w:rPr>
          <w:sz w:val="28"/>
          <w:szCs w:val="28"/>
        </w:rPr>
        <w:t xml:space="preserve"> среду;</w:t>
      </w:r>
    </w:p>
    <w:p w:rsidR="00EA2C69" w:rsidRPr="00A20A8B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организовывать и контролировать выполнение требований охраны труда на </w:t>
      </w:r>
      <w:proofErr w:type="spellStart"/>
      <w:r>
        <w:rPr>
          <w:sz w:val="28"/>
          <w:szCs w:val="28"/>
        </w:rPr>
        <w:t>ФАПе</w:t>
      </w:r>
      <w:proofErr w:type="spellEnd"/>
      <w:r>
        <w:rPr>
          <w:sz w:val="28"/>
          <w:szCs w:val="28"/>
        </w:rPr>
        <w:t>, в здравпункте промышленных предприятий, детских дошкольных учреждениях, центрах и офисах общей врачебной (семейной) практики.</w:t>
      </w:r>
    </w:p>
    <w:p w:rsidR="00EA2C69" w:rsidRPr="00A20A8B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EA2C69" w:rsidRPr="00A20A8B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1625C7" w:rsidRPr="001625C7" w:rsidRDefault="001625C7" w:rsidP="0016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625C7">
        <w:rPr>
          <w:sz w:val="28"/>
          <w:szCs w:val="28"/>
        </w:rPr>
        <w:t xml:space="preserve">Учебная дисциплина «Микробиология с основой  иммунологии»  является частью цикла </w:t>
      </w:r>
      <w:proofErr w:type="spellStart"/>
      <w:r w:rsidRPr="001625C7">
        <w:rPr>
          <w:sz w:val="28"/>
          <w:szCs w:val="28"/>
        </w:rPr>
        <w:t>общепрофессиональных</w:t>
      </w:r>
      <w:proofErr w:type="spellEnd"/>
      <w:r w:rsidRPr="001625C7">
        <w:rPr>
          <w:sz w:val="28"/>
          <w:szCs w:val="28"/>
        </w:rPr>
        <w:t xml:space="preserve"> дисциплин, программы подготовки специалистов среднего звена.</w:t>
      </w:r>
    </w:p>
    <w:p w:rsidR="00EA2C69" w:rsidRPr="001625C7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A2C69" w:rsidRPr="00A20A8B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EA2C69" w:rsidRPr="00A20A8B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A2C69" w:rsidRPr="00226B0C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6B0C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112121" w:rsidRPr="00226B0C" w:rsidRDefault="00112121" w:rsidP="00112121">
      <w:pPr>
        <w:numPr>
          <w:ilvl w:val="0"/>
          <w:numId w:val="6"/>
        </w:numPr>
        <w:tabs>
          <w:tab w:val="clear" w:pos="720"/>
          <w:tab w:val="num" w:pos="380"/>
        </w:tabs>
        <w:ind w:left="380" w:hanging="380"/>
        <w:jc w:val="both"/>
        <w:rPr>
          <w:sz w:val="28"/>
          <w:szCs w:val="28"/>
        </w:rPr>
      </w:pPr>
      <w:r w:rsidRPr="00226B0C">
        <w:rPr>
          <w:sz w:val="28"/>
          <w:szCs w:val="28"/>
        </w:rPr>
        <w:t>проводить забор, транспортировку и хранение материала для микробиологических исследований;</w:t>
      </w:r>
    </w:p>
    <w:p w:rsidR="00112121" w:rsidRPr="00226B0C" w:rsidRDefault="00112121" w:rsidP="00112121">
      <w:pPr>
        <w:numPr>
          <w:ilvl w:val="0"/>
          <w:numId w:val="6"/>
        </w:numPr>
        <w:tabs>
          <w:tab w:val="clear" w:pos="720"/>
          <w:tab w:val="num" w:pos="380"/>
        </w:tabs>
        <w:ind w:left="380" w:hanging="380"/>
        <w:jc w:val="both"/>
        <w:rPr>
          <w:sz w:val="28"/>
          <w:szCs w:val="28"/>
        </w:rPr>
      </w:pPr>
      <w:r w:rsidRPr="00226B0C">
        <w:rPr>
          <w:sz w:val="28"/>
          <w:szCs w:val="28"/>
        </w:rPr>
        <w:t>проводить простейшие микробиологические исследования;</w:t>
      </w:r>
    </w:p>
    <w:p w:rsidR="00112121" w:rsidRPr="00226B0C" w:rsidRDefault="00112121" w:rsidP="00112121">
      <w:pPr>
        <w:numPr>
          <w:ilvl w:val="0"/>
          <w:numId w:val="6"/>
        </w:numPr>
        <w:tabs>
          <w:tab w:val="clear" w:pos="720"/>
          <w:tab w:val="num" w:pos="380"/>
        </w:tabs>
        <w:ind w:left="380" w:hanging="380"/>
        <w:jc w:val="both"/>
        <w:rPr>
          <w:sz w:val="28"/>
          <w:szCs w:val="28"/>
        </w:rPr>
      </w:pPr>
      <w:r w:rsidRPr="00226B0C">
        <w:rPr>
          <w:sz w:val="28"/>
          <w:szCs w:val="28"/>
        </w:rPr>
        <w:t>дифференцировать разные группы микроорганизмов по их основным свойствам;</w:t>
      </w:r>
    </w:p>
    <w:p w:rsidR="00112121" w:rsidRPr="00226B0C" w:rsidRDefault="00112121" w:rsidP="00112121">
      <w:pPr>
        <w:numPr>
          <w:ilvl w:val="0"/>
          <w:numId w:val="6"/>
        </w:numPr>
        <w:tabs>
          <w:tab w:val="clear" w:pos="720"/>
          <w:tab w:val="num" w:pos="380"/>
        </w:tabs>
        <w:ind w:left="380" w:hanging="380"/>
        <w:jc w:val="both"/>
        <w:rPr>
          <w:sz w:val="28"/>
          <w:szCs w:val="28"/>
        </w:rPr>
      </w:pPr>
      <w:r w:rsidRPr="00226B0C">
        <w:rPr>
          <w:sz w:val="28"/>
          <w:szCs w:val="28"/>
        </w:rPr>
        <w:t>осуществлять профилактику распространения инфекции</w:t>
      </w:r>
    </w:p>
    <w:p w:rsidR="00D5507C" w:rsidRPr="00D5507C" w:rsidRDefault="00D5507C" w:rsidP="00D5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507C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D5507C" w:rsidRPr="00D5507C" w:rsidRDefault="00D5507C" w:rsidP="00D5507C">
      <w:pPr>
        <w:numPr>
          <w:ilvl w:val="0"/>
          <w:numId w:val="6"/>
        </w:numPr>
        <w:tabs>
          <w:tab w:val="clear" w:pos="720"/>
          <w:tab w:val="num" w:pos="380"/>
        </w:tabs>
        <w:ind w:left="380" w:hanging="380"/>
        <w:jc w:val="both"/>
        <w:rPr>
          <w:sz w:val="28"/>
          <w:szCs w:val="28"/>
        </w:rPr>
      </w:pPr>
      <w:r w:rsidRPr="00D5507C">
        <w:rPr>
          <w:sz w:val="28"/>
          <w:szCs w:val="28"/>
        </w:rPr>
        <w:t>роль микроорганизмов в жизни человека и общества;</w:t>
      </w:r>
    </w:p>
    <w:p w:rsidR="00D5507C" w:rsidRPr="00D5507C" w:rsidRDefault="00D5507C" w:rsidP="00D5507C">
      <w:pPr>
        <w:numPr>
          <w:ilvl w:val="0"/>
          <w:numId w:val="6"/>
        </w:numPr>
        <w:tabs>
          <w:tab w:val="clear" w:pos="720"/>
          <w:tab w:val="num" w:pos="380"/>
        </w:tabs>
        <w:ind w:left="380" w:hanging="380"/>
        <w:jc w:val="both"/>
        <w:rPr>
          <w:sz w:val="28"/>
          <w:szCs w:val="28"/>
        </w:rPr>
      </w:pPr>
      <w:r w:rsidRPr="00D5507C">
        <w:rPr>
          <w:sz w:val="28"/>
          <w:szCs w:val="28"/>
        </w:rPr>
        <w:t>морфологию, физиологию и экологию микроорганизмов, методы их изучения;</w:t>
      </w:r>
    </w:p>
    <w:p w:rsidR="00D5507C" w:rsidRPr="00D5507C" w:rsidRDefault="00D5507C" w:rsidP="00D5507C">
      <w:pPr>
        <w:numPr>
          <w:ilvl w:val="0"/>
          <w:numId w:val="6"/>
        </w:numPr>
        <w:tabs>
          <w:tab w:val="clear" w:pos="720"/>
          <w:tab w:val="num" w:pos="380"/>
        </w:tabs>
        <w:ind w:left="380" w:hanging="380"/>
        <w:jc w:val="both"/>
        <w:rPr>
          <w:sz w:val="28"/>
          <w:szCs w:val="28"/>
        </w:rPr>
      </w:pPr>
      <w:r w:rsidRPr="00D5507C">
        <w:rPr>
          <w:sz w:val="28"/>
          <w:szCs w:val="28"/>
        </w:rPr>
        <w:t>основные методы асептики и антисептики;</w:t>
      </w:r>
    </w:p>
    <w:p w:rsidR="00D5507C" w:rsidRPr="00D5507C" w:rsidRDefault="00D5507C" w:rsidP="00D5507C">
      <w:pPr>
        <w:numPr>
          <w:ilvl w:val="0"/>
          <w:numId w:val="6"/>
        </w:numPr>
        <w:tabs>
          <w:tab w:val="clear" w:pos="720"/>
          <w:tab w:val="num" w:pos="380"/>
        </w:tabs>
        <w:ind w:left="380" w:hanging="380"/>
        <w:jc w:val="both"/>
        <w:rPr>
          <w:sz w:val="28"/>
          <w:szCs w:val="28"/>
        </w:rPr>
      </w:pPr>
      <w:r w:rsidRPr="00D5507C">
        <w:rPr>
          <w:sz w:val="28"/>
          <w:szCs w:val="28"/>
        </w:rPr>
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</w:t>
      </w:r>
      <w:proofErr w:type="spellStart"/>
      <w:r w:rsidRPr="00D5507C">
        <w:rPr>
          <w:sz w:val="28"/>
          <w:szCs w:val="28"/>
        </w:rPr>
        <w:t>химиопрофилактики</w:t>
      </w:r>
      <w:proofErr w:type="spellEnd"/>
      <w:r w:rsidRPr="00D5507C">
        <w:rPr>
          <w:sz w:val="28"/>
          <w:szCs w:val="28"/>
        </w:rPr>
        <w:t xml:space="preserve"> инфекционных заболеваний;</w:t>
      </w:r>
    </w:p>
    <w:p w:rsidR="00EA2C69" w:rsidRPr="00D5507C" w:rsidRDefault="00D5507C" w:rsidP="00A351A2">
      <w:pPr>
        <w:numPr>
          <w:ilvl w:val="0"/>
          <w:numId w:val="16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 w:hanging="426"/>
        <w:jc w:val="both"/>
        <w:rPr>
          <w:b/>
          <w:sz w:val="28"/>
          <w:szCs w:val="28"/>
        </w:rPr>
      </w:pPr>
      <w:r w:rsidRPr="00D5507C">
        <w:rPr>
          <w:sz w:val="28"/>
          <w:szCs w:val="28"/>
        </w:rPr>
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</w:t>
      </w:r>
    </w:p>
    <w:p w:rsidR="00D74160" w:rsidRDefault="00D74160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A2C69" w:rsidRPr="00A20A8B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 w:rsidR="00A351A2"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 xml:space="preserve">оличество часов на освоение </w:t>
      </w:r>
      <w:r w:rsidR="00F416B0">
        <w:rPr>
          <w:b/>
          <w:sz w:val="28"/>
          <w:szCs w:val="28"/>
        </w:rPr>
        <w:t>рабочей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EA2C69" w:rsidRPr="00A20A8B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lastRenderedPageBreak/>
        <w:t xml:space="preserve">максимальной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108 </w:t>
      </w:r>
      <w:r w:rsidRPr="00A20A8B">
        <w:rPr>
          <w:sz w:val="28"/>
          <w:szCs w:val="28"/>
        </w:rPr>
        <w:t>часов, в том числе:</w:t>
      </w:r>
    </w:p>
    <w:p w:rsidR="00EA2C69" w:rsidRPr="00A20A8B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72 </w:t>
      </w:r>
      <w:r>
        <w:rPr>
          <w:sz w:val="28"/>
          <w:szCs w:val="28"/>
        </w:rPr>
        <w:t>часа</w:t>
      </w:r>
      <w:r w:rsidRPr="00A20A8B">
        <w:rPr>
          <w:sz w:val="28"/>
          <w:szCs w:val="28"/>
        </w:rPr>
        <w:t>;</w:t>
      </w:r>
    </w:p>
    <w:p w:rsidR="00EA2C69" w:rsidRPr="006E7871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7871">
        <w:rPr>
          <w:sz w:val="28"/>
          <w:szCs w:val="28"/>
          <w:u w:val="single"/>
        </w:rPr>
        <w:t xml:space="preserve">36 </w:t>
      </w:r>
      <w:r w:rsidRPr="006E7871">
        <w:rPr>
          <w:sz w:val="28"/>
          <w:szCs w:val="28"/>
        </w:rPr>
        <w:t>часов</w:t>
      </w:r>
      <w:r w:rsidRPr="00A20A8B">
        <w:rPr>
          <w:sz w:val="28"/>
          <w:szCs w:val="28"/>
        </w:rPr>
        <w:t>.</w:t>
      </w:r>
    </w:p>
    <w:p w:rsidR="00EA2C69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166B" w:rsidRDefault="0051166B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166B" w:rsidRDefault="0051166B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166B" w:rsidRPr="007825F0" w:rsidRDefault="0051166B" w:rsidP="0051166B">
      <w:pPr>
        <w:spacing w:after="200" w:line="276" w:lineRule="auto"/>
        <w:rPr>
          <w:rFonts w:eastAsia="Calibri"/>
          <w:lang w:eastAsia="en-US"/>
        </w:rPr>
      </w:pPr>
      <w:r w:rsidRPr="007825F0">
        <w:rPr>
          <w:rFonts w:eastAsia="Calibri"/>
          <w:b/>
          <w:lang w:eastAsia="en-US"/>
        </w:rPr>
        <w:t>ПК И ОК</w:t>
      </w:r>
      <w:r w:rsidRPr="007825F0">
        <w:rPr>
          <w:rFonts w:eastAsia="Calibri"/>
          <w:lang w:eastAsia="en-US"/>
        </w:rPr>
        <w:t>, которые актуализируются при изучении учебной дисциплины: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1378"/>
        <w:gridCol w:w="8095"/>
      </w:tblGrid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ОК 1.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ОК 2.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ОК 3.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ОК 4.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ОК 5.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ОК 6.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ОК 7. 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>Брать на себя ответственность за работу членов команды (подчиненных), за результат выполнения задания.</w:t>
            </w:r>
          </w:p>
        </w:tc>
      </w:tr>
      <w:tr w:rsidR="0051166B" w:rsidRPr="007825F0" w:rsidTr="0092779D">
        <w:trPr>
          <w:trHeight w:val="863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ОК 8.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 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ОК 9.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ОК 10.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ОК 11. </w:t>
            </w:r>
          </w:p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ОК 12. </w:t>
            </w:r>
          </w:p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lastRenderedPageBreak/>
              <w:t xml:space="preserve">      ОК 13. </w:t>
            </w:r>
          </w:p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ПК 1.5.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>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 ПК 2.3.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>Оказывать доврачебную помощь при острых заболеваниях, несчастных случаях, чрезвычайных ситуациях и в условиях эпидемии.</w:t>
            </w:r>
          </w:p>
        </w:tc>
      </w:tr>
      <w:tr w:rsidR="0051166B" w:rsidRPr="007825F0" w:rsidTr="0092779D">
        <w:trPr>
          <w:trHeight w:val="65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ПК 3.1.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>Проводить профилактические осмотры и диспансеризацию женщин в различные периоды жизни.</w:t>
            </w: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ПК 3.3.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>Выполнять диагностические манипуляции самостоятельно в пределах своих полномочий.</w:t>
            </w: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 ПК 3.6.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>Проводить санитарно-просветительскую работу по вопросам планирования семьи, сохранения и укрепления репродуктивного здоровья.</w:t>
            </w:r>
          </w:p>
        </w:tc>
      </w:tr>
      <w:tr w:rsidR="0051166B" w:rsidRPr="007825F0" w:rsidTr="0092779D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     ПК 4.2.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6B" w:rsidRPr="007825F0" w:rsidRDefault="0051166B" w:rsidP="0051166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825F0">
              <w:rPr>
                <w:rFonts w:eastAsia="Calibri"/>
                <w:lang w:eastAsia="en-US"/>
              </w:rPr>
              <w:t xml:space="preserve">Оказывать профилактическую и </w:t>
            </w:r>
            <w:proofErr w:type="spellStart"/>
            <w:proofErr w:type="gramStart"/>
            <w:r w:rsidRPr="007825F0">
              <w:rPr>
                <w:rFonts w:eastAsia="Calibri"/>
                <w:lang w:eastAsia="en-US"/>
              </w:rPr>
              <w:t>медико</w:t>
            </w:r>
            <w:proofErr w:type="spellEnd"/>
            <w:r w:rsidRPr="007825F0">
              <w:rPr>
                <w:rFonts w:eastAsia="Calibri"/>
                <w:lang w:eastAsia="en-US"/>
              </w:rPr>
              <w:t xml:space="preserve"> - социальную</w:t>
            </w:r>
            <w:proofErr w:type="gramEnd"/>
            <w:r w:rsidRPr="007825F0">
              <w:rPr>
                <w:rFonts w:eastAsia="Calibri"/>
                <w:lang w:eastAsia="en-US"/>
              </w:rPr>
              <w:t xml:space="preserve"> помощь беременной, роженице, родильнице при акушерской и экстра генитальной патологии.</w:t>
            </w:r>
          </w:p>
        </w:tc>
      </w:tr>
    </w:tbl>
    <w:p w:rsidR="0051166B" w:rsidRPr="007825F0" w:rsidRDefault="0051166B" w:rsidP="0051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1166B" w:rsidRDefault="0051166B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166B" w:rsidRDefault="0051166B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166B" w:rsidRDefault="0051166B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166B" w:rsidRDefault="0051166B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166B" w:rsidRDefault="0051166B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166B" w:rsidRDefault="0051166B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166B" w:rsidRDefault="0051166B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166B" w:rsidRDefault="0051166B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166B" w:rsidRDefault="0051166B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166B" w:rsidRDefault="0051166B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166B" w:rsidRDefault="0051166B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166B" w:rsidRDefault="0051166B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166B" w:rsidRDefault="0051166B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166B" w:rsidRDefault="0051166B" w:rsidP="0078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1166B" w:rsidRDefault="0051166B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166B" w:rsidRDefault="0051166B" w:rsidP="0051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10E5" w:rsidRDefault="00D810E5" w:rsidP="0051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10E5" w:rsidRDefault="00D810E5" w:rsidP="0051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10E5" w:rsidRDefault="00D810E5" w:rsidP="0051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10E5" w:rsidRDefault="00D810E5" w:rsidP="0051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10E5" w:rsidRDefault="00D810E5" w:rsidP="0051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1166B" w:rsidRDefault="0051166B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A2C69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A2C69" w:rsidRPr="00A20A8B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EA2C69" w:rsidRPr="00A20A8B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EA2C69" w:rsidRPr="00A20A8B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Layout w:type="fixed"/>
        <w:tblLook w:val="01E0"/>
      </w:tblPr>
      <w:tblGrid>
        <w:gridCol w:w="7904"/>
        <w:gridCol w:w="1800"/>
      </w:tblGrid>
      <w:tr w:rsidR="00EA2C69" w:rsidRPr="00667EBA">
        <w:trPr>
          <w:trHeight w:val="460"/>
        </w:trPr>
        <w:tc>
          <w:tcPr>
            <w:tcW w:w="7904" w:type="dxa"/>
          </w:tcPr>
          <w:p w:rsidR="00EA2C69" w:rsidRPr="00667EBA" w:rsidRDefault="00EA2C69" w:rsidP="00667EBA">
            <w:pPr>
              <w:jc w:val="center"/>
              <w:rPr>
                <w:sz w:val="28"/>
                <w:szCs w:val="28"/>
              </w:rPr>
            </w:pPr>
            <w:r w:rsidRPr="00667EB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EA2C69" w:rsidRPr="00667EBA" w:rsidRDefault="00EA2C69" w:rsidP="00667EBA">
            <w:pPr>
              <w:jc w:val="center"/>
              <w:rPr>
                <w:sz w:val="28"/>
                <w:szCs w:val="28"/>
              </w:rPr>
            </w:pPr>
            <w:r w:rsidRPr="00667EBA">
              <w:rPr>
                <w:b/>
                <w:sz w:val="28"/>
                <w:szCs w:val="28"/>
              </w:rPr>
              <w:t>Объем часов</w:t>
            </w:r>
          </w:p>
        </w:tc>
      </w:tr>
      <w:tr w:rsidR="00EA2C69" w:rsidRPr="00667EBA">
        <w:trPr>
          <w:trHeight w:val="285"/>
        </w:trPr>
        <w:tc>
          <w:tcPr>
            <w:tcW w:w="7904" w:type="dxa"/>
          </w:tcPr>
          <w:p w:rsidR="00EA2C69" w:rsidRPr="00667EBA" w:rsidRDefault="00EA2C69" w:rsidP="00EA2C69">
            <w:pPr>
              <w:rPr>
                <w:b/>
                <w:sz w:val="28"/>
                <w:szCs w:val="28"/>
              </w:rPr>
            </w:pPr>
            <w:r w:rsidRPr="00667EB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A2C69" w:rsidRPr="00667EBA" w:rsidRDefault="00EA2C69" w:rsidP="00667EBA">
            <w:pPr>
              <w:jc w:val="center"/>
              <w:rPr>
                <w:i/>
                <w:sz w:val="28"/>
                <w:szCs w:val="28"/>
              </w:rPr>
            </w:pPr>
            <w:r w:rsidRPr="00667EBA">
              <w:rPr>
                <w:i/>
                <w:sz w:val="28"/>
                <w:szCs w:val="28"/>
              </w:rPr>
              <w:t>108</w:t>
            </w:r>
          </w:p>
        </w:tc>
      </w:tr>
      <w:tr w:rsidR="00EA2C69" w:rsidRPr="00667EBA">
        <w:tc>
          <w:tcPr>
            <w:tcW w:w="7904" w:type="dxa"/>
          </w:tcPr>
          <w:p w:rsidR="00EA2C69" w:rsidRPr="00667EBA" w:rsidRDefault="00EA2C69" w:rsidP="00667EBA">
            <w:pPr>
              <w:jc w:val="both"/>
              <w:rPr>
                <w:sz w:val="28"/>
                <w:szCs w:val="28"/>
              </w:rPr>
            </w:pPr>
            <w:r w:rsidRPr="00667EB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A2C69" w:rsidRPr="00667EBA" w:rsidRDefault="00EA2C69" w:rsidP="00667EBA">
            <w:pPr>
              <w:jc w:val="center"/>
              <w:rPr>
                <w:i/>
                <w:sz w:val="28"/>
                <w:szCs w:val="28"/>
              </w:rPr>
            </w:pPr>
            <w:r w:rsidRPr="00667EBA">
              <w:rPr>
                <w:i/>
                <w:sz w:val="28"/>
                <w:szCs w:val="28"/>
              </w:rPr>
              <w:t>72</w:t>
            </w:r>
          </w:p>
        </w:tc>
      </w:tr>
      <w:tr w:rsidR="00EA2C69" w:rsidRPr="00667EBA">
        <w:tc>
          <w:tcPr>
            <w:tcW w:w="7904" w:type="dxa"/>
          </w:tcPr>
          <w:p w:rsidR="00EA2C69" w:rsidRPr="00667EBA" w:rsidRDefault="00EA2C69" w:rsidP="00667EBA">
            <w:pPr>
              <w:jc w:val="both"/>
              <w:rPr>
                <w:sz w:val="28"/>
                <w:szCs w:val="28"/>
              </w:rPr>
            </w:pPr>
            <w:r w:rsidRPr="00667EB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EA2C69" w:rsidRPr="00667EBA" w:rsidRDefault="00EA2C69" w:rsidP="00667EB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A2C69" w:rsidRPr="00667EBA">
        <w:tc>
          <w:tcPr>
            <w:tcW w:w="7904" w:type="dxa"/>
          </w:tcPr>
          <w:p w:rsidR="00EA2C69" w:rsidRPr="00667EBA" w:rsidRDefault="00EA2C69" w:rsidP="00667EBA">
            <w:pPr>
              <w:jc w:val="both"/>
              <w:rPr>
                <w:sz w:val="28"/>
                <w:szCs w:val="28"/>
              </w:rPr>
            </w:pPr>
            <w:r w:rsidRPr="00667EBA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EA2C69" w:rsidRPr="00667EBA" w:rsidRDefault="00F819A0" w:rsidP="00667EBA">
            <w:pPr>
              <w:jc w:val="center"/>
              <w:rPr>
                <w:i/>
                <w:sz w:val="28"/>
                <w:szCs w:val="28"/>
              </w:rPr>
            </w:pPr>
            <w:r w:rsidRPr="00667EBA">
              <w:rPr>
                <w:i/>
                <w:sz w:val="28"/>
                <w:szCs w:val="28"/>
              </w:rPr>
              <w:t>24</w:t>
            </w:r>
          </w:p>
        </w:tc>
      </w:tr>
      <w:tr w:rsidR="00EA2C69" w:rsidRPr="00667EBA">
        <w:tc>
          <w:tcPr>
            <w:tcW w:w="7904" w:type="dxa"/>
          </w:tcPr>
          <w:p w:rsidR="00EA2C69" w:rsidRPr="00667EBA" w:rsidRDefault="00EA2C69" w:rsidP="00667EBA">
            <w:pPr>
              <w:jc w:val="both"/>
              <w:rPr>
                <w:b/>
                <w:sz w:val="28"/>
                <w:szCs w:val="28"/>
              </w:rPr>
            </w:pPr>
            <w:r w:rsidRPr="00667EB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EA2C69" w:rsidRPr="00667EBA" w:rsidRDefault="00EA2C69" w:rsidP="00667EBA">
            <w:pPr>
              <w:jc w:val="center"/>
              <w:rPr>
                <w:i/>
                <w:sz w:val="28"/>
                <w:szCs w:val="28"/>
              </w:rPr>
            </w:pPr>
            <w:r w:rsidRPr="00667EBA">
              <w:rPr>
                <w:i/>
                <w:sz w:val="28"/>
                <w:szCs w:val="28"/>
              </w:rPr>
              <w:t>36</w:t>
            </w:r>
          </w:p>
        </w:tc>
      </w:tr>
      <w:tr w:rsidR="00EA2C69" w:rsidRPr="006A37F6">
        <w:tc>
          <w:tcPr>
            <w:tcW w:w="9704" w:type="dxa"/>
            <w:gridSpan w:val="2"/>
          </w:tcPr>
          <w:p w:rsidR="006E4ACC" w:rsidRPr="006A37F6" w:rsidRDefault="00EA2C69" w:rsidP="005F73F3">
            <w:pPr>
              <w:rPr>
                <w:sz w:val="28"/>
                <w:szCs w:val="28"/>
              </w:rPr>
            </w:pPr>
            <w:r w:rsidRPr="006A37F6">
              <w:rPr>
                <w:sz w:val="28"/>
                <w:szCs w:val="28"/>
              </w:rPr>
              <w:t>Итоговая аттестация в фор</w:t>
            </w:r>
            <w:r w:rsidR="006A37F6" w:rsidRPr="006A37F6">
              <w:rPr>
                <w:sz w:val="28"/>
                <w:szCs w:val="28"/>
              </w:rPr>
              <w:t>ме</w:t>
            </w:r>
            <w:r w:rsidR="00F416B0">
              <w:rPr>
                <w:sz w:val="28"/>
                <w:szCs w:val="28"/>
              </w:rPr>
              <w:t xml:space="preserve"> экзамена.</w:t>
            </w:r>
          </w:p>
          <w:p w:rsidR="006E4ACC" w:rsidRPr="006A37F6" w:rsidRDefault="006E4ACC" w:rsidP="005F73F3">
            <w:pPr>
              <w:rPr>
                <w:i/>
                <w:sz w:val="28"/>
                <w:szCs w:val="28"/>
              </w:rPr>
            </w:pPr>
          </w:p>
          <w:p w:rsidR="005F73F3" w:rsidRPr="006A37F6" w:rsidRDefault="005F73F3" w:rsidP="00667EBA">
            <w:pPr>
              <w:jc w:val="right"/>
              <w:rPr>
                <w:i/>
                <w:sz w:val="28"/>
                <w:szCs w:val="28"/>
              </w:rPr>
            </w:pPr>
          </w:p>
          <w:p w:rsidR="00EA2C69" w:rsidRPr="006A37F6" w:rsidRDefault="00EA2C69" w:rsidP="00667EBA">
            <w:pPr>
              <w:jc w:val="right"/>
              <w:rPr>
                <w:sz w:val="28"/>
                <w:szCs w:val="28"/>
              </w:rPr>
            </w:pPr>
            <w:r w:rsidRPr="006A37F6">
              <w:rPr>
                <w:sz w:val="28"/>
                <w:szCs w:val="28"/>
              </w:rPr>
              <w:t xml:space="preserve">  </w:t>
            </w:r>
          </w:p>
        </w:tc>
      </w:tr>
    </w:tbl>
    <w:p w:rsidR="00EA2C69" w:rsidRPr="00A20A8B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10446E" w:rsidRDefault="0010446E" w:rsidP="00547737">
      <w:pPr>
        <w:ind w:firstLine="567"/>
        <w:jc w:val="center"/>
        <w:rPr>
          <w:b/>
          <w:sz w:val="28"/>
          <w:szCs w:val="28"/>
        </w:rPr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547737" w:rsidRDefault="00547737" w:rsidP="00547737">
      <w:pPr>
        <w:ind w:firstLine="567"/>
        <w:jc w:val="center"/>
        <w:rPr>
          <w:b/>
          <w:sz w:val="28"/>
          <w:szCs w:val="28"/>
        </w:rPr>
      </w:pPr>
    </w:p>
    <w:p w:rsidR="00D74160" w:rsidRDefault="00D74160" w:rsidP="00547737">
      <w:pPr>
        <w:ind w:firstLine="567"/>
        <w:jc w:val="center"/>
        <w:rPr>
          <w:b/>
          <w:sz w:val="28"/>
          <w:szCs w:val="28"/>
        </w:rPr>
      </w:pPr>
    </w:p>
    <w:p w:rsidR="0051166B" w:rsidRDefault="0051166B" w:rsidP="00547737">
      <w:pPr>
        <w:ind w:firstLine="567"/>
        <w:jc w:val="center"/>
        <w:rPr>
          <w:b/>
          <w:sz w:val="28"/>
          <w:szCs w:val="28"/>
        </w:rPr>
      </w:pPr>
    </w:p>
    <w:p w:rsidR="0051166B" w:rsidRDefault="0051166B" w:rsidP="00547737">
      <w:pPr>
        <w:ind w:firstLine="567"/>
        <w:jc w:val="center"/>
        <w:rPr>
          <w:b/>
          <w:sz w:val="28"/>
          <w:szCs w:val="28"/>
        </w:rPr>
      </w:pPr>
    </w:p>
    <w:p w:rsidR="0051166B" w:rsidRDefault="0051166B" w:rsidP="00547737">
      <w:pPr>
        <w:ind w:firstLine="567"/>
        <w:jc w:val="center"/>
        <w:rPr>
          <w:b/>
          <w:sz w:val="28"/>
          <w:szCs w:val="28"/>
        </w:rPr>
      </w:pPr>
    </w:p>
    <w:p w:rsidR="0051166B" w:rsidRDefault="0051166B" w:rsidP="007825F0">
      <w:pPr>
        <w:rPr>
          <w:b/>
          <w:sz w:val="28"/>
          <w:szCs w:val="28"/>
        </w:rPr>
      </w:pPr>
    </w:p>
    <w:p w:rsidR="00D74160" w:rsidRDefault="00D74160" w:rsidP="00547737">
      <w:pPr>
        <w:ind w:firstLine="567"/>
        <w:jc w:val="center"/>
        <w:rPr>
          <w:b/>
          <w:sz w:val="28"/>
          <w:szCs w:val="28"/>
        </w:rPr>
      </w:pPr>
    </w:p>
    <w:p w:rsidR="00D810E5" w:rsidRDefault="00D810E5" w:rsidP="00547737">
      <w:pPr>
        <w:ind w:firstLine="567"/>
        <w:jc w:val="center"/>
        <w:rPr>
          <w:b/>
          <w:sz w:val="28"/>
          <w:szCs w:val="28"/>
        </w:rPr>
      </w:pPr>
    </w:p>
    <w:p w:rsidR="00D810E5" w:rsidRDefault="00D810E5" w:rsidP="00547737">
      <w:pPr>
        <w:ind w:firstLine="567"/>
        <w:jc w:val="center"/>
        <w:rPr>
          <w:b/>
          <w:sz w:val="28"/>
          <w:szCs w:val="28"/>
        </w:rPr>
      </w:pPr>
    </w:p>
    <w:p w:rsidR="00D810E5" w:rsidRDefault="00D810E5" w:rsidP="00547737">
      <w:pPr>
        <w:ind w:firstLine="567"/>
        <w:jc w:val="center"/>
        <w:rPr>
          <w:b/>
          <w:sz w:val="28"/>
          <w:szCs w:val="28"/>
        </w:rPr>
      </w:pPr>
    </w:p>
    <w:p w:rsidR="00D810E5" w:rsidRDefault="00D810E5" w:rsidP="00547737">
      <w:pPr>
        <w:ind w:firstLine="567"/>
        <w:jc w:val="center"/>
        <w:rPr>
          <w:b/>
          <w:sz w:val="28"/>
          <w:szCs w:val="28"/>
        </w:rPr>
      </w:pPr>
    </w:p>
    <w:p w:rsidR="00D810E5" w:rsidRDefault="00D810E5" w:rsidP="00547737">
      <w:pPr>
        <w:ind w:firstLine="567"/>
        <w:jc w:val="center"/>
        <w:rPr>
          <w:b/>
          <w:sz w:val="28"/>
          <w:szCs w:val="28"/>
        </w:rPr>
      </w:pPr>
    </w:p>
    <w:p w:rsidR="00D74160" w:rsidRDefault="00D74160" w:rsidP="00547737">
      <w:pPr>
        <w:ind w:firstLine="567"/>
        <w:jc w:val="center"/>
        <w:rPr>
          <w:b/>
          <w:sz w:val="28"/>
          <w:szCs w:val="28"/>
        </w:rPr>
      </w:pPr>
    </w:p>
    <w:p w:rsidR="00547737" w:rsidRPr="002C1315" w:rsidRDefault="00547737" w:rsidP="00547737">
      <w:pPr>
        <w:ind w:firstLine="567"/>
        <w:jc w:val="center"/>
        <w:rPr>
          <w:b/>
          <w:sz w:val="28"/>
          <w:szCs w:val="28"/>
        </w:rPr>
      </w:pPr>
      <w:r w:rsidRPr="002C1315">
        <w:rPr>
          <w:b/>
          <w:sz w:val="28"/>
          <w:szCs w:val="28"/>
        </w:rPr>
        <w:lastRenderedPageBreak/>
        <w:t>2.2. Тематический план учебной дисциплины</w:t>
      </w:r>
    </w:p>
    <w:p w:rsidR="00547737" w:rsidRPr="002C1315" w:rsidRDefault="00A351A2" w:rsidP="0054773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ОП.06 </w:t>
      </w:r>
      <w:r w:rsidR="00547737">
        <w:rPr>
          <w:b/>
          <w:sz w:val="28"/>
          <w:szCs w:val="28"/>
        </w:rPr>
        <w:t>«</w:t>
      </w:r>
      <w:r w:rsidR="00547737" w:rsidRPr="002C1315">
        <w:rPr>
          <w:b/>
          <w:sz w:val="28"/>
          <w:szCs w:val="28"/>
        </w:rPr>
        <w:t>Основы микробиологии и иммунологии</w:t>
      </w:r>
      <w:r w:rsidR="00547737">
        <w:rPr>
          <w:b/>
          <w:sz w:val="28"/>
          <w:szCs w:val="28"/>
        </w:rPr>
        <w:t>»</w:t>
      </w:r>
      <w:r w:rsidR="00547737" w:rsidRPr="002C1315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850"/>
        <w:gridCol w:w="1276"/>
        <w:gridCol w:w="1276"/>
        <w:gridCol w:w="1098"/>
      </w:tblGrid>
      <w:tr w:rsidR="00547737" w:rsidRPr="00407BB9" w:rsidTr="00407BB9">
        <w:trPr>
          <w:trHeight w:val="885"/>
        </w:trPr>
        <w:tc>
          <w:tcPr>
            <w:tcW w:w="3794" w:type="dxa"/>
            <w:vMerge w:val="restart"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Макс.</w:t>
            </w:r>
          </w:p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 xml:space="preserve">учебная </w:t>
            </w:r>
          </w:p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 xml:space="preserve">нагрузка </w:t>
            </w:r>
            <w:proofErr w:type="gramStart"/>
            <w:r w:rsidRPr="00407BB9">
              <w:rPr>
                <w:b/>
              </w:rPr>
              <w:t>на</w:t>
            </w:r>
            <w:proofErr w:type="gramEnd"/>
            <w:r w:rsidRPr="00407BB9">
              <w:rPr>
                <w:b/>
              </w:rPr>
              <w:t xml:space="preserve"> </w:t>
            </w:r>
          </w:p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 xml:space="preserve">студента, </w:t>
            </w:r>
          </w:p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час.</w:t>
            </w:r>
          </w:p>
        </w:tc>
        <w:tc>
          <w:tcPr>
            <w:tcW w:w="3402" w:type="dxa"/>
            <w:gridSpan w:val="3"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Количество аудиторных часов</w:t>
            </w:r>
          </w:p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при очной форме обучения</w:t>
            </w:r>
          </w:p>
        </w:tc>
        <w:tc>
          <w:tcPr>
            <w:tcW w:w="1098" w:type="dxa"/>
            <w:vMerge w:val="restart"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Само-</w:t>
            </w:r>
          </w:p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стоя-</w:t>
            </w:r>
          </w:p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тельная</w:t>
            </w:r>
          </w:p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работа</w:t>
            </w:r>
          </w:p>
        </w:tc>
      </w:tr>
      <w:tr w:rsidR="00547737" w:rsidRPr="00407BB9" w:rsidTr="00407BB9">
        <w:trPr>
          <w:trHeight w:val="765"/>
        </w:trPr>
        <w:tc>
          <w:tcPr>
            <w:tcW w:w="3794" w:type="dxa"/>
            <w:vMerge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 xml:space="preserve">Всего </w:t>
            </w:r>
          </w:p>
        </w:tc>
        <w:tc>
          <w:tcPr>
            <w:tcW w:w="1276" w:type="dxa"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  <w:proofErr w:type="spellStart"/>
            <w:r w:rsidRPr="00407BB9">
              <w:rPr>
                <w:b/>
              </w:rPr>
              <w:t>Теорети</w:t>
            </w:r>
            <w:proofErr w:type="spellEnd"/>
            <w:r w:rsidRPr="00407BB9">
              <w:rPr>
                <w:b/>
              </w:rPr>
              <w:t>-</w:t>
            </w:r>
          </w:p>
          <w:p w:rsidR="00547737" w:rsidRPr="00407BB9" w:rsidRDefault="00547737" w:rsidP="00407BB9">
            <w:pPr>
              <w:jc w:val="center"/>
              <w:rPr>
                <w:b/>
              </w:rPr>
            </w:pPr>
            <w:proofErr w:type="spellStart"/>
            <w:r w:rsidRPr="00407BB9">
              <w:rPr>
                <w:b/>
              </w:rPr>
              <w:t>ческие</w:t>
            </w:r>
            <w:proofErr w:type="spellEnd"/>
            <w:r w:rsidRPr="00407BB9">
              <w:rPr>
                <w:b/>
              </w:rPr>
              <w:t xml:space="preserve"> занятия</w:t>
            </w:r>
          </w:p>
        </w:tc>
        <w:tc>
          <w:tcPr>
            <w:tcW w:w="1276" w:type="dxa"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  <w:proofErr w:type="spellStart"/>
            <w:proofErr w:type="gramStart"/>
            <w:r w:rsidRPr="00407BB9">
              <w:rPr>
                <w:b/>
              </w:rPr>
              <w:t>Практи-ческие</w:t>
            </w:r>
            <w:proofErr w:type="spellEnd"/>
            <w:proofErr w:type="gramEnd"/>
            <w:r w:rsidRPr="00407BB9">
              <w:rPr>
                <w:b/>
              </w:rPr>
              <w:t xml:space="preserve"> занятия</w:t>
            </w:r>
          </w:p>
        </w:tc>
        <w:tc>
          <w:tcPr>
            <w:tcW w:w="1098" w:type="dxa"/>
            <w:vMerge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</w:p>
        </w:tc>
      </w:tr>
      <w:tr w:rsidR="00547737" w:rsidRPr="00407BB9" w:rsidTr="00407BB9">
        <w:tc>
          <w:tcPr>
            <w:tcW w:w="3794" w:type="dxa"/>
          </w:tcPr>
          <w:p w:rsidR="00547737" w:rsidRPr="00407BB9" w:rsidRDefault="00547737" w:rsidP="00407BB9">
            <w:pPr>
              <w:jc w:val="center"/>
              <w:rPr>
                <w:b/>
                <w:i/>
              </w:rPr>
            </w:pPr>
            <w:r w:rsidRPr="00407BB9">
              <w:rPr>
                <w:b/>
                <w:i/>
              </w:rPr>
              <w:t>1</w:t>
            </w:r>
          </w:p>
        </w:tc>
        <w:tc>
          <w:tcPr>
            <w:tcW w:w="1276" w:type="dxa"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2</w:t>
            </w:r>
          </w:p>
        </w:tc>
        <w:tc>
          <w:tcPr>
            <w:tcW w:w="850" w:type="dxa"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3</w:t>
            </w:r>
          </w:p>
        </w:tc>
        <w:tc>
          <w:tcPr>
            <w:tcW w:w="1276" w:type="dxa"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4</w:t>
            </w:r>
          </w:p>
        </w:tc>
        <w:tc>
          <w:tcPr>
            <w:tcW w:w="1276" w:type="dxa"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5</w:t>
            </w:r>
          </w:p>
        </w:tc>
        <w:tc>
          <w:tcPr>
            <w:tcW w:w="1098" w:type="dxa"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6</w:t>
            </w:r>
          </w:p>
        </w:tc>
      </w:tr>
      <w:tr w:rsidR="00547737" w:rsidRPr="00407BB9" w:rsidTr="00407BB9">
        <w:tc>
          <w:tcPr>
            <w:tcW w:w="3794" w:type="dxa"/>
          </w:tcPr>
          <w:p w:rsidR="00547737" w:rsidRPr="00407BB9" w:rsidRDefault="00547737" w:rsidP="008A7C6C">
            <w:pPr>
              <w:rPr>
                <w:b/>
              </w:rPr>
            </w:pPr>
            <w:r w:rsidRPr="00407BB9">
              <w:rPr>
                <w:b/>
              </w:rPr>
              <w:t>Раздел 1.Общая микробиология</w:t>
            </w:r>
          </w:p>
        </w:tc>
        <w:tc>
          <w:tcPr>
            <w:tcW w:w="1276" w:type="dxa"/>
          </w:tcPr>
          <w:p w:rsidR="00547737" w:rsidRPr="00407BB9" w:rsidRDefault="00A25508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10</w:t>
            </w:r>
          </w:p>
        </w:tc>
        <w:tc>
          <w:tcPr>
            <w:tcW w:w="850" w:type="dxa"/>
          </w:tcPr>
          <w:p w:rsidR="00547737" w:rsidRPr="00407BB9" w:rsidRDefault="00A25508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6</w:t>
            </w:r>
          </w:p>
        </w:tc>
        <w:tc>
          <w:tcPr>
            <w:tcW w:w="1276" w:type="dxa"/>
          </w:tcPr>
          <w:p w:rsidR="00547737" w:rsidRPr="00407BB9" w:rsidRDefault="00B9405C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4</w:t>
            </w:r>
          </w:p>
        </w:tc>
        <w:tc>
          <w:tcPr>
            <w:tcW w:w="1276" w:type="dxa"/>
          </w:tcPr>
          <w:p w:rsidR="00547737" w:rsidRPr="00407BB9" w:rsidRDefault="001350BB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2</w:t>
            </w:r>
          </w:p>
        </w:tc>
        <w:tc>
          <w:tcPr>
            <w:tcW w:w="1098" w:type="dxa"/>
          </w:tcPr>
          <w:p w:rsidR="00547737" w:rsidRPr="00407BB9" w:rsidRDefault="001350BB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4</w:t>
            </w:r>
          </w:p>
        </w:tc>
      </w:tr>
      <w:tr w:rsidR="00547737" w:rsidRPr="00407BB9" w:rsidTr="00407BB9">
        <w:tc>
          <w:tcPr>
            <w:tcW w:w="3794" w:type="dxa"/>
          </w:tcPr>
          <w:p w:rsidR="00547737" w:rsidRPr="00431CBD" w:rsidRDefault="00AC7A20" w:rsidP="00407BB9">
            <w:pPr>
              <w:jc w:val="both"/>
            </w:pPr>
            <w:r>
              <w:t xml:space="preserve">Тема 1.1. </w:t>
            </w:r>
            <w:r w:rsidR="00617DBB">
              <w:t>Введение в</w:t>
            </w:r>
            <w:r>
              <w:t xml:space="preserve"> микр</w:t>
            </w:r>
            <w:proofErr w:type="gramStart"/>
            <w:r>
              <w:t>о-</w:t>
            </w:r>
            <w:proofErr w:type="gramEnd"/>
            <w:r>
              <w:t xml:space="preserve"> биологию</w:t>
            </w:r>
            <w:r w:rsidR="00547737">
              <w:t xml:space="preserve"> и иммунологи</w:t>
            </w:r>
            <w:r>
              <w:t>ю. Классификация и таксономия микроорганизмов.</w:t>
            </w:r>
          </w:p>
        </w:tc>
        <w:tc>
          <w:tcPr>
            <w:tcW w:w="1276" w:type="dxa"/>
          </w:tcPr>
          <w:p w:rsidR="00547737" w:rsidRPr="00431CBD" w:rsidRDefault="00547737" w:rsidP="00407BB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47737" w:rsidRPr="00431CBD" w:rsidRDefault="00547737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431CBD" w:rsidRDefault="00547737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431CBD" w:rsidRDefault="00547737" w:rsidP="00407BB9">
            <w:pPr>
              <w:jc w:val="center"/>
            </w:pPr>
            <w:r>
              <w:t>-</w:t>
            </w:r>
          </w:p>
        </w:tc>
        <w:tc>
          <w:tcPr>
            <w:tcW w:w="1098" w:type="dxa"/>
          </w:tcPr>
          <w:p w:rsidR="00547737" w:rsidRPr="00431CBD" w:rsidRDefault="00547737" w:rsidP="00407BB9">
            <w:pPr>
              <w:jc w:val="center"/>
            </w:pPr>
            <w:r>
              <w:t>2</w:t>
            </w:r>
          </w:p>
        </w:tc>
      </w:tr>
      <w:tr w:rsidR="00547737" w:rsidRPr="00407BB9" w:rsidTr="00407BB9">
        <w:tc>
          <w:tcPr>
            <w:tcW w:w="3794" w:type="dxa"/>
          </w:tcPr>
          <w:p w:rsidR="00547737" w:rsidRPr="00431CBD" w:rsidRDefault="00547737" w:rsidP="008A7C6C">
            <w:r>
              <w:t>Т</w:t>
            </w:r>
            <w:r w:rsidR="00AC7A20">
              <w:t>ема 1.2. Экология</w:t>
            </w:r>
            <w:r>
              <w:t xml:space="preserve"> </w:t>
            </w:r>
            <w:proofErr w:type="spellStart"/>
            <w:r>
              <w:t>микрооргани</w:t>
            </w:r>
            <w:proofErr w:type="gramStart"/>
            <w:r>
              <w:t>з</w:t>
            </w:r>
            <w:proofErr w:type="spellEnd"/>
            <w:r w:rsidR="00AC7A20">
              <w:t>-</w:t>
            </w:r>
            <w:proofErr w:type="gramEnd"/>
            <w:r w:rsidR="00AC7A20">
              <w:t xml:space="preserve"> </w:t>
            </w:r>
            <w:proofErr w:type="spellStart"/>
            <w:r>
              <w:t>мов</w:t>
            </w:r>
            <w:proofErr w:type="spellEnd"/>
            <w:r>
              <w:t>.  Организация микробиолог</w:t>
            </w:r>
            <w:proofErr w:type="gramStart"/>
            <w:r>
              <w:t>и</w:t>
            </w:r>
            <w:r w:rsidR="00AC7A20">
              <w:t>-</w:t>
            </w:r>
            <w:proofErr w:type="gramEnd"/>
            <w:r w:rsidR="00AC7A20">
              <w:t xml:space="preserve"> </w:t>
            </w:r>
            <w:r>
              <w:t>ческой лабораторной службы</w:t>
            </w:r>
            <w:r w:rsidR="00AC7A20">
              <w:t>.</w:t>
            </w:r>
          </w:p>
        </w:tc>
        <w:tc>
          <w:tcPr>
            <w:tcW w:w="1276" w:type="dxa"/>
          </w:tcPr>
          <w:p w:rsidR="00547737" w:rsidRPr="000F3DDD" w:rsidRDefault="00547737" w:rsidP="00407BB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47737" w:rsidRPr="000F3DDD" w:rsidRDefault="00547737" w:rsidP="00407BB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47737" w:rsidRPr="000F3DDD" w:rsidRDefault="00547737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0F3DDD" w:rsidRDefault="00547737" w:rsidP="00407BB9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547737" w:rsidRPr="000F3DDD" w:rsidRDefault="007C430B" w:rsidP="00407BB9">
            <w:pPr>
              <w:jc w:val="center"/>
            </w:pPr>
            <w:r>
              <w:t>2</w:t>
            </w:r>
          </w:p>
        </w:tc>
      </w:tr>
      <w:tr w:rsidR="00547737" w:rsidRPr="00407BB9" w:rsidTr="00407BB9">
        <w:tc>
          <w:tcPr>
            <w:tcW w:w="3794" w:type="dxa"/>
          </w:tcPr>
          <w:p w:rsidR="00547737" w:rsidRPr="00407BB9" w:rsidRDefault="00AC7A20" w:rsidP="008A7C6C">
            <w:pPr>
              <w:rPr>
                <w:b/>
              </w:rPr>
            </w:pPr>
            <w:r w:rsidRPr="00407BB9">
              <w:rPr>
                <w:b/>
              </w:rPr>
              <w:t xml:space="preserve">Раздел 2. Основы </w:t>
            </w:r>
            <w:proofErr w:type="spellStart"/>
            <w:r w:rsidRPr="00407BB9">
              <w:rPr>
                <w:b/>
              </w:rPr>
              <w:t>инфектологии</w:t>
            </w:r>
            <w:proofErr w:type="spellEnd"/>
            <w:r w:rsidRPr="00407BB9">
              <w:rPr>
                <w:b/>
              </w:rPr>
              <w:t xml:space="preserve"> и эпидемиологии.</w:t>
            </w:r>
          </w:p>
        </w:tc>
        <w:tc>
          <w:tcPr>
            <w:tcW w:w="1276" w:type="dxa"/>
          </w:tcPr>
          <w:p w:rsidR="00547737" w:rsidRPr="00407BB9" w:rsidRDefault="00A25508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12</w:t>
            </w:r>
          </w:p>
        </w:tc>
        <w:tc>
          <w:tcPr>
            <w:tcW w:w="850" w:type="dxa"/>
          </w:tcPr>
          <w:p w:rsidR="00547737" w:rsidRPr="00407BB9" w:rsidRDefault="00A25508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8</w:t>
            </w:r>
          </w:p>
        </w:tc>
        <w:tc>
          <w:tcPr>
            <w:tcW w:w="1276" w:type="dxa"/>
          </w:tcPr>
          <w:p w:rsidR="00547737" w:rsidRPr="00407BB9" w:rsidRDefault="00B9405C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6</w:t>
            </w:r>
          </w:p>
        </w:tc>
        <w:tc>
          <w:tcPr>
            <w:tcW w:w="1276" w:type="dxa"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2</w:t>
            </w:r>
          </w:p>
        </w:tc>
        <w:tc>
          <w:tcPr>
            <w:tcW w:w="1098" w:type="dxa"/>
          </w:tcPr>
          <w:p w:rsidR="00547737" w:rsidRPr="00407BB9" w:rsidRDefault="001350BB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4</w:t>
            </w:r>
          </w:p>
        </w:tc>
      </w:tr>
      <w:tr w:rsidR="00547737" w:rsidRPr="00407BB9" w:rsidTr="00407BB9">
        <w:tc>
          <w:tcPr>
            <w:tcW w:w="3794" w:type="dxa"/>
          </w:tcPr>
          <w:p w:rsidR="00547737" w:rsidRPr="00E329DC" w:rsidRDefault="00AC7A20" w:rsidP="008A7C6C">
            <w:r>
              <w:t>Тема 2.1</w:t>
            </w:r>
            <w:r w:rsidR="00547737">
              <w:t>. Учение</w:t>
            </w:r>
            <w:r>
              <w:t xml:space="preserve"> об инфекционном </w:t>
            </w:r>
            <w:r w:rsidR="00547737">
              <w:t xml:space="preserve"> процесс</w:t>
            </w:r>
            <w:r>
              <w:t>е.</w:t>
            </w:r>
          </w:p>
        </w:tc>
        <w:tc>
          <w:tcPr>
            <w:tcW w:w="1276" w:type="dxa"/>
          </w:tcPr>
          <w:p w:rsidR="00547737" w:rsidRPr="00E329DC" w:rsidRDefault="00906F69" w:rsidP="00407BB9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47737" w:rsidRPr="00E329DC" w:rsidRDefault="00765A5A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E329DC" w:rsidRDefault="00AD25C6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E329DC" w:rsidRDefault="00547737" w:rsidP="00407BB9">
            <w:pPr>
              <w:jc w:val="center"/>
            </w:pPr>
            <w:r>
              <w:t>-</w:t>
            </w:r>
          </w:p>
        </w:tc>
        <w:tc>
          <w:tcPr>
            <w:tcW w:w="1098" w:type="dxa"/>
          </w:tcPr>
          <w:p w:rsidR="00547737" w:rsidRPr="002E714C" w:rsidRDefault="00906F69" w:rsidP="00407BB9">
            <w:pPr>
              <w:jc w:val="center"/>
            </w:pPr>
            <w:r>
              <w:t>1</w:t>
            </w:r>
          </w:p>
        </w:tc>
      </w:tr>
      <w:tr w:rsidR="00AD25C6" w:rsidRPr="00407BB9" w:rsidTr="00407BB9">
        <w:tc>
          <w:tcPr>
            <w:tcW w:w="3794" w:type="dxa"/>
          </w:tcPr>
          <w:p w:rsidR="00AD25C6" w:rsidRDefault="00AD25C6" w:rsidP="00AD25C6">
            <w:r w:rsidRPr="00AD25C6">
              <w:t>Тема 2.</w:t>
            </w:r>
            <w:r>
              <w:t>2</w:t>
            </w:r>
            <w:r w:rsidRPr="00AD25C6">
              <w:t xml:space="preserve">. </w:t>
            </w:r>
            <w:r>
              <w:t xml:space="preserve">Периоды и формы </w:t>
            </w:r>
            <w:r w:rsidRPr="00AD25C6">
              <w:t xml:space="preserve"> инфекционно</w:t>
            </w:r>
            <w:r>
              <w:t>го</w:t>
            </w:r>
            <w:r w:rsidRPr="00AD25C6">
              <w:t xml:space="preserve">  процесс</w:t>
            </w:r>
            <w:r>
              <w:t>а</w:t>
            </w:r>
            <w:r w:rsidRPr="00AD25C6">
              <w:t>.</w:t>
            </w:r>
          </w:p>
        </w:tc>
        <w:tc>
          <w:tcPr>
            <w:tcW w:w="1276" w:type="dxa"/>
          </w:tcPr>
          <w:p w:rsidR="00AD25C6" w:rsidRDefault="00AD25C6" w:rsidP="00407BB9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D25C6" w:rsidRDefault="00AD25C6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D25C6" w:rsidRDefault="00AD25C6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D25C6" w:rsidRDefault="00AD25C6" w:rsidP="00407BB9">
            <w:pPr>
              <w:jc w:val="center"/>
            </w:pPr>
            <w:r>
              <w:t>-</w:t>
            </w:r>
          </w:p>
        </w:tc>
        <w:tc>
          <w:tcPr>
            <w:tcW w:w="1098" w:type="dxa"/>
          </w:tcPr>
          <w:p w:rsidR="00AD25C6" w:rsidRDefault="00AD25C6" w:rsidP="00407BB9">
            <w:pPr>
              <w:jc w:val="center"/>
            </w:pPr>
            <w:r>
              <w:t>1</w:t>
            </w:r>
          </w:p>
        </w:tc>
      </w:tr>
      <w:tr w:rsidR="00547737" w:rsidRPr="00407BB9" w:rsidTr="00407BB9">
        <w:tc>
          <w:tcPr>
            <w:tcW w:w="3794" w:type="dxa"/>
          </w:tcPr>
          <w:p w:rsidR="00547737" w:rsidRPr="002E714C" w:rsidRDefault="00AC7A20" w:rsidP="00AD25C6">
            <w:r>
              <w:t>Тема 2.</w:t>
            </w:r>
            <w:r w:rsidR="00AD25C6">
              <w:t>3</w:t>
            </w:r>
            <w:r w:rsidR="00547737">
              <w:t xml:space="preserve">. Учение об </w:t>
            </w:r>
            <w:proofErr w:type="spellStart"/>
            <w:r>
              <w:t>эпидемиче</w:t>
            </w:r>
            <w:proofErr w:type="gramStart"/>
            <w:r>
              <w:t>с</w:t>
            </w:r>
            <w:proofErr w:type="spellEnd"/>
            <w:r w:rsidR="00920D9D">
              <w:t>-</w:t>
            </w:r>
            <w:proofErr w:type="gramEnd"/>
            <w:r w:rsidR="00920D9D">
              <w:t xml:space="preserve"> </w:t>
            </w:r>
            <w:r>
              <w:t>ком процессе. Организация пр</w:t>
            </w:r>
            <w:proofErr w:type="gramStart"/>
            <w:r>
              <w:t>о</w:t>
            </w:r>
            <w:r w:rsidR="00920D9D">
              <w:t>-</w:t>
            </w:r>
            <w:proofErr w:type="gramEnd"/>
            <w:r w:rsidR="00920D9D">
              <w:t xml:space="preserve"> </w:t>
            </w:r>
            <w:proofErr w:type="spellStart"/>
            <w:r w:rsidR="00920D9D">
              <w:t>филактических</w:t>
            </w:r>
            <w:proofErr w:type="spellEnd"/>
            <w:r w:rsidR="00920D9D">
              <w:t xml:space="preserve"> и </w:t>
            </w:r>
            <w:proofErr w:type="spellStart"/>
            <w:r w:rsidR="00920D9D">
              <w:t>противоэпиде</w:t>
            </w:r>
            <w:proofErr w:type="spellEnd"/>
            <w:r w:rsidR="00920D9D">
              <w:t xml:space="preserve"> -</w:t>
            </w:r>
            <w:proofErr w:type="spellStart"/>
            <w:r w:rsidR="00920D9D">
              <w:t>мических</w:t>
            </w:r>
            <w:proofErr w:type="spellEnd"/>
            <w:r w:rsidR="00920D9D">
              <w:t xml:space="preserve"> мероприятий.</w:t>
            </w:r>
          </w:p>
        </w:tc>
        <w:tc>
          <w:tcPr>
            <w:tcW w:w="1276" w:type="dxa"/>
          </w:tcPr>
          <w:p w:rsidR="00547737" w:rsidRPr="002E714C" w:rsidRDefault="00906F69" w:rsidP="00407BB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47737" w:rsidRPr="002E714C" w:rsidRDefault="00547737" w:rsidP="00407BB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47737" w:rsidRPr="002E714C" w:rsidRDefault="00547737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2E714C" w:rsidRDefault="00547737" w:rsidP="00407BB9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547737" w:rsidRPr="002E714C" w:rsidRDefault="00906F69" w:rsidP="00407BB9">
            <w:pPr>
              <w:jc w:val="center"/>
            </w:pPr>
            <w:r>
              <w:t>2</w:t>
            </w:r>
          </w:p>
        </w:tc>
      </w:tr>
      <w:tr w:rsidR="00547737" w:rsidRPr="00407BB9" w:rsidTr="00407BB9">
        <w:tc>
          <w:tcPr>
            <w:tcW w:w="3794" w:type="dxa"/>
          </w:tcPr>
          <w:p w:rsidR="00547737" w:rsidRPr="00407BB9" w:rsidRDefault="00920D9D" w:rsidP="008A7C6C">
            <w:pPr>
              <w:rPr>
                <w:b/>
              </w:rPr>
            </w:pPr>
            <w:r w:rsidRPr="00407BB9">
              <w:rPr>
                <w:b/>
              </w:rPr>
              <w:t>Раздел 3</w:t>
            </w:r>
            <w:r w:rsidR="00547737" w:rsidRPr="00407BB9">
              <w:rPr>
                <w:b/>
              </w:rPr>
              <w:t xml:space="preserve">. </w:t>
            </w:r>
            <w:r w:rsidRPr="00407BB9">
              <w:rPr>
                <w:b/>
              </w:rPr>
              <w:t>Основы иммунологии.</w:t>
            </w:r>
          </w:p>
        </w:tc>
        <w:tc>
          <w:tcPr>
            <w:tcW w:w="1276" w:type="dxa"/>
          </w:tcPr>
          <w:p w:rsidR="00547737" w:rsidRPr="00407BB9" w:rsidRDefault="00A25508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1</w:t>
            </w:r>
            <w:r w:rsidR="00547737" w:rsidRPr="00407BB9">
              <w:rPr>
                <w:b/>
              </w:rPr>
              <w:t>2</w:t>
            </w:r>
          </w:p>
        </w:tc>
        <w:tc>
          <w:tcPr>
            <w:tcW w:w="850" w:type="dxa"/>
          </w:tcPr>
          <w:p w:rsidR="00547737" w:rsidRPr="00407BB9" w:rsidRDefault="00A25508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8</w:t>
            </w:r>
          </w:p>
        </w:tc>
        <w:tc>
          <w:tcPr>
            <w:tcW w:w="1276" w:type="dxa"/>
          </w:tcPr>
          <w:p w:rsidR="00547737" w:rsidRPr="00407BB9" w:rsidRDefault="00B9405C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6</w:t>
            </w:r>
          </w:p>
        </w:tc>
        <w:tc>
          <w:tcPr>
            <w:tcW w:w="1276" w:type="dxa"/>
          </w:tcPr>
          <w:p w:rsidR="00547737" w:rsidRPr="00407BB9" w:rsidRDefault="001350BB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2</w:t>
            </w:r>
          </w:p>
        </w:tc>
        <w:tc>
          <w:tcPr>
            <w:tcW w:w="1098" w:type="dxa"/>
          </w:tcPr>
          <w:p w:rsidR="00547737" w:rsidRPr="00407BB9" w:rsidRDefault="001350BB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4</w:t>
            </w:r>
          </w:p>
        </w:tc>
      </w:tr>
      <w:tr w:rsidR="00547737" w:rsidRPr="00407BB9" w:rsidTr="00407BB9">
        <w:tc>
          <w:tcPr>
            <w:tcW w:w="3794" w:type="dxa"/>
          </w:tcPr>
          <w:p w:rsidR="00547737" w:rsidRPr="002E714C" w:rsidRDefault="00920D9D" w:rsidP="00906F69">
            <w:r>
              <w:t>Тема 3</w:t>
            </w:r>
            <w:r w:rsidR="00547737">
              <w:t xml:space="preserve">.1. </w:t>
            </w:r>
            <w:r>
              <w:t xml:space="preserve">Учение об иммунитете. </w:t>
            </w:r>
          </w:p>
        </w:tc>
        <w:tc>
          <w:tcPr>
            <w:tcW w:w="1276" w:type="dxa"/>
          </w:tcPr>
          <w:p w:rsidR="00547737" w:rsidRPr="002E714C" w:rsidRDefault="00906F69" w:rsidP="00407BB9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47737" w:rsidRPr="002E714C" w:rsidRDefault="00765A5A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2E714C" w:rsidRDefault="00AD25C6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2E714C" w:rsidRDefault="001D2C8B" w:rsidP="00407BB9">
            <w:pPr>
              <w:jc w:val="center"/>
            </w:pPr>
            <w:r>
              <w:t>-</w:t>
            </w:r>
          </w:p>
        </w:tc>
        <w:tc>
          <w:tcPr>
            <w:tcW w:w="1098" w:type="dxa"/>
          </w:tcPr>
          <w:p w:rsidR="00547737" w:rsidRPr="002E714C" w:rsidRDefault="00906F69" w:rsidP="00407BB9">
            <w:pPr>
              <w:jc w:val="center"/>
            </w:pPr>
            <w:r>
              <w:t>1</w:t>
            </w:r>
          </w:p>
        </w:tc>
      </w:tr>
      <w:tr w:rsidR="00AD25C6" w:rsidRPr="00407BB9" w:rsidTr="00407BB9">
        <w:tc>
          <w:tcPr>
            <w:tcW w:w="3794" w:type="dxa"/>
          </w:tcPr>
          <w:p w:rsidR="00AD25C6" w:rsidRDefault="00AD25C6" w:rsidP="00AD25C6">
            <w:r w:rsidRPr="00AD25C6">
              <w:t>Тема 3.</w:t>
            </w:r>
            <w:r>
              <w:t>2</w:t>
            </w:r>
            <w:r w:rsidRPr="00AD25C6">
              <w:t>. Иммунная система организма</w:t>
            </w:r>
            <w:r w:rsidR="00E70C88">
              <w:t>.</w:t>
            </w:r>
          </w:p>
        </w:tc>
        <w:tc>
          <w:tcPr>
            <w:tcW w:w="1276" w:type="dxa"/>
          </w:tcPr>
          <w:p w:rsidR="00AD25C6" w:rsidRDefault="00AD25C6" w:rsidP="00407BB9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D25C6" w:rsidRDefault="00AD25C6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D25C6" w:rsidRDefault="00AD25C6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D25C6" w:rsidRDefault="00AD25C6" w:rsidP="00407BB9">
            <w:pPr>
              <w:jc w:val="center"/>
            </w:pPr>
            <w:r>
              <w:t>-</w:t>
            </w:r>
          </w:p>
        </w:tc>
        <w:tc>
          <w:tcPr>
            <w:tcW w:w="1098" w:type="dxa"/>
          </w:tcPr>
          <w:p w:rsidR="00AD25C6" w:rsidRDefault="00AD25C6" w:rsidP="00407BB9">
            <w:pPr>
              <w:jc w:val="center"/>
            </w:pPr>
            <w:r>
              <w:t>1</w:t>
            </w:r>
          </w:p>
        </w:tc>
      </w:tr>
      <w:tr w:rsidR="00547737" w:rsidRPr="00407BB9" w:rsidTr="00407BB9">
        <w:tc>
          <w:tcPr>
            <w:tcW w:w="3794" w:type="dxa"/>
          </w:tcPr>
          <w:p w:rsidR="00547737" w:rsidRPr="002E714C" w:rsidRDefault="00920D9D" w:rsidP="00AD25C6">
            <w:r>
              <w:t>Тема 3.</w:t>
            </w:r>
            <w:r w:rsidR="00AD25C6">
              <w:t>3</w:t>
            </w:r>
            <w:r>
              <w:t xml:space="preserve"> Иммунный статус. Патология иммунной системы. Иммунотерапия и </w:t>
            </w:r>
            <w:proofErr w:type="spellStart"/>
            <w:r>
              <w:t>иммунопроф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лактика</w:t>
            </w:r>
            <w:proofErr w:type="spellEnd"/>
            <w:r>
              <w:t xml:space="preserve">. </w:t>
            </w:r>
            <w:r w:rsidR="00547737">
              <w:t xml:space="preserve"> </w:t>
            </w:r>
          </w:p>
        </w:tc>
        <w:tc>
          <w:tcPr>
            <w:tcW w:w="1276" w:type="dxa"/>
          </w:tcPr>
          <w:p w:rsidR="00547737" w:rsidRPr="002E714C" w:rsidRDefault="00906F69" w:rsidP="00407BB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47737" w:rsidRPr="002E714C" w:rsidRDefault="00A25508" w:rsidP="00407BB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47737" w:rsidRPr="002E714C" w:rsidRDefault="00B9405C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2E714C" w:rsidRDefault="00547737" w:rsidP="00407BB9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547737" w:rsidRPr="002E714C" w:rsidRDefault="00906F69" w:rsidP="00407BB9">
            <w:pPr>
              <w:jc w:val="center"/>
            </w:pPr>
            <w:r>
              <w:t>2</w:t>
            </w:r>
          </w:p>
        </w:tc>
      </w:tr>
      <w:tr w:rsidR="00547737" w:rsidRPr="00407BB9" w:rsidTr="00407BB9">
        <w:tc>
          <w:tcPr>
            <w:tcW w:w="3794" w:type="dxa"/>
          </w:tcPr>
          <w:p w:rsidR="00547737" w:rsidRPr="002E714C" w:rsidRDefault="0064000E" w:rsidP="008A7C6C">
            <w:r w:rsidRPr="00407BB9">
              <w:rPr>
                <w:b/>
              </w:rPr>
              <w:t>Раздел 4. Бактериология</w:t>
            </w:r>
            <w:r>
              <w:t>.</w:t>
            </w:r>
          </w:p>
        </w:tc>
        <w:tc>
          <w:tcPr>
            <w:tcW w:w="1276" w:type="dxa"/>
          </w:tcPr>
          <w:p w:rsidR="00547737" w:rsidRPr="00407BB9" w:rsidRDefault="00A25508" w:rsidP="0064000E">
            <w:pPr>
              <w:rPr>
                <w:b/>
              </w:rPr>
            </w:pPr>
            <w:r w:rsidRPr="00407BB9">
              <w:rPr>
                <w:b/>
              </w:rPr>
              <w:t xml:space="preserve">        30</w:t>
            </w:r>
          </w:p>
        </w:tc>
        <w:tc>
          <w:tcPr>
            <w:tcW w:w="850" w:type="dxa"/>
          </w:tcPr>
          <w:p w:rsidR="00547737" w:rsidRPr="00407BB9" w:rsidRDefault="00A25508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20</w:t>
            </w:r>
          </w:p>
        </w:tc>
        <w:tc>
          <w:tcPr>
            <w:tcW w:w="1276" w:type="dxa"/>
          </w:tcPr>
          <w:p w:rsidR="00547737" w:rsidRPr="00407BB9" w:rsidRDefault="00B9405C" w:rsidP="00B9405C">
            <w:pPr>
              <w:rPr>
                <w:b/>
              </w:rPr>
            </w:pPr>
            <w:r w:rsidRPr="00407BB9">
              <w:rPr>
                <w:b/>
              </w:rPr>
              <w:t xml:space="preserve">    </w:t>
            </w:r>
            <w:r w:rsidR="001D2C8B" w:rsidRPr="00407BB9">
              <w:rPr>
                <w:b/>
              </w:rPr>
              <w:t xml:space="preserve">   </w:t>
            </w:r>
            <w:r w:rsidRPr="00407BB9">
              <w:rPr>
                <w:b/>
              </w:rPr>
              <w:t>12</w:t>
            </w:r>
          </w:p>
        </w:tc>
        <w:tc>
          <w:tcPr>
            <w:tcW w:w="1276" w:type="dxa"/>
          </w:tcPr>
          <w:p w:rsidR="00547737" w:rsidRPr="00407BB9" w:rsidRDefault="00A25508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8</w:t>
            </w:r>
          </w:p>
        </w:tc>
        <w:tc>
          <w:tcPr>
            <w:tcW w:w="1098" w:type="dxa"/>
          </w:tcPr>
          <w:p w:rsidR="00547737" w:rsidRPr="00407BB9" w:rsidRDefault="00A25508" w:rsidP="00A25508">
            <w:pPr>
              <w:rPr>
                <w:b/>
              </w:rPr>
            </w:pPr>
            <w:r w:rsidRPr="00407BB9">
              <w:rPr>
                <w:b/>
              </w:rPr>
              <w:t xml:space="preserve">      10</w:t>
            </w:r>
          </w:p>
        </w:tc>
      </w:tr>
      <w:tr w:rsidR="00547737" w:rsidRPr="00407BB9" w:rsidTr="00407BB9">
        <w:tc>
          <w:tcPr>
            <w:tcW w:w="3794" w:type="dxa"/>
          </w:tcPr>
          <w:p w:rsidR="00547737" w:rsidRPr="0064000E" w:rsidRDefault="0064000E" w:rsidP="008A7C6C">
            <w:r>
              <w:t>Тема 4.1.  Классификация бактерий. Морфология и ультра – структура бактерий.</w:t>
            </w:r>
          </w:p>
        </w:tc>
        <w:tc>
          <w:tcPr>
            <w:tcW w:w="1276" w:type="dxa"/>
          </w:tcPr>
          <w:p w:rsidR="00547737" w:rsidRPr="00A25508" w:rsidRDefault="00F00DE4" w:rsidP="00407BB9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47737" w:rsidRPr="00A25508" w:rsidRDefault="00F00DE4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7C430B" w:rsidRDefault="007C430B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E70C88" w:rsidRDefault="00F00DE4" w:rsidP="00407BB9">
            <w:pPr>
              <w:jc w:val="center"/>
            </w:pPr>
            <w:r>
              <w:t>-</w:t>
            </w:r>
          </w:p>
        </w:tc>
        <w:tc>
          <w:tcPr>
            <w:tcW w:w="1098" w:type="dxa"/>
          </w:tcPr>
          <w:p w:rsidR="00547737" w:rsidRPr="001D2C8B" w:rsidRDefault="00F00DE4" w:rsidP="00407BB9">
            <w:pPr>
              <w:jc w:val="center"/>
            </w:pPr>
            <w:r>
              <w:t>1</w:t>
            </w:r>
          </w:p>
        </w:tc>
      </w:tr>
      <w:tr w:rsidR="00547737" w:rsidRPr="00407BB9" w:rsidTr="00407BB9">
        <w:tc>
          <w:tcPr>
            <w:tcW w:w="3794" w:type="dxa"/>
          </w:tcPr>
          <w:p w:rsidR="00547737" w:rsidRPr="003234EA" w:rsidRDefault="000B199F" w:rsidP="008A7C6C">
            <w:r>
              <w:t>Тема 4.2</w:t>
            </w:r>
            <w:r w:rsidR="00547737">
              <w:t>.</w:t>
            </w:r>
            <w:r>
              <w:t xml:space="preserve"> Микроскопические методы </w:t>
            </w:r>
            <w:r w:rsidR="00547737">
              <w:t>изучения</w:t>
            </w:r>
            <w:r>
              <w:t xml:space="preserve"> бактерий.</w:t>
            </w:r>
          </w:p>
        </w:tc>
        <w:tc>
          <w:tcPr>
            <w:tcW w:w="1276" w:type="dxa"/>
          </w:tcPr>
          <w:p w:rsidR="00547737" w:rsidRPr="003234EA" w:rsidRDefault="00E70C88" w:rsidP="00407BB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47737" w:rsidRPr="003234EA" w:rsidRDefault="00E70C88" w:rsidP="00407BB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47737" w:rsidRPr="003234EA" w:rsidRDefault="00547737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3234EA" w:rsidRDefault="00E70C88" w:rsidP="00407BB9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547737" w:rsidRPr="003234EA" w:rsidRDefault="00547737" w:rsidP="00407BB9">
            <w:pPr>
              <w:jc w:val="center"/>
            </w:pPr>
            <w:r>
              <w:t>2</w:t>
            </w:r>
          </w:p>
        </w:tc>
      </w:tr>
      <w:tr w:rsidR="00547737" w:rsidRPr="00407BB9" w:rsidTr="00407BB9">
        <w:trPr>
          <w:trHeight w:val="300"/>
        </w:trPr>
        <w:tc>
          <w:tcPr>
            <w:tcW w:w="3794" w:type="dxa"/>
          </w:tcPr>
          <w:p w:rsidR="00547737" w:rsidRPr="003234EA" w:rsidRDefault="000B199F" w:rsidP="00E70C88">
            <w:r>
              <w:t>Тема 4.3</w:t>
            </w:r>
            <w:r w:rsidR="00547737">
              <w:t xml:space="preserve">. </w:t>
            </w:r>
            <w:r>
              <w:t xml:space="preserve">Физиология </w:t>
            </w:r>
            <w:r w:rsidR="00E70C88">
              <w:t>микроорганизмов</w:t>
            </w:r>
            <w:r>
              <w:t xml:space="preserve">. </w:t>
            </w:r>
            <w:r w:rsidR="00E70C88">
              <w:t>Методы её изучения.</w:t>
            </w:r>
          </w:p>
        </w:tc>
        <w:tc>
          <w:tcPr>
            <w:tcW w:w="1276" w:type="dxa"/>
          </w:tcPr>
          <w:p w:rsidR="00547737" w:rsidRPr="003234EA" w:rsidRDefault="00E70C88" w:rsidP="00407BB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47737" w:rsidRPr="003234EA" w:rsidRDefault="00E70C88" w:rsidP="00407BB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47737" w:rsidRPr="003234EA" w:rsidRDefault="007C430B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3234EA" w:rsidRDefault="00547737" w:rsidP="00407BB9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547737" w:rsidRPr="003234EA" w:rsidRDefault="00547737" w:rsidP="00407BB9">
            <w:pPr>
              <w:jc w:val="center"/>
            </w:pPr>
            <w:r>
              <w:t>2</w:t>
            </w:r>
          </w:p>
        </w:tc>
      </w:tr>
      <w:tr w:rsidR="00547737" w:rsidRPr="00407BB9" w:rsidTr="00407BB9">
        <w:trPr>
          <w:trHeight w:val="240"/>
        </w:trPr>
        <w:tc>
          <w:tcPr>
            <w:tcW w:w="3794" w:type="dxa"/>
          </w:tcPr>
          <w:p w:rsidR="00547737" w:rsidRPr="000B199F" w:rsidRDefault="000B199F" w:rsidP="008A7C6C">
            <w:r>
              <w:t>Тема 4.4. Частная бактериология.</w:t>
            </w:r>
          </w:p>
        </w:tc>
        <w:tc>
          <w:tcPr>
            <w:tcW w:w="1276" w:type="dxa"/>
          </w:tcPr>
          <w:p w:rsidR="00547737" w:rsidRPr="00A25508" w:rsidRDefault="00F00DE4" w:rsidP="00407BB9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47737" w:rsidRPr="00A25508" w:rsidRDefault="00E70C88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7C430B" w:rsidRDefault="00E70C88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1D2C8B" w:rsidRDefault="001D2C8B" w:rsidP="00407BB9">
            <w:pPr>
              <w:jc w:val="center"/>
            </w:pPr>
            <w:r w:rsidRPr="00407BB9">
              <w:rPr>
                <w:b/>
              </w:rPr>
              <w:t>-</w:t>
            </w:r>
          </w:p>
        </w:tc>
        <w:tc>
          <w:tcPr>
            <w:tcW w:w="1098" w:type="dxa"/>
          </w:tcPr>
          <w:p w:rsidR="00547737" w:rsidRPr="001D2C8B" w:rsidRDefault="00F00DE4" w:rsidP="00407BB9">
            <w:pPr>
              <w:jc w:val="center"/>
            </w:pPr>
            <w:r>
              <w:t>1</w:t>
            </w:r>
          </w:p>
        </w:tc>
      </w:tr>
      <w:tr w:rsidR="00E70C88" w:rsidRPr="00407BB9" w:rsidTr="00407BB9">
        <w:trPr>
          <w:trHeight w:val="240"/>
        </w:trPr>
        <w:tc>
          <w:tcPr>
            <w:tcW w:w="3794" w:type="dxa"/>
          </w:tcPr>
          <w:p w:rsidR="00E70C88" w:rsidRDefault="00E70C88" w:rsidP="00E70C88">
            <w:r w:rsidRPr="00E70C88">
              <w:t xml:space="preserve">Тема 4.5. </w:t>
            </w:r>
            <w:r w:rsidR="00F00DE4">
              <w:t>Антибактериальные средства. Определение чувствительности к антибиотикам.</w:t>
            </w:r>
          </w:p>
        </w:tc>
        <w:tc>
          <w:tcPr>
            <w:tcW w:w="1276" w:type="dxa"/>
          </w:tcPr>
          <w:p w:rsidR="00E70C88" w:rsidRDefault="00F00DE4" w:rsidP="00407BB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70C88" w:rsidRDefault="00F00DE4" w:rsidP="00407BB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70C88" w:rsidRDefault="00E70C88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70C88" w:rsidRPr="00F00DE4" w:rsidRDefault="00F00DE4" w:rsidP="00407BB9">
            <w:pPr>
              <w:jc w:val="center"/>
            </w:pPr>
            <w:r w:rsidRPr="00F00DE4">
              <w:t>2</w:t>
            </w:r>
          </w:p>
        </w:tc>
        <w:tc>
          <w:tcPr>
            <w:tcW w:w="1098" w:type="dxa"/>
          </w:tcPr>
          <w:p w:rsidR="00E70C88" w:rsidRDefault="00F00DE4" w:rsidP="00407BB9">
            <w:pPr>
              <w:jc w:val="center"/>
            </w:pPr>
            <w:r>
              <w:t>2</w:t>
            </w:r>
          </w:p>
        </w:tc>
      </w:tr>
      <w:tr w:rsidR="00547737" w:rsidRPr="00407BB9" w:rsidTr="00407BB9">
        <w:trPr>
          <w:trHeight w:val="330"/>
        </w:trPr>
        <w:tc>
          <w:tcPr>
            <w:tcW w:w="3794" w:type="dxa"/>
          </w:tcPr>
          <w:p w:rsidR="00547737" w:rsidRPr="003234EA" w:rsidRDefault="00547737" w:rsidP="00F00DE4">
            <w:r>
              <w:t>Тема 4.</w:t>
            </w:r>
            <w:r w:rsidR="00E70C88">
              <w:t>6.</w:t>
            </w:r>
            <w:r w:rsidR="000B199F">
              <w:t xml:space="preserve"> </w:t>
            </w:r>
            <w:r w:rsidR="00F00DE4">
              <w:t>Методы микробиологической диагностики бактериальных инфекций.</w:t>
            </w:r>
          </w:p>
        </w:tc>
        <w:tc>
          <w:tcPr>
            <w:tcW w:w="1276" w:type="dxa"/>
          </w:tcPr>
          <w:p w:rsidR="00547737" w:rsidRPr="003234EA" w:rsidRDefault="00A25508" w:rsidP="00407BB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47737" w:rsidRPr="003234EA" w:rsidRDefault="00A25508" w:rsidP="00407BB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47737" w:rsidRPr="003234EA" w:rsidRDefault="007C430B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3234EA" w:rsidRDefault="001D2C8B" w:rsidP="00407BB9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547737" w:rsidRPr="003234EA" w:rsidRDefault="00547737" w:rsidP="00407BB9">
            <w:pPr>
              <w:jc w:val="center"/>
            </w:pPr>
            <w:r>
              <w:t>2</w:t>
            </w:r>
          </w:p>
        </w:tc>
      </w:tr>
      <w:tr w:rsidR="00547737" w:rsidRPr="00407BB9" w:rsidTr="00407BB9">
        <w:trPr>
          <w:trHeight w:val="270"/>
        </w:trPr>
        <w:tc>
          <w:tcPr>
            <w:tcW w:w="3794" w:type="dxa"/>
          </w:tcPr>
          <w:p w:rsidR="00547737" w:rsidRPr="00407BB9" w:rsidRDefault="000B199F" w:rsidP="008A7C6C">
            <w:pPr>
              <w:rPr>
                <w:b/>
              </w:rPr>
            </w:pPr>
            <w:r w:rsidRPr="00407BB9">
              <w:rPr>
                <w:b/>
              </w:rPr>
              <w:lastRenderedPageBreak/>
              <w:t>Раздел 5. Микология</w:t>
            </w:r>
          </w:p>
        </w:tc>
        <w:tc>
          <w:tcPr>
            <w:tcW w:w="1276" w:type="dxa"/>
          </w:tcPr>
          <w:p w:rsidR="00547737" w:rsidRPr="00407BB9" w:rsidRDefault="00765A5A" w:rsidP="00407BB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6</w:t>
            </w:r>
          </w:p>
        </w:tc>
        <w:tc>
          <w:tcPr>
            <w:tcW w:w="1276" w:type="dxa"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4</w:t>
            </w:r>
          </w:p>
        </w:tc>
        <w:tc>
          <w:tcPr>
            <w:tcW w:w="1276" w:type="dxa"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2</w:t>
            </w:r>
          </w:p>
        </w:tc>
        <w:tc>
          <w:tcPr>
            <w:tcW w:w="1098" w:type="dxa"/>
          </w:tcPr>
          <w:p w:rsidR="00547737" w:rsidRPr="00407BB9" w:rsidRDefault="00765A5A" w:rsidP="00407B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47737" w:rsidRPr="00407BB9" w:rsidTr="00407BB9">
        <w:trPr>
          <w:trHeight w:val="285"/>
        </w:trPr>
        <w:tc>
          <w:tcPr>
            <w:tcW w:w="3794" w:type="dxa"/>
          </w:tcPr>
          <w:p w:rsidR="00547737" w:rsidRPr="000B199F" w:rsidRDefault="000B199F" w:rsidP="008A7C6C">
            <w:r>
              <w:t>Тема 5.1. Общая характеристика грибов. Классификация, строение и особенности физиологии грибов.</w:t>
            </w:r>
          </w:p>
        </w:tc>
        <w:tc>
          <w:tcPr>
            <w:tcW w:w="1276" w:type="dxa"/>
          </w:tcPr>
          <w:p w:rsidR="00547737" w:rsidRPr="00A25508" w:rsidRDefault="00765A5A" w:rsidP="00407BB9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47737" w:rsidRPr="00A25508" w:rsidRDefault="00A25508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7C430B" w:rsidRDefault="007C430B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1D2C8B" w:rsidRDefault="001D2C8B" w:rsidP="00407BB9">
            <w:pPr>
              <w:jc w:val="center"/>
            </w:pPr>
            <w:r>
              <w:t>-</w:t>
            </w:r>
          </w:p>
        </w:tc>
        <w:tc>
          <w:tcPr>
            <w:tcW w:w="1098" w:type="dxa"/>
          </w:tcPr>
          <w:p w:rsidR="00547737" w:rsidRPr="001D2C8B" w:rsidRDefault="00765A5A" w:rsidP="00407BB9">
            <w:pPr>
              <w:jc w:val="center"/>
            </w:pPr>
            <w:r>
              <w:t>1</w:t>
            </w:r>
          </w:p>
        </w:tc>
      </w:tr>
      <w:tr w:rsidR="00547737" w:rsidRPr="00407BB9" w:rsidTr="00407BB9">
        <w:trPr>
          <w:trHeight w:val="270"/>
        </w:trPr>
        <w:tc>
          <w:tcPr>
            <w:tcW w:w="3794" w:type="dxa"/>
          </w:tcPr>
          <w:p w:rsidR="00547737" w:rsidRPr="001F7321" w:rsidRDefault="000B199F" w:rsidP="008A7C6C">
            <w:r>
              <w:t>Тема 5.2</w:t>
            </w:r>
            <w:r w:rsidR="00547737">
              <w:t xml:space="preserve">. </w:t>
            </w:r>
            <w:r w:rsidR="00185A3E">
              <w:t>Частная микология. Противогрибковые препараты. Методы микробиологической диагностики микозов.</w:t>
            </w:r>
          </w:p>
        </w:tc>
        <w:tc>
          <w:tcPr>
            <w:tcW w:w="1276" w:type="dxa"/>
          </w:tcPr>
          <w:p w:rsidR="00547737" w:rsidRPr="001F7321" w:rsidRDefault="00547737" w:rsidP="00407BB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47737" w:rsidRPr="001F7321" w:rsidRDefault="00547737" w:rsidP="00407BB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47737" w:rsidRPr="001F7321" w:rsidRDefault="00547737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1F7321" w:rsidRDefault="00547737" w:rsidP="00407BB9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547737" w:rsidRPr="001F7321" w:rsidRDefault="00547737" w:rsidP="00407BB9">
            <w:pPr>
              <w:jc w:val="center"/>
            </w:pPr>
            <w:r>
              <w:t>2</w:t>
            </w:r>
          </w:p>
        </w:tc>
      </w:tr>
      <w:tr w:rsidR="00547737" w:rsidRPr="00407BB9" w:rsidTr="00407BB9">
        <w:trPr>
          <w:trHeight w:val="308"/>
        </w:trPr>
        <w:tc>
          <w:tcPr>
            <w:tcW w:w="3794" w:type="dxa"/>
          </w:tcPr>
          <w:p w:rsidR="00547737" w:rsidRPr="00407BB9" w:rsidRDefault="00185A3E" w:rsidP="008A7C6C">
            <w:pPr>
              <w:rPr>
                <w:b/>
              </w:rPr>
            </w:pPr>
            <w:r w:rsidRPr="00407BB9">
              <w:rPr>
                <w:b/>
              </w:rPr>
              <w:t>Раздел 6. Паразитология.</w:t>
            </w:r>
          </w:p>
        </w:tc>
        <w:tc>
          <w:tcPr>
            <w:tcW w:w="1276" w:type="dxa"/>
          </w:tcPr>
          <w:p w:rsidR="00547737" w:rsidRPr="00407BB9" w:rsidRDefault="004165F9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12</w:t>
            </w:r>
          </w:p>
        </w:tc>
        <w:tc>
          <w:tcPr>
            <w:tcW w:w="850" w:type="dxa"/>
          </w:tcPr>
          <w:p w:rsidR="00547737" w:rsidRPr="00407BB9" w:rsidRDefault="004165F9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8</w:t>
            </w:r>
          </w:p>
        </w:tc>
        <w:tc>
          <w:tcPr>
            <w:tcW w:w="1276" w:type="dxa"/>
          </w:tcPr>
          <w:p w:rsidR="00547737" w:rsidRPr="00407BB9" w:rsidRDefault="00547737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4</w:t>
            </w:r>
          </w:p>
        </w:tc>
        <w:tc>
          <w:tcPr>
            <w:tcW w:w="1276" w:type="dxa"/>
          </w:tcPr>
          <w:p w:rsidR="00547737" w:rsidRPr="00407BB9" w:rsidRDefault="00A25508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4</w:t>
            </w:r>
          </w:p>
        </w:tc>
        <w:tc>
          <w:tcPr>
            <w:tcW w:w="1098" w:type="dxa"/>
          </w:tcPr>
          <w:p w:rsidR="00547737" w:rsidRPr="00407BB9" w:rsidRDefault="00A25508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4</w:t>
            </w:r>
          </w:p>
        </w:tc>
      </w:tr>
      <w:tr w:rsidR="00547737" w:rsidRPr="00407BB9" w:rsidTr="00407BB9">
        <w:trPr>
          <w:trHeight w:val="285"/>
        </w:trPr>
        <w:tc>
          <w:tcPr>
            <w:tcW w:w="3794" w:type="dxa"/>
          </w:tcPr>
          <w:p w:rsidR="00547737" w:rsidRPr="00185A3E" w:rsidRDefault="00185A3E" w:rsidP="008A7C6C">
            <w:r>
              <w:t>Тема 6.1. Общие вопросы медицинской паразитологии. Протозоология. Методы микро - биологической диагностики простейших. Частная протозоология.</w:t>
            </w:r>
          </w:p>
        </w:tc>
        <w:tc>
          <w:tcPr>
            <w:tcW w:w="1276" w:type="dxa"/>
          </w:tcPr>
          <w:p w:rsidR="00547737" w:rsidRPr="004165F9" w:rsidRDefault="004165F9" w:rsidP="00407BB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47737" w:rsidRPr="004165F9" w:rsidRDefault="004165F9" w:rsidP="00407BB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47737" w:rsidRPr="007C430B" w:rsidRDefault="007C430B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Pr="001D2C8B" w:rsidRDefault="001D2C8B" w:rsidP="00407BB9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547737" w:rsidRPr="001D2C8B" w:rsidRDefault="001D2C8B" w:rsidP="00407BB9">
            <w:pPr>
              <w:jc w:val="center"/>
            </w:pPr>
            <w:r>
              <w:t>2</w:t>
            </w:r>
          </w:p>
        </w:tc>
      </w:tr>
      <w:tr w:rsidR="00547737" w:rsidRPr="00407BB9" w:rsidTr="00407BB9">
        <w:trPr>
          <w:trHeight w:val="270"/>
        </w:trPr>
        <w:tc>
          <w:tcPr>
            <w:tcW w:w="3794" w:type="dxa"/>
          </w:tcPr>
          <w:p w:rsidR="00547737" w:rsidRDefault="00185A3E" w:rsidP="008A7C6C">
            <w:r>
              <w:t xml:space="preserve">Тема 6.2. Медицинская </w:t>
            </w:r>
            <w:proofErr w:type="spellStart"/>
            <w:r>
              <w:t>гельмин</w:t>
            </w:r>
            <w:proofErr w:type="spellEnd"/>
            <w:r w:rsidR="009E1385">
              <w:t xml:space="preserve"> </w:t>
            </w:r>
            <w:proofErr w:type="gramStart"/>
            <w:r w:rsidR="009E1385">
              <w:t>-</w:t>
            </w:r>
            <w:proofErr w:type="spellStart"/>
            <w:r>
              <w:t>т</w:t>
            </w:r>
            <w:proofErr w:type="gramEnd"/>
            <w:r>
              <w:t>ология</w:t>
            </w:r>
            <w:proofErr w:type="spellEnd"/>
            <w:r w:rsidR="009E1385">
              <w:t>. Общая характеристика и классификация гельминтов, методы их изучения. Частная гельминтология.</w:t>
            </w:r>
          </w:p>
        </w:tc>
        <w:tc>
          <w:tcPr>
            <w:tcW w:w="1276" w:type="dxa"/>
          </w:tcPr>
          <w:p w:rsidR="00547737" w:rsidRDefault="004165F9" w:rsidP="00407BB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47737" w:rsidRDefault="004165F9" w:rsidP="00407BB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47737" w:rsidRDefault="00547737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Default="001D2C8B" w:rsidP="00407BB9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547737" w:rsidRDefault="00547737" w:rsidP="00407BB9">
            <w:pPr>
              <w:jc w:val="center"/>
            </w:pPr>
            <w:r>
              <w:t>2</w:t>
            </w:r>
          </w:p>
        </w:tc>
      </w:tr>
      <w:tr w:rsidR="00547737" w:rsidRPr="00407BB9" w:rsidTr="00407BB9">
        <w:trPr>
          <w:trHeight w:val="341"/>
        </w:trPr>
        <w:tc>
          <w:tcPr>
            <w:tcW w:w="3794" w:type="dxa"/>
          </w:tcPr>
          <w:p w:rsidR="00547737" w:rsidRPr="00407BB9" w:rsidRDefault="009E1385" w:rsidP="008A7C6C">
            <w:pPr>
              <w:rPr>
                <w:b/>
              </w:rPr>
            </w:pPr>
            <w:r w:rsidRPr="00407BB9">
              <w:rPr>
                <w:b/>
              </w:rPr>
              <w:t>Раздел 7. Вирусология.</w:t>
            </w:r>
          </w:p>
        </w:tc>
        <w:tc>
          <w:tcPr>
            <w:tcW w:w="1276" w:type="dxa"/>
          </w:tcPr>
          <w:p w:rsidR="00547737" w:rsidRPr="00407BB9" w:rsidRDefault="00E6137A" w:rsidP="00765A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65A5A">
              <w:rPr>
                <w:b/>
              </w:rPr>
              <w:t>2</w:t>
            </w:r>
          </w:p>
        </w:tc>
        <w:tc>
          <w:tcPr>
            <w:tcW w:w="850" w:type="dxa"/>
          </w:tcPr>
          <w:p w:rsidR="00547737" w:rsidRPr="00407BB9" w:rsidRDefault="004165F9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8</w:t>
            </w:r>
          </w:p>
        </w:tc>
        <w:tc>
          <w:tcPr>
            <w:tcW w:w="1276" w:type="dxa"/>
          </w:tcPr>
          <w:p w:rsidR="00547737" w:rsidRPr="00407BB9" w:rsidRDefault="001D2C8B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6</w:t>
            </w:r>
          </w:p>
        </w:tc>
        <w:tc>
          <w:tcPr>
            <w:tcW w:w="1276" w:type="dxa"/>
          </w:tcPr>
          <w:p w:rsidR="00547737" w:rsidRPr="00407BB9" w:rsidRDefault="00A25508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2</w:t>
            </w:r>
          </w:p>
        </w:tc>
        <w:tc>
          <w:tcPr>
            <w:tcW w:w="1098" w:type="dxa"/>
          </w:tcPr>
          <w:p w:rsidR="00547737" w:rsidRPr="00407BB9" w:rsidRDefault="00765A5A" w:rsidP="00407B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47737" w:rsidRPr="00407BB9" w:rsidTr="00407BB9">
        <w:trPr>
          <w:trHeight w:val="270"/>
        </w:trPr>
        <w:tc>
          <w:tcPr>
            <w:tcW w:w="3794" w:type="dxa"/>
          </w:tcPr>
          <w:p w:rsidR="00547737" w:rsidRDefault="009E1385" w:rsidP="008A7C6C">
            <w:r>
              <w:t>Тема 7.1</w:t>
            </w:r>
            <w:r w:rsidR="00547737">
              <w:t xml:space="preserve">. </w:t>
            </w:r>
            <w:r>
              <w:t xml:space="preserve">Основы медицинской вирусологии. Классификация и структура, культивирование и репродукция вирусов. Методы лабораторной диагностики вирусов. </w:t>
            </w:r>
          </w:p>
        </w:tc>
        <w:tc>
          <w:tcPr>
            <w:tcW w:w="1276" w:type="dxa"/>
          </w:tcPr>
          <w:p w:rsidR="00547737" w:rsidRDefault="00765A5A" w:rsidP="00407BB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47737" w:rsidRDefault="004165F9" w:rsidP="00407BB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47737" w:rsidRDefault="00547737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Default="001350BB" w:rsidP="00407BB9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547737" w:rsidRDefault="00765A5A" w:rsidP="00407BB9">
            <w:pPr>
              <w:jc w:val="center"/>
            </w:pPr>
            <w:r>
              <w:t>2</w:t>
            </w:r>
          </w:p>
        </w:tc>
      </w:tr>
      <w:tr w:rsidR="00547737" w:rsidRPr="00407BB9" w:rsidTr="00765A5A">
        <w:trPr>
          <w:trHeight w:val="746"/>
        </w:trPr>
        <w:tc>
          <w:tcPr>
            <w:tcW w:w="3794" w:type="dxa"/>
          </w:tcPr>
          <w:p w:rsidR="009E1385" w:rsidRDefault="009E1385" w:rsidP="00765A5A">
            <w:r>
              <w:t xml:space="preserve">Тема 7.2. Частная вирусология. </w:t>
            </w:r>
          </w:p>
        </w:tc>
        <w:tc>
          <w:tcPr>
            <w:tcW w:w="1276" w:type="dxa"/>
          </w:tcPr>
          <w:p w:rsidR="00547737" w:rsidRDefault="00765A5A" w:rsidP="00407BB9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47737" w:rsidRDefault="00765A5A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Default="00765A5A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7737" w:rsidRDefault="00547737" w:rsidP="00407BB9">
            <w:pPr>
              <w:jc w:val="center"/>
            </w:pPr>
            <w:r>
              <w:t>-</w:t>
            </w:r>
          </w:p>
        </w:tc>
        <w:tc>
          <w:tcPr>
            <w:tcW w:w="1098" w:type="dxa"/>
          </w:tcPr>
          <w:p w:rsidR="00547737" w:rsidRDefault="00E6137A" w:rsidP="00407BB9">
            <w:pPr>
              <w:jc w:val="center"/>
            </w:pPr>
            <w:r>
              <w:t>1</w:t>
            </w:r>
          </w:p>
        </w:tc>
      </w:tr>
      <w:tr w:rsidR="00765A5A" w:rsidRPr="00407BB9" w:rsidTr="00407BB9">
        <w:trPr>
          <w:trHeight w:val="1204"/>
        </w:trPr>
        <w:tc>
          <w:tcPr>
            <w:tcW w:w="3794" w:type="dxa"/>
          </w:tcPr>
          <w:p w:rsidR="00765A5A" w:rsidRDefault="00765A5A" w:rsidP="00765A5A">
            <w:r w:rsidRPr="00765A5A">
              <w:t>Тема 7.</w:t>
            </w:r>
            <w:r>
              <w:t>3</w:t>
            </w:r>
            <w:r w:rsidRPr="00765A5A">
              <w:t>. Противовирусные препараты. Особенности противовирусного иммунитета.</w:t>
            </w:r>
          </w:p>
        </w:tc>
        <w:tc>
          <w:tcPr>
            <w:tcW w:w="1276" w:type="dxa"/>
          </w:tcPr>
          <w:p w:rsidR="00765A5A" w:rsidRDefault="00765A5A" w:rsidP="00407BB9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65A5A" w:rsidRDefault="00765A5A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65A5A" w:rsidRDefault="00765A5A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65A5A" w:rsidRDefault="00765A5A" w:rsidP="00407BB9">
            <w:pPr>
              <w:jc w:val="center"/>
            </w:pPr>
            <w:r>
              <w:t>-</w:t>
            </w:r>
          </w:p>
        </w:tc>
        <w:tc>
          <w:tcPr>
            <w:tcW w:w="1098" w:type="dxa"/>
          </w:tcPr>
          <w:p w:rsidR="00765A5A" w:rsidRDefault="00765A5A" w:rsidP="00407BB9">
            <w:pPr>
              <w:jc w:val="center"/>
            </w:pPr>
            <w:r>
              <w:t>1</w:t>
            </w:r>
          </w:p>
        </w:tc>
      </w:tr>
      <w:tr w:rsidR="00765558" w:rsidRPr="00407BB9" w:rsidTr="00407BB9">
        <w:trPr>
          <w:trHeight w:val="539"/>
        </w:trPr>
        <w:tc>
          <w:tcPr>
            <w:tcW w:w="3794" w:type="dxa"/>
          </w:tcPr>
          <w:p w:rsidR="00765558" w:rsidRPr="00407BB9" w:rsidRDefault="00765558" w:rsidP="008A7C6C">
            <w:pPr>
              <w:rPr>
                <w:b/>
              </w:rPr>
            </w:pPr>
            <w:r w:rsidRPr="00407BB9">
              <w:rPr>
                <w:b/>
              </w:rPr>
              <w:t>Раздел 8. Клиническая микробиология.</w:t>
            </w:r>
          </w:p>
        </w:tc>
        <w:tc>
          <w:tcPr>
            <w:tcW w:w="1276" w:type="dxa"/>
          </w:tcPr>
          <w:p w:rsidR="00765558" w:rsidRPr="00407BB9" w:rsidRDefault="004165F9" w:rsidP="00E6137A">
            <w:pPr>
              <w:jc w:val="center"/>
              <w:rPr>
                <w:b/>
              </w:rPr>
            </w:pPr>
            <w:r w:rsidRPr="00407BB9">
              <w:rPr>
                <w:b/>
              </w:rPr>
              <w:t>1</w:t>
            </w:r>
            <w:r w:rsidR="00E6137A">
              <w:rPr>
                <w:b/>
              </w:rPr>
              <w:t>1</w:t>
            </w:r>
          </w:p>
        </w:tc>
        <w:tc>
          <w:tcPr>
            <w:tcW w:w="850" w:type="dxa"/>
          </w:tcPr>
          <w:p w:rsidR="00765558" w:rsidRPr="00407BB9" w:rsidRDefault="004165F9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8</w:t>
            </w:r>
          </w:p>
        </w:tc>
        <w:tc>
          <w:tcPr>
            <w:tcW w:w="1276" w:type="dxa"/>
          </w:tcPr>
          <w:p w:rsidR="00765558" w:rsidRPr="00407BB9" w:rsidRDefault="001D2C8B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6</w:t>
            </w:r>
          </w:p>
        </w:tc>
        <w:tc>
          <w:tcPr>
            <w:tcW w:w="1276" w:type="dxa"/>
          </w:tcPr>
          <w:p w:rsidR="00765558" w:rsidRPr="00407BB9" w:rsidRDefault="00A25508" w:rsidP="00407BB9">
            <w:pPr>
              <w:jc w:val="center"/>
              <w:rPr>
                <w:b/>
              </w:rPr>
            </w:pPr>
            <w:r w:rsidRPr="00407BB9">
              <w:rPr>
                <w:b/>
              </w:rPr>
              <w:t>2</w:t>
            </w:r>
          </w:p>
        </w:tc>
        <w:tc>
          <w:tcPr>
            <w:tcW w:w="1098" w:type="dxa"/>
          </w:tcPr>
          <w:p w:rsidR="00765558" w:rsidRPr="00407BB9" w:rsidRDefault="00E6137A" w:rsidP="00407B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65558" w:rsidRPr="00407BB9" w:rsidTr="00407BB9">
        <w:trPr>
          <w:trHeight w:val="191"/>
        </w:trPr>
        <w:tc>
          <w:tcPr>
            <w:tcW w:w="3794" w:type="dxa"/>
          </w:tcPr>
          <w:p w:rsidR="00765558" w:rsidRDefault="00765558" w:rsidP="008A7C6C">
            <w:r>
              <w:t>Тема 8.1. Микрофлора организма человека.</w:t>
            </w:r>
          </w:p>
        </w:tc>
        <w:tc>
          <w:tcPr>
            <w:tcW w:w="1276" w:type="dxa"/>
          </w:tcPr>
          <w:p w:rsidR="00765558" w:rsidRDefault="00E6137A" w:rsidP="00407BB9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65558" w:rsidRDefault="004165F9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65558" w:rsidRDefault="007C430B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65558" w:rsidRDefault="001350BB" w:rsidP="00407BB9">
            <w:pPr>
              <w:jc w:val="center"/>
            </w:pPr>
            <w:r>
              <w:t>-</w:t>
            </w:r>
          </w:p>
        </w:tc>
        <w:tc>
          <w:tcPr>
            <w:tcW w:w="1098" w:type="dxa"/>
          </w:tcPr>
          <w:p w:rsidR="00765558" w:rsidRDefault="00E6137A" w:rsidP="00407BB9">
            <w:pPr>
              <w:jc w:val="center"/>
            </w:pPr>
            <w:r>
              <w:t>1</w:t>
            </w:r>
          </w:p>
        </w:tc>
      </w:tr>
      <w:tr w:rsidR="00765558" w:rsidRPr="00407BB9" w:rsidTr="00407BB9">
        <w:trPr>
          <w:trHeight w:val="330"/>
        </w:trPr>
        <w:tc>
          <w:tcPr>
            <w:tcW w:w="3794" w:type="dxa"/>
          </w:tcPr>
          <w:p w:rsidR="00765558" w:rsidRDefault="00765558" w:rsidP="008A7C6C">
            <w:r>
              <w:t xml:space="preserve">Тема 8.2. </w:t>
            </w:r>
            <w:r w:rsidR="00EB18B8">
              <w:t xml:space="preserve">Сбор, хранение и транспортировка материала для микробиологических </w:t>
            </w:r>
            <w:proofErr w:type="spellStart"/>
            <w:r w:rsidR="00EB18B8">
              <w:t>исследов</w:t>
            </w:r>
            <w:proofErr w:type="gramStart"/>
            <w:r w:rsidR="00EB18B8">
              <w:t>а</w:t>
            </w:r>
            <w:proofErr w:type="spellEnd"/>
            <w:r w:rsidR="00EB18B8">
              <w:t>-</w:t>
            </w:r>
            <w:proofErr w:type="gramEnd"/>
            <w:r w:rsidR="00EB18B8">
              <w:t xml:space="preserve"> </w:t>
            </w:r>
            <w:proofErr w:type="spellStart"/>
            <w:r w:rsidR="00EB18B8">
              <w:t>ний</w:t>
            </w:r>
            <w:proofErr w:type="spellEnd"/>
            <w:r w:rsidR="00EB18B8">
              <w:t>.</w:t>
            </w:r>
          </w:p>
        </w:tc>
        <w:tc>
          <w:tcPr>
            <w:tcW w:w="1276" w:type="dxa"/>
          </w:tcPr>
          <w:p w:rsidR="00765558" w:rsidRDefault="004165F9" w:rsidP="00407BB9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65558" w:rsidRDefault="004165F9" w:rsidP="00407BB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765558" w:rsidRDefault="007C430B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65558" w:rsidRDefault="001350BB" w:rsidP="00407BB9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765558" w:rsidRDefault="001350BB" w:rsidP="00407BB9">
            <w:pPr>
              <w:jc w:val="center"/>
            </w:pPr>
            <w:r>
              <w:t>1</w:t>
            </w:r>
          </w:p>
        </w:tc>
      </w:tr>
      <w:tr w:rsidR="00765558" w:rsidRPr="00407BB9" w:rsidTr="00407BB9">
        <w:trPr>
          <w:trHeight w:val="208"/>
        </w:trPr>
        <w:tc>
          <w:tcPr>
            <w:tcW w:w="3794" w:type="dxa"/>
          </w:tcPr>
          <w:p w:rsidR="00765558" w:rsidRDefault="00EB18B8" w:rsidP="008A7C6C">
            <w:r>
              <w:t>8.3. Внутрибольничные инфекции. Методы стерилизации и дезинфекции.</w:t>
            </w:r>
          </w:p>
        </w:tc>
        <w:tc>
          <w:tcPr>
            <w:tcW w:w="1276" w:type="dxa"/>
          </w:tcPr>
          <w:p w:rsidR="00765558" w:rsidRDefault="004165F9" w:rsidP="00407BB9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65558" w:rsidRDefault="004165F9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65558" w:rsidRDefault="007C430B" w:rsidP="00407B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65558" w:rsidRDefault="001350BB" w:rsidP="00407BB9">
            <w:pPr>
              <w:jc w:val="center"/>
            </w:pPr>
            <w:r>
              <w:t>-</w:t>
            </w:r>
          </w:p>
        </w:tc>
        <w:tc>
          <w:tcPr>
            <w:tcW w:w="1098" w:type="dxa"/>
          </w:tcPr>
          <w:p w:rsidR="00765558" w:rsidRDefault="001350BB" w:rsidP="00407BB9">
            <w:pPr>
              <w:jc w:val="center"/>
            </w:pPr>
            <w:r>
              <w:t>1</w:t>
            </w:r>
          </w:p>
        </w:tc>
      </w:tr>
      <w:tr w:rsidR="00E6137A" w:rsidRPr="00407BB9" w:rsidTr="00407BB9">
        <w:trPr>
          <w:trHeight w:val="208"/>
        </w:trPr>
        <w:tc>
          <w:tcPr>
            <w:tcW w:w="3794" w:type="dxa"/>
          </w:tcPr>
          <w:p w:rsidR="00E6137A" w:rsidRPr="00E6137A" w:rsidRDefault="00E6137A" w:rsidP="008A7C6C">
            <w:pPr>
              <w:rPr>
                <w:b/>
              </w:rPr>
            </w:pPr>
            <w:r w:rsidRPr="00E6137A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E6137A" w:rsidRPr="00E6137A" w:rsidRDefault="00E6137A" w:rsidP="00407BB9">
            <w:pPr>
              <w:jc w:val="center"/>
              <w:rPr>
                <w:b/>
              </w:rPr>
            </w:pPr>
            <w:r w:rsidRPr="00E6137A">
              <w:rPr>
                <w:b/>
              </w:rPr>
              <w:t>108</w:t>
            </w:r>
          </w:p>
        </w:tc>
        <w:tc>
          <w:tcPr>
            <w:tcW w:w="850" w:type="dxa"/>
          </w:tcPr>
          <w:p w:rsidR="00E6137A" w:rsidRPr="00E6137A" w:rsidRDefault="00E6137A" w:rsidP="00407BB9">
            <w:pPr>
              <w:jc w:val="center"/>
              <w:rPr>
                <w:b/>
              </w:rPr>
            </w:pPr>
            <w:r w:rsidRPr="00E6137A">
              <w:rPr>
                <w:b/>
              </w:rPr>
              <w:t>72</w:t>
            </w:r>
          </w:p>
        </w:tc>
        <w:tc>
          <w:tcPr>
            <w:tcW w:w="1276" w:type="dxa"/>
          </w:tcPr>
          <w:p w:rsidR="00E6137A" w:rsidRPr="00E6137A" w:rsidRDefault="00E6137A" w:rsidP="00407BB9">
            <w:pPr>
              <w:jc w:val="center"/>
              <w:rPr>
                <w:b/>
              </w:rPr>
            </w:pPr>
            <w:r w:rsidRPr="00E6137A">
              <w:rPr>
                <w:b/>
              </w:rPr>
              <w:t>48</w:t>
            </w:r>
          </w:p>
        </w:tc>
        <w:tc>
          <w:tcPr>
            <w:tcW w:w="1276" w:type="dxa"/>
          </w:tcPr>
          <w:p w:rsidR="00E6137A" w:rsidRPr="00E6137A" w:rsidRDefault="00E6137A" w:rsidP="00407BB9">
            <w:pPr>
              <w:jc w:val="center"/>
              <w:rPr>
                <w:b/>
              </w:rPr>
            </w:pPr>
            <w:r w:rsidRPr="00E6137A">
              <w:rPr>
                <w:b/>
              </w:rPr>
              <w:t>24</w:t>
            </w:r>
          </w:p>
        </w:tc>
        <w:tc>
          <w:tcPr>
            <w:tcW w:w="1098" w:type="dxa"/>
          </w:tcPr>
          <w:p w:rsidR="00E6137A" w:rsidRPr="00E6137A" w:rsidRDefault="00E6137A" w:rsidP="00407BB9">
            <w:pPr>
              <w:jc w:val="center"/>
              <w:rPr>
                <w:b/>
              </w:rPr>
            </w:pPr>
            <w:r w:rsidRPr="00E6137A">
              <w:rPr>
                <w:b/>
              </w:rPr>
              <w:t>36</w:t>
            </w:r>
          </w:p>
        </w:tc>
      </w:tr>
    </w:tbl>
    <w:p w:rsidR="00547737" w:rsidRPr="00B91397" w:rsidRDefault="00547737" w:rsidP="00547737">
      <w:pPr>
        <w:ind w:firstLine="567"/>
        <w:jc w:val="center"/>
        <w:rPr>
          <w:b/>
        </w:rPr>
      </w:pPr>
    </w:p>
    <w:p w:rsidR="00547737" w:rsidRDefault="00547737" w:rsidP="00547737"/>
    <w:p w:rsidR="002922BD" w:rsidRDefault="002922BD" w:rsidP="004D15FE">
      <w:r>
        <w:t xml:space="preserve"> </w:t>
      </w:r>
    </w:p>
    <w:p w:rsidR="002922BD" w:rsidRPr="004D15FE" w:rsidRDefault="002922BD" w:rsidP="004D15FE">
      <w:pPr>
        <w:sectPr w:rsidR="002922BD" w:rsidRPr="004D15FE" w:rsidSect="00930FE5">
          <w:footerReference w:type="even" r:id="rId7"/>
          <w:footerReference w:type="default" r:id="rId8"/>
          <w:pgSz w:w="11906" w:h="16838"/>
          <w:pgMar w:top="709" w:right="566" w:bottom="1134" w:left="1134" w:header="708" w:footer="708" w:gutter="0"/>
          <w:pgNumType w:start="0"/>
          <w:cols w:space="720"/>
          <w:titlePg/>
        </w:sectPr>
      </w:pPr>
    </w:p>
    <w:p w:rsidR="001C5159" w:rsidRDefault="005A2020" w:rsidP="001334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2.3</w:t>
      </w:r>
      <w:r w:rsidR="00EA2C69" w:rsidRPr="00A20A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</w:t>
      </w:r>
      <w:r w:rsidR="00EA2C69" w:rsidRPr="00A20A8B">
        <w:rPr>
          <w:b/>
          <w:sz w:val="28"/>
          <w:szCs w:val="28"/>
        </w:rPr>
        <w:t>одержание учебной дисциплины</w:t>
      </w:r>
      <w:r w:rsidR="00EA2C69" w:rsidRPr="00A20A8B">
        <w:rPr>
          <w:b/>
          <w:caps/>
          <w:sz w:val="28"/>
          <w:szCs w:val="28"/>
        </w:rPr>
        <w:t xml:space="preserve"> </w:t>
      </w:r>
      <w:r w:rsidR="00EA2C69">
        <w:rPr>
          <w:b/>
          <w:caps/>
          <w:sz w:val="28"/>
          <w:szCs w:val="28"/>
        </w:rPr>
        <w:t xml:space="preserve">      </w:t>
      </w:r>
    </w:p>
    <w:p w:rsidR="00EA2C69" w:rsidRDefault="00EA2C69" w:rsidP="001334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 w:rsidRPr="001334FD">
        <w:rPr>
          <w:b/>
          <w:sz w:val="28"/>
          <w:szCs w:val="28"/>
        </w:rPr>
        <w:t>Основы микробиологии и иммунологии</w:t>
      </w:r>
    </w:p>
    <w:p w:rsidR="001D0666" w:rsidRDefault="001D0666" w:rsidP="001D0666"/>
    <w:p w:rsidR="001D0666" w:rsidRDefault="001D0666" w:rsidP="001D06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9"/>
        <w:gridCol w:w="8788"/>
        <w:gridCol w:w="1701"/>
        <w:gridCol w:w="1276"/>
      </w:tblGrid>
      <w:tr w:rsidR="001D0666" w:rsidRPr="001D0666">
        <w:tc>
          <w:tcPr>
            <w:tcW w:w="2769" w:type="dxa"/>
            <w:vAlign w:val="center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066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88" w:type="dxa"/>
            <w:vAlign w:val="center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0666">
              <w:rPr>
                <w:b/>
                <w:bCs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1D0666">
              <w:rPr>
                <w:b/>
                <w:bCs/>
              </w:rPr>
              <w:t>обучающихся</w:t>
            </w:r>
            <w:proofErr w:type="gramEnd"/>
          </w:p>
          <w:p w:rsidR="001D0666" w:rsidRPr="001D0666" w:rsidRDefault="001D0666" w:rsidP="001D066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0666" w:rsidRPr="001D0666" w:rsidRDefault="001D0666" w:rsidP="001D0666">
            <w:pPr>
              <w:jc w:val="center"/>
            </w:pPr>
            <w:r w:rsidRPr="001D0666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1D0666">
            <w:pPr>
              <w:jc w:val="center"/>
            </w:pPr>
            <w:r w:rsidRPr="001D0666">
              <w:rPr>
                <w:b/>
                <w:bCs/>
              </w:rPr>
              <w:t>Уровень освоения</w:t>
            </w:r>
          </w:p>
        </w:tc>
      </w:tr>
      <w:tr w:rsidR="001D0666" w:rsidRPr="001D0666">
        <w:tc>
          <w:tcPr>
            <w:tcW w:w="11557" w:type="dxa"/>
            <w:gridSpan w:val="2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D0666">
              <w:rPr>
                <w:b/>
                <w:bCs/>
              </w:rPr>
              <w:t>Раздел 1.Общая микробиология</w:t>
            </w:r>
          </w:p>
          <w:p w:rsidR="001D0666" w:rsidRPr="001D0666" w:rsidRDefault="001D0666" w:rsidP="001D0666"/>
        </w:tc>
        <w:tc>
          <w:tcPr>
            <w:tcW w:w="1701" w:type="dxa"/>
            <w:vAlign w:val="center"/>
          </w:tcPr>
          <w:p w:rsidR="001D0666" w:rsidRPr="007825F0" w:rsidRDefault="00471FA5" w:rsidP="006B68D7">
            <w:pPr>
              <w:jc w:val="center"/>
              <w:rPr>
                <w:b/>
              </w:rPr>
            </w:pPr>
            <w:r w:rsidRPr="007825F0">
              <w:rPr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>
        <w:tc>
          <w:tcPr>
            <w:tcW w:w="2769" w:type="dxa"/>
            <w:vMerge w:val="restart"/>
          </w:tcPr>
          <w:p w:rsidR="001D0666" w:rsidRPr="001D0666" w:rsidRDefault="001D0666" w:rsidP="001D0666">
            <w:r w:rsidRPr="001D0666">
              <w:rPr>
                <w:b/>
                <w:bCs/>
              </w:rPr>
              <w:t>Тема 1.1. Введение в микробиологию и иммунологию.</w:t>
            </w:r>
            <w:r w:rsidRPr="001D0666">
              <w:rPr>
                <w:b/>
              </w:rPr>
              <w:t xml:space="preserve"> Классификация и таксономия микроорганизмов</w:t>
            </w:r>
            <w:r w:rsidR="005A2020">
              <w:rPr>
                <w:b/>
              </w:rPr>
              <w:t>.</w:t>
            </w:r>
          </w:p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D0666">
              <w:rPr>
                <w:b/>
                <w:bCs/>
              </w:rPr>
              <w:t>Содержание учебного материала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1D0666">
              <w:rPr>
                <w:bCs/>
              </w:rPr>
              <w:t>Микробиология и иммунология – как наука. Предмет и задачи медицинской микробиологии и иммунологии История развития микробиологии и иммунологии. Роль микроорганизмов в природе, жизни человека и медицине.</w:t>
            </w:r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0666">
              <w:t xml:space="preserve"> Принципы систематизации микроорганизмов. Основные таксономические категории (род, вид, чистая культура, штамм, клон, разновидность). Правила бинарной номенклатуры. </w:t>
            </w:r>
            <w:proofErr w:type="gramStart"/>
            <w:r w:rsidRPr="001D0666">
              <w:t xml:space="preserve">Краткая характеристика различных групп возбудителей инфекционных болезней: вирусы, риккетсии, </w:t>
            </w:r>
            <w:proofErr w:type="spellStart"/>
            <w:r w:rsidRPr="001D0666">
              <w:t>хламидии</w:t>
            </w:r>
            <w:proofErr w:type="spellEnd"/>
            <w:r w:rsidRPr="001D0666">
              <w:t xml:space="preserve">, </w:t>
            </w:r>
            <w:proofErr w:type="spellStart"/>
            <w:r w:rsidRPr="001D0666">
              <w:t>микоплазмы</w:t>
            </w:r>
            <w:proofErr w:type="spellEnd"/>
            <w:r w:rsidRPr="001D0666">
              <w:t>, бактерии, актиномицеты, спирохеты, грибы, простейшие, их медицинское значение.</w:t>
            </w:r>
            <w:proofErr w:type="gramEnd"/>
            <w:r w:rsidRPr="001D0666">
              <w:t xml:space="preserve"> Классификация микроорганизмов по степени их биологической опасности</w:t>
            </w:r>
            <w:r w:rsidR="005A2020"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1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>Работа с источниками информации (бумажными, электронными).</w:t>
            </w:r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 xml:space="preserve">Написание рефератов по темам: </w:t>
            </w:r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 xml:space="preserve">«История и развития науки микробиологии», </w:t>
            </w:r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 xml:space="preserve">«Современные достижения медицинской микробиологии и иммунологии», </w:t>
            </w:r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 xml:space="preserve">«Использование микроорганизмов в практической деятельности человека», </w:t>
            </w:r>
          </w:p>
          <w:p w:rsidR="001D0666" w:rsidRPr="001D0666" w:rsidRDefault="001D0666" w:rsidP="001D0666">
            <w:r w:rsidRPr="001D0666">
              <w:rPr>
                <w:bCs/>
              </w:rPr>
              <w:t>«Использование микроорганизмов в медицине».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>
        <w:tc>
          <w:tcPr>
            <w:tcW w:w="2769" w:type="dxa"/>
            <w:vMerge w:val="restart"/>
          </w:tcPr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D0666">
              <w:rPr>
                <w:b/>
                <w:bCs/>
              </w:rPr>
              <w:t>Тема 1.2. . Экология микроорганизмов</w:t>
            </w:r>
            <w:r w:rsidR="005A2020">
              <w:rPr>
                <w:b/>
                <w:bCs/>
              </w:rPr>
              <w:t>.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D0666">
              <w:rPr>
                <w:b/>
              </w:rPr>
              <w:t>Организация микробиологической лабораторной службы</w:t>
            </w:r>
            <w:r w:rsidR="005A2020">
              <w:rPr>
                <w:b/>
              </w:rPr>
              <w:t>.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</w:p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D0666">
              <w:rPr>
                <w:b/>
                <w:bCs/>
              </w:rPr>
              <w:t>Содержание учебного материала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Понятие об экологии микроорганизмов. </w:t>
            </w:r>
            <w:proofErr w:type="spellStart"/>
            <w:r w:rsidRPr="001D0666">
              <w:t>Микробиоценоз</w:t>
            </w:r>
            <w:proofErr w:type="spellEnd"/>
            <w:r w:rsidRPr="001D0666">
              <w:t xml:space="preserve"> как экосистема. Роль почвы, воды, воздуха, пищевых продуктов в распространении микроорганизмов.</w:t>
            </w:r>
          </w:p>
          <w:p w:rsidR="001D0666" w:rsidRPr="001D0666" w:rsidRDefault="001D0666" w:rsidP="001D0666">
            <w:r w:rsidRPr="001D0666">
              <w:t xml:space="preserve">Классификация факторов среды. Влияние абиотических факторов на микроорганизмы на примере физических (температура, давления, </w:t>
            </w:r>
            <w:proofErr w:type="gramStart"/>
            <w:r w:rsidRPr="001D0666">
              <w:t>ионизирующей</w:t>
            </w:r>
            <w:proofErr w:type="gramEnd"/>
            <w:r w:rsidRPr="001D0666">
              <w:t xml:space="preserve"> радиация, ультразвук, высушивание) и химических факторов.</w:t>
            </w:r>
            <w:r w:rsidR="005A2020">
              <w:t xml:space="preserve"> </w:t>
            </w:r>
            <w:r w:rsidRPr="001D0666">
              <w:t>Характеристика биотических факторов на примере взаимоотношений микр</w:t>
            </w:r>
            <w:proofErr w:type="gramStart"/>
            <w:r w:rsidRPr="001D0666">
              <w:t>о-</w:t>
            </w:r>
            <w:proofErr w:type="gramEnd"/>
            <w:r w:rsidRPr="001D0666">
              <w:t xml:space="preserve"> и </w:t>
            </w:r>
            <w:proofErr w:type="spellStart"/>
            <w:r w:rsidRPr="001D0666">
              <w:t>макроорга</w:t>
            </w:r>
            <w:r w:rsidR="005A2020">
              <w:t>низмов</w:t>
            </w:r>
            <w:proofErr w:type="spellEnd"/>
            <w:r w:rsidR="005A2020">
              <w:t>: метабиоз, антагонизм</w:t>
            </w:r>
            <w:r w:rsidRPr="001D0666">
              <w:t>, паразитизм, симбиоз.  Значение экологических взаимоотношений для человека</w:t>
            </w:r>
            <w:r w:rsidR="005A2020"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1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1D0666" w:rsidRDefault="001D0666" w:rsidP="001D0666">
            <w:pPr>
              <w:rPr>
                <w:b/>
              </w:rPr>
            </w:pPr>
            <w:r w:rsidRPr="001D0666">
              <w:rPr>
                <w:b/>
              </w:rPr>
              <w:t>Практическое занятие</w:t>
            </w:r>
          </w:p>
          <w:p w:rsidR="001D0666" w:rsidRPr="001D0666" w:rsidRDefault="001D0666" w:rsidP="001D0666">
            <w:r w:rsidRPr="001D0666">
              <w:t>Структура микробиологических лабораторий и требования к их оснащению.</w:t>
            </w:r>
            <w:r w:rsidRPr="001D0666">
              <w:rPr>
                <w:color w:val="FF0000"/>
              </w:rPr>
              <w:t xml:space="preserve"> </w:t>
            </w:r>
            <w:r w:rsidRPr="001D0666">
              <w:t>Основные</w:t>
            </w:r>
            <w:r w:rsidRPr="001D0666">
              <w:rPr>
                <w:color w:val="FF0000"/>
              </w:rPr>
              <w:t xml:space="preserve"> </w:t>
            </w:r>
            <w:r w:rsidRPr="001D0666">
              <w:t>правила работы в микробиологической лаборатории. Техника безопасности при работе с инфицированным материалом в микробиологической лаборатории»</w:t>
            </w:r>
            <w:r w:rsidR="005A2020"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tab/>
            </w: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>Работа с источниками информации (бумажными, электронными).</w:t>
            </w:r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 xml:space="preserve">Написание рефератов по темам: </w:t>
            </w:r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>«Устройство микробиологической лаборатории»</w:t>
            </w:r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>«Режим работы микроби</w:t>
            </w:r>
            <w:r w:rsidR="005A2020">
              <w:rPr>
                <w:bCs/>
              </w:rPr>
              <w:t>о</w:t>
            </w:r>
            <w:r w:rsidRPr="001D0666">
              <w:rPr>
                <w:bCs/>
              </w:rPr>
              <w:t>логической лаборатории»</w:t>
            </w:r>
          </w:p>
          <w:p w:rsidR="001D0666" w:rsidRPr="001D0666" w:rsidRDefault="001D0666" w:rsidP="001D0666">
            <w:pPr>
              <w:tabs>
                <w:tab w:val="left" w:pos="1519"/>
              </w:tabs>
            </w:pPr>
            <w:r w:rsidRPr="001D0666">
              <w:rPr>
                <w:bCs/>
              </w:rPr>
              <w:t>«Биологическая бе</w:t>
            </w:r>
            <w:r w:rsidR="005A2020">
              <w:rPr>
                <w:bCs/>
              </w:rPr>
              <w:t>з</w:t>
            </w:r>
            <w:r w:rsidRPr="001D0666">
              <w:rPr>
                <w:bCs/>
              </w:rPr>
              <w:t>опасность при работе в микробиологи</w:t>
            </w:r>
            <w:r w:rsidR="005A2020">
              <w:rPr>
                <w:bCs/>
              </w:rPr>
              <w:t>че</w:t>
            </w:r>
            <w:r w:rsidRPr="001D0666">
              <w:rPr>
                <w:bCs/>
              </w:rPr>
              <w:t>ской лаборатории»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>
        <w:tc>
          <w:tcPr>
            <w:tcW w:w="11557" w:type="dxa"/>
            <w:gridSpan w:val="2"/>
          </w:tcPr>
          <w:p w:rsidR="001D0666" w:rsidRPr="001D0666" w:rsidRDefault="005A2020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  <w:r w:rsidR="001D0666" w:rsidRPr="001D0666">
              <w:rPr>
                <w:b/>
                <w:bCs/>
              </w:rPr>
              <w:t xml:space="preserve">. </w:t>
            </w:r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0666">
              <w:rPr>
                <w:b/>
                <w:bCs/>
              </w:rPr>
              <w:t xml:space="preserve">Основы </w:t>
            </w:r>
            <w:proofErr w:type="spellStart"/>
            <w:r w:rsidRPr="001D0666">
              <w:rPr>
                <w:b/>
                <w:bCs/>
              </w:rPr>
              <w:t>инфектологии</w:t>
            </w:r>
            <w:proofErr w:type="spellEnd"/>
            <w:r w:rsidRPr="001D0666">
              <w:rPr>
                <w:b/>
                <w:bCs/>
              </w:rPr>
              <w:t xml:space="preserve"> и эпидемиологи</w:t>
            </w:r>
            <w:r w:rsidR="005A2020">
              <w:rPr>
                <w:b/>
                <w:bCs/>
              </w:rPr>
              <w:t>и</w:t>
            </w:r>
            <w:r w:rsidRPr="001D0666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D0666" w:rsidRPr="007825F0" w:rsidRDefault="00C07403" w:rsidP="006B68D7">
            <w:pPr>
              <w:jc w:val="center"/>
              <w:rPr>
                <w:b/>
              </w:rPr>
            </w:pPr>
            <w:r w:rsidRPr="007825F0">
              <w:rPr>
                <w:b/>
              </w:rPr>
              <w:t>12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>
        <w:tc>
          <w:tcPr>
            <w:tcW w:w="2769" w:type="dxa"/>
            <w:vMerge w:val="restart"/>
          </w:tcPr>
          <w:p w:rsidR="001D0666" w:rsidRPr="001D0666" w:rsidRDefault="00993C60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</w:t>
            </w:r>
            <w:r w:rsidR="001D0666" w:rsidRPr="001D0666">
              <w:rPr>
                <w:b/>
                <w:bCs/>
              </w:rPr>
              <w:t>.1. Учение об инфекционном процессе.</w:t>
            </w:r>
          </w:p>
        </w:tc>
        <w:tc>
          <w:tcPr>
            <w:tcW w:w="8788" w:type="dxa"/>
          </w:tcPr>
          <w:p w:rsidR="001D0666" w:rsidRPr="005A2020" w:rsidRDefault="005A2020" w:rsidP="001D0666">
            <w:pPr>
              <w:jc w:val="both"/>
              <w:rPr>
                <w:b/>
              </w:rPr>
            </w:pPr>
            <w:r w:rsidRPr="005A2020">
              <w:rPr>
                <w:b/>
              </w:rPr>
              <w:t>Содержание учебного материала</w:t>
            </w:r>
          </w:p>
          <w:p w:rsidR="001D0666" w:rsidRPr="001D0666" w:rsidRDefault="005A2020" w:rsidP="00200850">
            <w:pPr>
              <w:jc w:val="both"/>
            </w:pPr>
            <w:r>
              <w:t>Понятия «инфекция»</w:t>
            </w:r>
            <w:r w:rsidR="00F25844">
              <w:t xml:space="preserve">, «инфекционный процесс», «инфекционное заболевание». Факторы, влияющие на возникновение, течение и исход инфекционного процесса: количественная и качественная характеристика микроба – возбудителя, состояние </w:t>
            </w:r>
            <w:proofErr w:type="spellStart"/>
            <w:r w:rsidR="00F25844">
              <w:t>макроорганизма</w:t>
            </w:r>
            <w:proofErr w:type="spellEnd"/>
            <w:r w:rsidR="00F25844">
              <w:t>, экологические факторы. Характерные пр</w:t>
            </w:r>
            <w:r w:rsidR="00433192">
              <w:t>изнаки инфекционных заболеваний</w:t>
            </w:r>
            <w:r w:rsidR="00F25844">
              <w:t xml:space="preserve">: специфичность, </w:t>
            </w:r>
            <w:proofErr w:type="spellStart"/>
            <w:r w:rsidR="00F25844">
              <w:t>контагиозность</w:t>
            </w:r>
            <w:proofErr w:type="spellEnd"/>
            <w:r w:rsidR="00F25844">
              <w:t>, цикличность, наличие иммунизационного процесса.</w:t>
            </w:r>
            <w:r w:rsidR="00993C60">
              <w:t xml:space="preserve"> </w:t>
            </w:r>
          </w:p>
        </w:tc>
        <w:tc>
          <w:tcPr>
            <w:tcW w:w="1701" w:type="dxa"/>
            <w:vAlign w:val="center"/>
          </w:tcPr>
          <w:p w:rsidR="001D0666" w:rsidRPr="001D0666" w:rsidRDefault="00200850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1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 xml:space="preserve">Работа с источниками информации (бумажными, электронными). </w:t>
            </w:r>
          </w:p>
          <w:p w:rsidR="001D0666" w:rsidRPr="001D0666" w:rsidRDefault="001D0666" w:rsidP="001D0666">
            <w:pPr>
              <w:jc w:val="both"/>
            </w:pPr>
            <w:r w:rsidRPr="001D0666">
              <w:rPr>
                <w:bCs/>
              </w:rPr>
              <w:t xml:space="preserve">Составление конспекта беседы по </w:t>
            </w:r>
            <w:r w:rsidR="00344180">
              <w:rPr>
                <w:bCs/>
              </w:rPr>
              <w:t>темам</w:t>
            </w:r>
            <w:r w:rsidR="003B1724">
              <w:rPr>
                <w:bCs/>
              </w:rPr>
              <w:t>: «Принципы борьбы с внутрибольничными инфекциями</w:t>
            </w:r>
            <w:r w:rsidRPr="001D0666">
              <w:rPr>
                <w:bCs/>
              </w:rPr>
              <w:t>»</w:t>
            </w:r>
            <w:r w:rsidR="00344180">
              <w:rPr>
                <w:bCs/>
              </w:rPr>
              <w:t>,</w:t>
            </w:r>
            <w:r w:rsidRPr="001D0666">
              <w:rPr>
                <w:bCs/>
              </w:rPr>
              <w:t xml:space="preserve"> </w:t>
            </w:r>
            <w:r w:rsidR="00344180">
              <w:rPr>
                <w:bCs/>
              </w:rPr>
              <w:t>«Санитарно-гигиеническое просвещение населения».</w:t>
            </w:r>
          </w:p>
        </w:tc>
        <w:tc>
          <w:tcPr>
            <w:tcW w:w="1701" w:type="dxa"/>
            <w:vAlign w:val="center"/>
          </w:tcPr>
          <w:p w:rsidR="001D0666" w:rsidRPr="001D0666" w:rsidRDefault="00FD0FED" w:rsidP="006B68D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200850" w:rsidRPr="001D0666">
        <w:tc>
          <w:tcPr>
            <w:tcW w:w="2769" w:type="dxa"/>
          </w:tcPr>
          <w:p w:rsidR="00200850" w:rsidRPr="001D0666" w:rsidRDefault="00200850" w:rsidP="00200850">
            <w:r w:rsidRPr="00200850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2.</w:t>
            </w:r>
            <w:r w:rsidRPr="002008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Периоды и формы инфекционного процесса.</w:t>
            </w:r>
          </w:p>
        </w:tc>
        <w:tc>
          <w:tcPr>
            <w:tcW w:w="8788" w:type="dxa"/>
          </w:tcPr>
          <w:p w:rsidR="00200850" w:rsidRPr="00200850" w:rsidRDefault="00200850" w:rsidP="00200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00850">
              <w:rPr>
                <w:b/>
                <w:bCs/>
              </w:rPr>
              <w:t>Содержание учебного материала</w:t>
            </w:r>
          </w:p>
          <w:p w:rsidR="00200850" w:rsidRPr="00200850" w:rsidRDefault="00200850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Периоды инфекционной болезни. Стадии инфекционного процесса. Характеристика микроорганизмов – возбудителей инфекционных заболеваний</w:t>
            </w:r>
            <w:proofErr w:type="gramStart"/>
            <w:r>
              <w:t xml:space="preserve"> :</w:t>
            </w:r>
            <w:proofErr w:type="gramEnd"/>
            <w:r>
              <w:t xml:space="preserve"> патогенность и вирулентность, инфицирующая и летальная доза, </w:t>
            </w:r>
            <w:proofErr w:type="spellStart"/>
            <w:r>
              <w:t>адгезивность</w:t>
            </w:r>
            <w:proofErr w:type="spellEnd"/>
            <w:r>
              <w:t xml:space="preserve">, </w:t>
            </w:r>
            <w:proofErr w:type="spellStart"/>
            <w:r>
              <w:t>тропность</w:t>
            </w:r>
            <w:proofErr w:type="spellEnd"/>
            <w:r>
              <w:t xml:space="preserve">, </w:t>
            </w:r>
            <w:proofErr w:type="spellStart"/>
            <w:r>
              <w:t>инвазивность</w:t>
            </w:r>
            <w:proofErr w:type="spellEnd"/>
            <w:r>
              <w:t xml:space="preserve">, агрессивность, токсичность и </w:t>
            </w:r>
            <w:proofErr w:type="spellStart"/>
            <w:r>
              <w:t>токсигенность</w:t>
            </w:r>
            <w:proofErr w:type="spellEnd"/>
            <w:r>
              <w:t>.</w:t>
            </w:r>
          </w:p>
        </w:tc>
        <w:tc>
          <w:tcPr>
            <w:tcW w:w="1701" w:type="dxa"/>
            <w:vAlign w:val="center"/>
          </w:tcPr>
          <w:p w:rsidR="00200850" w:rsidRDefault="00200850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200850" w:rsidRDefault="00200850" w:rsidP="006B68D7">
            <w:pPr>
              <w:jc w:val="center"/>
            </w:pPr>
          </w:p>
          <w:p w:rsidR="00200850" w:rsidRPr="001D0666" w:rsidRDefault="00200850" w:rsidP="006B68D7">
            <w:pPr>
              <w:jc w:val="center"/>
            </w:pPr>
          </w:p>
        </w:tc>
      </w:tr>
      <w:tr w:rsidR="00200850" w:rsidRPr="001D0666">
        <w:tc>
          <w:tcPr>
            <w:tcW w:w="2769" w:type="dxa"/>
          </w:tcPr>
          <w:p w:rsidR="00200850" w:rsidRPr="001D0666" w:rsidRDefault="00200850" w:rsidP="001D0666"/>
        </w:tc>
        <w:tc>
          <w:tcPr>
            <w:tcW w:w="8788" w:type="dxa"/>
          </w:tcPr>
          <w:p w:rsidR="00200850" w:rsidRPr="00200850" w:rsidRDefault="00200850" w:rsidP="00200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200850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200850">
              <w:rPr>
                <w:b/>
                <w:bCs/>
                <w:i/>
              </w:rPr>
              <w:t>обучающихся</w:t>
            </w:r>
            <w:proofErr w:type="gramEnd"/>
          </w:p>
          <w:p w:rsidR="00200850" w:rsidRPr="00200850" w:rsidRDefault="00200850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0850">
              <w:rPr>
                <w:bCs/>
              </w:rPr>
              <w:t>Периоды инфекционной болезни. Стадии инфекционного процесса. Характеристика микроорганизмов – возбудителей инфекционных заболеваний</w:t>
            </w:r>
            <w:proofErr w:type="gramStart"/>
            <w:r w:rsidRPr="00200850">
              <w:rPr>
                <w:bCs/>
              </w:rPr>
              <w:t xml:space="preserve"> :</w:t>
            </w:r>
            <w:proofErr w:type="gramEnd"/>
            <w:r w:rsidRPr="00200850">
              <w:rPr>
                <w:bCs/>
              </w:rPr>
              <w:t xml:space="preserve"> патогенность и вирулентность, инфицирующая и летальная доза, </w:t>
            </w:r>
            <w:proofErr w:type="spellStart"/>
            <w:r w:rsidRPr="00200850">
              <w:rPr>
                <w:bCs/>
              </w:rPr>
              <w:t>адгезивность</w:t>
            </w:r>
            <w:proofErr w:type="spellEnd"/>
            <w:r w:rsidRPr="00200850">
              <w:rPr>
                <w:bCs/>
              </w:rPr>
              <w:t xml:space="preserve">, </w:t>
            </w:r>
            <w:proofErr w:type="spellStart"/>
            <w:r w:rsidRPr="00200850">
              <w:rPr>
                <w:bCs/>
              </w:rPr>
              <w:t>тропность</w:t>
            </w:r>
            <w:proofErr w:type="spellEnd"/>
            <w:r w:rsidRPr="00200850">
              <w:rPr>
                <w:bCs/>
              </w:rPr>
              <w:t xml:space="preserve">, </w:t>
            </w:r>
            <w:proofErr w:type="spellStart"/>
            <w:r w:rsidRPr="00200850">
              <w:rPr>
                <w:bCs/>
              </w:rPr>
              <w:t>инвазивность</w:t>
            </w:r>
            <w:proofErr w:type="spellEnd"/>
            <w:r w:rsidRPr="00200850">
              <w:rPr>
                <w:bCs/>
              </w:rPr>
              <w:t xml:space="preserve">, агрессивность, токсичность и </w:t>
            </w:r>
            <w:proofErr w:type="spellStart"/>
            <w:r w:rsidRPr="00200850">
              <w:rPr>
                <w:bCs/>
              </w:rPr>
              <w:t>токсигенность</w:t>
            </w:r>
            <w:proofErr w:type="spellEnd"/>
            <w:r w:rsidRPr="00200850">
              <w:rPr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200850" w:rsidRDefault="00FD0FED" w:rsidP="006B68D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200850" w:rsidRDefault="00200850" w:rsidP="006B68D7">
            <w:pPr>
              <w:jc w:val="center"/>
            </w:pPr>
          </w:p>
        </w:tc>
      </w:tr>
      <w:tr w:rsidR="001D0666" w:rsidRPr="001D0666">
        <w:tc>
          <w:tcPr>
            <w:tcW w:w="2769" w:type="dxa"/>
            <w:vMerge w:val="restart"/>
          </w:tcPr>
          <w:p w:rsidR="001D0666" w:rsidRPr="001D0666" w:rsidRDefault="00993C60" w:rsidP="00200850">
            <w:r>
              <w:rPr>
                <w:b/>
                <w:bCs/>
              </w:rPr>
              <w:t>Тема 2</w:t>
            </w:r>
            <w:r w:rsidR="001D0666" w:rsidRPr="001D0666">
              <w:rPr>
                <w:b/>
                <w:bCs/>
              </w:rPr>
              <w:t>.</w:t>
            </w:r>
            <w:r w:rsidR="00200850">
              <w:rPr>
                <w:b/>
                <w:bCs/>
              </w:rPr>
              <w:t>3</w:t>
            </w:r>
            <w:r w:rsidR="001D0666" w:rsidRPr="001D0666">
              <w:rPr>
                <w:b/>
                <w:bCs/>
              </w:rPr>
              <w:t xml:space="preserve">. Учение об </w:t>
            </w:r>
            <w:r w:rsidR="001D0666" w:rsidRPr="001D0666">
              <w:rPr>
                <w:b/>
                <w:bCs/>
              </w:rPr>
              <w:lastRenderedPageBreak/>
              <w:t xml:space="preserve">эпидемическом процессе. </w:t>
            </w:r>
            <w:r w:rsidR="001D0666" w:rsidRPr="001D0666">
              <w:rPr>
                <w:b/>
              </w:rPr>
              <w:t>Организация профилактических и противоэпидемических мероприятий</w:t>
            </w:r>
            <w:r w:rsidR="00433192">
              <w:rPr>
                <w:b/>
              </w:rPr>
              <w:t>.</w:t>
            </w:r>
          </w:p>
        </w:tc>
        <w:tc>
          <w:tcPr>
            <w:tcW w:w="8788" w:type="dxa"/>
          </w:tcPr>
          <w:p w:rsidR="001D0666" w:rsidRPr="00993C60" w:rsidRDefault="00993C60" w:rsidP="001D0666">
            <w:pPr>
              <w:rPr>
                <w:b/>
              </w:rPr>
            </w:pPr>
            <w:r w:rsidRPr="00993C60">
              <w:rPr>
                <w:b/>
              </w:rPr>
              <w:lastRenderedPageBreak/>
              <w:t>Содержание учебного материала</w:t>
            </w:r>
          </w:p>
          <w:p w:rsidR="001D0666" w:rsidRPr="001D0666" w:rsidRDefault="001D0666" w:rsidP="001D0666">
            <w:r w:rsidRPr="001D0666">
              <w:lastRenderedPageBreak/>
              <w:t xml:space="preserve">Понятие об эпидемическом процессе. Влияние социальных и природных факторов на течение эпидемического процесса. Источник инфекции. Механизмы передачи возбудителей инфекции, соответствие механизма передачи возбудителя его локализации в организме человека. Пути передачи возбудителей инфекции. </w:t>
            </w:r>
            <w:proofErr w:type="gramStart"/>
            <w:r w:rsidRPr="001D0666">
              <w:t>Природная</w:t>
            </w:r>
            <w:proofErr w:type="gramEnd"/>
            <w:r w:rsidRPr="001D0666">
              <w:t xml:space="preserve"> </w:t>
            </w:r>
            <w:proofErr w:type="spellStart"/>
            <w:r w:rsidRPr="001D0666">
              <w:t>очаговость</w:t>
            </w:r>
            <w:proofErr w:type="spellEnd"/>
            <w:r w:rsidRPr="001D0666">
              <w:t xml:space="preserve"> инфекционных болезней. Восприимчивость коллектива к инфекции. Противоэпидемические мероприятия (лечение, дезинфекция, дезинсекция, дератизация, иммунизация). Интенсивность эпидемического процесса. Эколого-эпидемическая классификация инфекционных болезней. Карантинные (конвенционные) и особо опасные инфекции</w:t>
            </w:r>
            <w:r w:rsidR="00993C60"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1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993C60" w:rsidRDefault="00993C60" w:rsidP="001D066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993C60">
              <w:rPr>
                <w:b/>
              </w:rPr>
              <w:t>Практическое занятие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i/>
              </w:rPr>
            </w:pPr>
            <w:r w:rsidRPr="001D0666">
              <w:t>Понятие об очаге инфекционного заболевания. Комплекс мероприятий, направленных на разрыв эпидемической цепи. Участие медицинской сестры в профилактических и противоэпидемических мероприятиях.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1D0666" w:rsidRPr="001D0666" w:rsidRDefault="00344180" w:rsidP="001D0666">
            <w:pPr>
              <w:jc w:val="both"/>
            </w:pPr>
            <w:r>
              <w:rPr>
                <w:bCs/>
              </w:rPr>
              <w:t xml:space="preserve"> Проведение консультации.</w:t>
            </w:r>
            <w:r w:rsidR="001D0666" w:rsidRPr="001D0666">
              <w:rPr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D0666" w:rsidRPr="001D0666" w:rsidRDefault="00FD0FED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 w:rsidTr="00A351A2">
        <w:trPr>
          <w:trHeight w:val="646"/>
        </w:trPr>
        <w:tc>
          <w:tcPr>
            <w:tcW w:w="11557" w:type="dxa"/>
            <w:gridSpan w:val="2"/>
          </w:tcPr>
          <w:p w:rsidR="001D0666" w:rsidRPr="001D0666" w:rsidRDefault="003B1724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3</w:t>
            </w:r>
            <w:r w:rsidR="001D0666" w:rsidRPr="001D0666">
              <w:rPr>
                <w:b/>
                <w:bCs/>
              </w:rPr>
              <w:t xml:space="preserve"> </w:t>
            </w:r>
          </w:p>
          <w:p w:rsidR="001D0666" w:rsidRPr="001D0666" w:rsidRDefault="001D0666" w:rsidP="00A3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</w:rPr>
              <w:t>Основы иммунологии</w:t>
            </w:r>
          </w:p>
        </w:tc>
        <w:tc>
          <w:tcPr>
            <w:tcW w:w="1701" w:type="dxa"/>
            <w:vAlign w:val="center"/>
          </w:tcPr>
          <w:p w:rsidR="001D0666" w:rsidRPr="00F70F4C" w:rsidRDefault="00F70F4C" w:rsidP="00013208">
            <w:pPr>
              <w:jc w:val="center"/>
              <w:rPr>
                <w:b/>
              </w:rPr>
            </w:pPr>
            <w:r w:rsidRPr="00F70F4C">
              <w:rPr>
                <w:b/>
              </w:rPr>
              <w:t>12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 w:rsidTr="00A351A2">
        <w:trPr>
          <w:trHeight w:val="1637"/>
        </w:trPr>
        <w:tc>
          <w:tcPr>
            <w:tcW w:w="2769" w:type="dxa"/>
            <w:vMerge w:val="restart"/>
          </w:tcPr>
          <w:p w:rsidR="001D0666" w:rsidRPr="001D0666" w:rsidRDefault="003B1724" w:rsidP="00DE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Тема. 3</w:t>
            </w:r>
            <w:r w:rsidR="001D0666" w:rsidRPr="001D0666">
              <w:rPr>
                <w:b/>
                <w:bCs/>
              </w:rPr>
              <w:t xml:space="preserve">.1 Учение об иммунитете. </w:t>
            </w:r>
          </w:p>
        </w:tc>
        <w:tc>
          <w:tcPr>
            <w:tcW w:w="8788" w:type="dxa"/>
          </w:tcPr>
          <w:p w:rsidR="001D0666" w:rsidRPr="00433192" w:rsidRDefault="00433192" w:rsidP="001D066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433192">
              <w:rPr>
                <w:b/>
              </w:rPr>
              <w:t>Содержание учебного материала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Понятие об иммунитете, его виды. Неспецифические и специфические факторы защиты организма. 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>Основные формы иммунного реагирования. Иммунологические исследования, их значение. Иммунологическая толерантность.</w:t>
            </w:r>
          </w:p>
          <w:p w:rsidR="001D0666" w:rsidRPr="001D0666" w:rsidRDefault="001D0666" w:rsidP="00C0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01" w:type="dxa"/>
            <w:vAlign w:val="center"/>
          </w:tcPr>
          <w:p w:rsidR="001D0666" w:rsidRPr="001D0666" w:rsidRDefault="00013208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1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>Работа с источниками информации (бумажными, электронными).</w:t>
            </w:r>
          </w:p>
          <w:p w:rsidR="007321E5" w:rsidRPr="001D0666" w:rsidRDefault="00433192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>Составление рефератов на тему</w:t>
            </w:r>
            <w:r w:rsidR="007321E5">
              <w:rPr>
                <w:bCs/>
              </w:rPr>
              <w:t>: «Историческое значение иммунитета».</w:t>
            </w:r>
          </w:p>
        </w:tc>
        <w:tc>
          <w:tcPr>
            <w:tcW w:w="1701" w:type="dxa"/>
            <w:vAlign w:val="center"/>
          </w:tcPr>
          <w:p w:rsidR="001D0666" w:rsidRPr="001D0666" w:rsidRDefault="00DE2FFC" w:rsidP="006B68D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DE2FFC" w:rsidRPr="001D0666">
        <w:tc>
          <w:tcPr>
            <w:tcW w:w="2769" w:type="dxa"/>
          </w:tcPr>
          <w:p w:rsidR="00DE2FFC" w:rsidRPr="00DE2FFC" w:rsidRDefault="00DE2FFC" w:rsidP="00DE2FFC">
            <w:pPr>
              <w:rPr>
                <w:b/>
                <w:bCs/>
              </w:rPr>
            </w:pPr>
            <w:r w:rsidRPr="00DE2FFC">
              <w:rPr>
                <w:b/>
                <w:bCs/>
              </w:rPr>
              <w:t>Тема. 3.</w:t>
            </w:r>
            <w:r>
              <w:rPr>
                <w:b/>
                <w:bCs/>
              </w:rPr>
              <w:t>2.</w:t>
            </w:r>
            <w:r w:rsidRPr="00DE2FFC">
              <w:rPr>
                <w:b/>
                <w:bCs/>
              </w:rPr>
              <w:t xml:space="preserve"> Иммунная система организма. </w:t>
            </w:r>
          </w:p>
          <w:p w:rsidR="00DE2FFC" w:rsidRPr="001D0666" w:rsidRDefault="00DE2FFC" w:rsidP="001D0666"/>
        </w:tc>
        <w:tc>
          <w:tcPr>
            <w:tcW w:w="8788" w:type="dxa"/>
          </w:tcPr>
          <w:p w:rsidR="00DE2FFC" w:rsidRPr="00DE2FFC" w:rsidRDefault="00DE2FFC" w:rsidP="00DE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E2FFC">
              <w:rPr>
                <w:b/>
              </w:rPr>
              <w:t>Содержание учебного материала</w:t>
            </w:r>
          </w:p>
          <w:p w:rsidR="00DE2FFC" w:rsidRPr="001D0666" w:rsidRDefault="00DE2FFC" w:rsidP="00DE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0666">
              <w:t xml:space="preserve">Строение иммунной системы: центральные и </w:t>
            </w:r>
            <w:proofErr w:type="spellStart"/>
            <w:r w:rsidRPr="001D0666">
              <w:t>перефиреческие</w:t>
            </w:r>
            <w:proofErr w:type="spellEnd"/>
            <w:r w:rsidRPr="001D0666">
              <w:t xml:space="preserve"> органы. Основные клетки иммунной системы.</w:t>
            </w:r>
          </w:p>
          <w:p w:rsidR="00DE2FFC" w:rsidRPr="001D0666" w:rsidRDefault="00DE2FFC" w:rsidP="00DE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t xml:space="preserve">Факторы антибактериального и антитоксического иммунитета, провоцирование хронического течения болезни и </w:t>
            </w:r>
            <w:proofErr w:type="spellStart"/>
            <w:r w:rsidRPr="001D0666">
              <w:t>аллергизации</w:t>
            </w:r>
            <w:proofErr w:type="spellEnd"/>
            <w:r w:rsidRPr="001D0666">
              <w:t xml:space="preserve"> организма.</w:t>
            </w:r>
            <w:r w:rsidRPr="001D0666">
              <w:tab/>
            </w:r>
          </w:p>
        </w:tc>
        <w:tc>
          <w:tcPr>
            <w:tcW w:w="1701" w:type="dxa"/>
            <w:vAlign w:val="center"/>
          </w:tcPr>
          <w:p w:rsidR="00DE2FFC" w:rsidRDefault="00DE2FFC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DE2FFC" w:rsidRPr="001D0666" w:rsidRDefault="00DE2FFC" w:rsidP="006B68D7">
            <w:pPr>
              <w:jc w:val="center"/>
            </w:pPr>
          </w:p>
        </w:tc>
      </w:tr>
      <w:tr w:rsidR="00DE2FFC" w:rsidRPr="001D0666">
        <w:tc>
          <w:tcPr>
            <w:tcW w:w="2769" w:type="dxa"/>
          </w:tcPr>
          <w:p w:rsidR="00DE2FFC" w:rsidRPr="001D0666" w:rsidRDefault="00DE2FFC" w:rsidP="001D0666"/>
        </w:tc>
        <w:tc>
          <w:tcPr>
            <w:tcW w:w="8788" w:type="dxa"/>
          </w:tcPr>
          <w:p w:rsidR="00DE2FFC" w:rsidRPr="00DE2FFC" w:rsidRDefault="00DE2FFC" w:rsidP="00DE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E2FFC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DE2FFC">
              <w:rPr>
                <w:b/>
                <w:bCs/>
                <w:i/>
              </w:rPr>
              <w:t>обучающихся</w:t>
            </w:r>
            <w:proofErr w:type="gramEnd"/>
          </w:p>
          <w:p w:rsidR="00DE2FFC" w:rsidRPr="00DE2FFC" w:rsidRDefault="00DE2FFC" w:rsidP="00DE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2FFC">
              <w:rPr>
                <w:bCs/>
              </w:rPr>
              <w:t>Работа с источниками информации (бумажными, электронными).</w:t>
            </w:r>
          </w:p>
          <w:p w:rsidR="00DE2FFC" w:rsidRPr="00DE2FFC" w:rsidRDefault="00DE2FFC" w:rsidP="00DE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2FFC">
              <w:rPr>
                <w:bCs/>
              </w:rPr>
              <w:t>Составление рефератов на тему: «Историческое значение иммунитета».</w:t>
            </w:r>
          </w:p>
        </w:tc>
        <w:tc>
          <w:tcPr>
            <w:tcW w:w="1701" w:type="dxa"/>
            <w:vAlign w:val="center"/>
          </w:tcPr>
          <w:p w:rsidR="00DE2FFC" w:rsidRDefault="00DE2FFC" w:rsidP="006B68D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DE2FFC" w:rsidRPr="001D0666" w:rsidRDefault="00DE2FFC" w:rsidP="006B68D7">
            <w:pPr>
              <w:jc w:val="center"/>
            </w:pPr>
          </w:p>
        </w:tc>
      </w:tr>
      <w:tr w:rsidR="001D0666" w:rsidRPr="001D0666">
        <w:tc>
          <w:tcPr>
            <w:tcW w:w="2769" w:type="dxa"/>
            <w:vMerge w:val="restart"/>
          </w:tcPr>
          <w:p w:rsidR="001D0666" w:rsidRPr="001D0666" w:rsidRDefault="007321E5" w:rsidP="001D0666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 3</w:t>
            </w:r>
            <w:r w:rsidR="001D0666" w:rsidRPr="001D0666">
              <w:rPr>
                <w:b/>
                <w:bCs/>
              </w:rPr>
              <w:t>.</w:t>
            </w:r>
            <w:r w:rsidR="00F70F4C">
              <w:rPr>
                <w:b/>
                <w:bCs/>
              </w:rPr>
              <w:t>3</w:t>
            </w:r>
            <w:r w:rsidR="001D0666" w:rsidRPr="001D0666">
              <w:t xml:space="preserve"> </w:t>
            </w:r>
            <w:r w:rsidR="001D0666" w:rsidRPr="001D0666">
              <w:rPr>
                <w:b/>
              </w:rPr>
              <w:t xml:space="preserve">Иммунный </w:t>
            </w:r>
            <w:r w:rsidR="001D0666" w:rsidRPr="001D0666">
              <w:rPr>
                <w:b/>
              </w:rPr>
              <w:lastRenderedPageBreak/>
              <w:t xml:space="preserve">статус. Патология </w:t>
            </w:r>
            <w:r>
              <w:rPr>
                <w:b/>
              </w:rPr>
              <w:t>иммунной системы. Иммунотерапия и иммунопрофилактика.</w:t>
            </w:r>
          </w:p>
          <w:p w:rsidR="001D0666" w:rsidRPr="001D0666" w:rsidRDefault="001D0666" w:rsidP="001D0666">
            <w:pPr>
              <w:jc w:val="center"/>
            </w:pPr>
          </w:p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D0666"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lastRenderedPageBreak/>
              <w:t>Иммунный статус. Патология иммунной системы. Кожно-аллергические пробы. Медицинские иммунобиологические препараты: их состав, свойства, назначение.</w:t>
            </w:r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t>Врожденные и приобретенные иммунод</w:t>
            </w:r>
            <w:r w:rsidR="007321E5">
              <w:t xml:space="preserve">ефициты. Иммунотерапия и иммунопрофилактика. Вакцины. Анатоксины. 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1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7321E5" w:rsidRDefault="007321E5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321E5">
              <w:rPr>
                <w:b/>
                <w:bCs/>
              </w:rPr>
              <w:t>Практическое занятие</w:t>
            </w:r>
          </w:p>
          <w:p w:rsidR="001D0666" w:rsidRPr="001D0666" w:rsidRDefault="007321E5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Методы иммунодиагностики и иммуноп</w:t>
            </w:r>
            <w:r w:rsidR="00433192">
              <w:t>рофилактики инфекционных болезне</w:t>
            </w:r>
            <w:r>
              <w:t>й.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1D0666" w:rsidRPr="001D0666" w:rsidRDefault="00344180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Проведение консультации</w:t>
            </w:r>
            <w:r w:rsidR="001D0666" w:rsidRPr="001D0666">
              <w:rPr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D0666" w:rsidRPr="001D0666" w:rsidRDefault="00344180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>
        <w:tc>
          <w:tcPr>
            <w:tcW w:w="11557" w:type="dxa"/>
            <w:gridSpan w:val="2"/>
          </w:tcPr>
          <w:p w:rsidR="001D0666" w:rsidRPr="001D0666" w:rsidRDefault="002F115A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4</w:t>
            </w:r>
            <w:r w:rsidR="001D0666" w:rsidRPr="001D0666">
              <w:rPr>
                <w:b/>
                <w:bCs/>
              </w:rPr>
              <w:t xml:space="preserve">. </w:t>
            </w:r>
          </w:p>
          <w:p w:rsidR="001D0666" w:rsidRPr="001D0666" w:rsidRDefault="001D0666" w:rsidP="0001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0666">
              <w:rPr>
                <w:b/>
                <w:bCs/>
              </w:rPr>
              <w:t>Бактериология</w:t>
            </w:r>
          </w:p>
        </w:tc>
        <w:tc>
          <w:tcPr>
            <w:tcW w:w="1701" w:type="dxa"/>
            <w:vAlign w:val="center"/>
          </w:tcPr>
          <w:p w:rsidR="001D0666" w:rsidRPr="00F70F4C" w:rsidRDefault="00C07403" w:rsidP="006B68D7">
            <w:pPr>
              <w:jc w:val="center"/>
              <w:rPr>
                <w:b/>
              </w:rPr>
            </w:pPr>
            <w:r w:rsidRPr="00F70F4C">
              <w:rPr>
                <w:b/>
              </w:rPr>
              <w:t xml:space="preserve">30 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>
        <w:tc>
          <w:tcPr>
            <w:tcW w:w="2769" w:type="dxa"/>
            <w:vMerge w:val="restart"/>
          </w:tcPr>
          <w:p w:rsidR="001D0666" w:rsidRPr="001D0666" w:rsidRDefault="002F115A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="001D0666" w:rsidRPr="001D0666">
              <w:rPr>
                <w:b/>
                <w:bCs/>
              </w:rPr>
              <w:t>.1.  Классификация бактерий. Морфология и ультраструктура бактерий</w:t>
            </w:r>
            <w:r>
              <w:rPr>
                <w:b/>
                <w:bCs/>
              </w:rPr>
              <w:t>.</w:t>
            </w:r>
          </w:p>
          <w:p w:rsidR="001D0666" w:rsidRPr="001D0666" w:rsidRDefault="001D0666" w:rsidP="001D0666"/>
        </w:tc>
        <w:tc>
          <w:tcPr>
            <w:tcW w:w="8788" w:type="dxa"/>
          </w:tcPr>
          <w:p w:rsidR="001D0666" w:rsidRPr="00271E9A" w:rsidRDefault="00433192" w:rsidP="001D0666">
            <w:pPr>
              <w:rPr>
                <w:b/>
              </w:rPr>
            </w:pPr>
            <w:r w:rsidRPr="00271E9A">
              <w:rPr>
                <w:b/>
              </w:rPr>
              <w:t>Содержание учебного материала</w:t>
            </w:r>
          </w:p>
          <w:p w:rsidR="001D0666" w:rsidRPr="001D0666" w:rsidRDefault="001D0666" w:rsidP="001D0666">
            <w:r w:rsidRPr="001D0666">
              <w:t>Принципы классификации бактерий. Ультраструктурная организация бактерий и других микроорганизмов (</w:t>
            </w:r>
            <w:proofErr w:type="spellStart"/>
            <w:r w:rsidRPr="001D0666">
              <w:t>микоплазм</w:t>
            </w:r>
            <w:proofErr w:type="spellEnd"/>
            <w:r w:rsidRPr="001D0666">
              <w:t xml:space="preserve">, </w:t>
            </w:r>
            <w:proofErr w:type="spellStart"/>
            <w:r w:rsidRPr="001D0666">
              <w:t>хламидий</w:t>
            </w:r>
            <w:proofErr w:type="spellEnd"/>
            <w:r w:rsidRPr="001D0666">
              <w:t xml:space="preserve">, риккетсий, актиномицетов). Основные и дополнительные структуры, их химический состав и назначение. Формы бактериальной клетки: </w:t>
            </w:r>
            <w:proofErr w:type="spellStart"/>
            <w:r w:rsidRPr="001D0666">
              <w:t>кокковидная</w:t>
            </w:r>
            <w:proofErr w:type="spellEnd"/>
            <w:r w:rsidRPr="001D0666">
              <w:t>, палочковидная, извитая, ветвящаяся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1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1D0666" w:rsidRPr="001D0666" w:rsidRDefault="001D0666" w:rsidP="001D0666">
            <w:r w:rsidRPr="001D0666">
              <w:rPr>
                <w:bCs/>
              </w:rPr>
              <w:t>Работа с источниками информации (бумажными, электронными)</w:t>
            </w:r>
          </w:p>
        </w:tc>
        <w:tc>
          <w:tcPr>
            <w:tcW w:w="1701" w:type="dxa"/>
            <w:vAlign w:val="center"/>
          </w:tcPr>
          <w:p w:rsidR="001D0666" w:rsidRPr="001D0666" w:rsidRDefault="006C10FE" w:rsidP="006B68D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>
        <w:tc>
          <w:tcPr>
            <w:tcW w:w="2769" w:type="dxa"/>
            <w:vMerge w:val="restart"/>
          </w:tcPr>
          <w:p w:rsidR="001D0666" w:rsidRPr="001D0666" w:rsidRDefault="002F115A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="001D0666" w:rsidRPr="001D0666">
              <w:rPr>
                <w:b/>
                <w:bCs/>
              </w:rPr>
              <w:t>.2</w:t>
            </w:r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D0666">
              <w:rPr>
                <w:b/>
                <w:bCs/>
              </w:rPr>
              <w:t>Микроскопические методы изучения бактерий</w:t>
            </w:r>
            <w:r w:rsidR="002F115A">
              <w:rPr>
                <w:b/>
                <w:bCs/>
              </w:rPr>
              <w:t>.</w:t>
            </w:r>
          </w:p>
          <w:p w:rsidR="001D0666" w:rsidRPr="001D0666" w:rsidRDefault="001D0666" w:rsidP="001D0666"/>
        </w:tc>
        <w:tc>
          <w:tcPr>
            <w:tcW w:w="8788" w:type="dxa"/>
          </w:tcPr>
          <w:p w:rsidR="001D0666" w:rsidRPr="00271E9A" w:rsidRDefault="00271E9A" w:rsidP="001D0666">
            <w:pPr>
              <w:rPr>
                <w:b/>
              </w:rPr>
            </w:pPr>
            <w:r w:rsidRPr="00271E9A">
              <w:rPr>
                <w:b/>
              </w:rPr>
              <w:t>Содержание учебного материала</w:t>
            </w:r>
          </w:p>
          <w:p w:rsidR="001D0666" w:rsidRPr="001D0666" w:rsidRDefault="001D0666" w:rsidP="001D0666">
            <w:r w:rsidRPr="001D0666">
              <w:t xml:space="preserve">Микроскопические методы изучения бактерий. Виды микроскопов и правила работы с ними. Микроскопия в иммерсии, описание микропрепарата. Понятие о морфологических и </w:t>
            </w:r>
            <w:proofErr w:type="spellStart"/>
            <w:r w:rsidRPr="001D0666">
              <w:t>тинкториальных</w:t>
            </w:r>
            <w:proofErr w:type="spellEnd"/>
            <w:r w:rsidRPr="001D0666">
              <w:t xml:space="preserve"> свойствах бактерий. Классификация бактерий по Грамму.</w:t>
            </w:r>
            <w:r w:rsidR="00271E9A">
              <w:t xml:space="preserve"> </w:t>
            </w:r>
            <w:r w:rsidRPr="001D0666">
              <w:t>Простые и сложные методы окрашивания. Принципы приготовлен</w:t>
            </w:r>
            <w:r w:rsidR="00271E9A">
              <w:t>ия мазков и способы их фиксации</w:t>
            </w:r>
            <w:r w:rsidRPr="001D0666">
              <w:t>. Правила техники безопасности при проведении микроскопических исследований</w:t>
            </w:r>
            <w:r w:rsidR="00271E9A"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1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271E9A" w:rsidRDefault="00271E9A" w:rsidP="001D0666">
            <w:pPr>
              <w:jc w:val="both"/>
              <w:rPr>
                <w:b/>
              </w:rPr>
            </w:pPr>
            <w:r w:rsidRPr="00271E9A">
              <w:rPr>
                <w:b/>
              </w:rPr>
              <w:t>Практическое занятие</w:t>
            </w:r>
          </w:p>
          <w:p w:rsidR="001D0666" w:rsidRPr="001D0666" w:rsidRDefault="001D0666" w:rsidP="001D0666">
            <w:pPr>
              <w:jc w:val="both"/>
            </w:pPr>
            <w:r w:rsidRPr="001D0666">
              <w:t xml:space="preserve">Правила работы с микроскопом. Описание микробиологических препаратов. </w:t>
            </w:r>
          </w:p>
          <w:p w:rsidR="001D0666" w:rsidRPr="001D0666" w:rsidRDefault="001D0666" w:rsidP="001D0666">
            <w:r w:rsidRPr="001D0666">
              <w:t>Определение формы и размеров бактерий. Простые и сложные методы окрашивания. Определение отношения бактерий к окраске по Грамму</w:t>
            </w:r>
            <w:r w:rsidR="00271E9A"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6C10FE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1D0666" w:rsidRPr="001D0666" w:rsidRDefault="001D0666" w:rsidP="001D0666">
            <w:pPr>
              <w:pStyle w:val="11"/>
              <w:snapToGrid/>
              <w:jc w:val="both"/>
              <w:rPr>
                <w:sz w:val="24"/>
                <w:szCs w:val="24"/>
              </w:rPr>
            </w:pPr>
            <w:r w:rsidRPr="001D0666">
              <w:rPr>
                <w:sz w:val="24"/>
                <w:szCs w:val="24"/>
              </w:rPr>
              <w:t>Зарисовка основных структур микроорганизмов.</w:t>
            </w:r>
          </w:p>
          <w:p w:rsidR="001D0666" w:rsidRPr="001D0666" w:rsidRDefault="001D0666" w:rsidP="001D0666">
            <w:r w:rsidRPr="001D0666">
              <w:t>Схематическое изображение видов микроорганизмов.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>
        <w:tc>
          <w:tcPr>
            <w:tcW w:w="2769" w:type="dxa"/>
            <w:vMerge w:val="restart"/>
          </w:tcPr>
          <w:p w:rsidR="001D0666" w:rsidRPr="001D0666" w:rsidRDefault="002F115A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="001D0666" w:rsidRPr="001D0666">
              <w:rPr>
                <w:b/>
                <w:bCs/>
              </w:rPr>
              <w:t xml:space="preserve">.3. </w:t>
            </w:r>
          </w:p>
          <w:p w:rsidR="001D0666" w:rsidRPr="001D0666" w:rsidRDefault="001D0666" w:rsidP="006C10FE">
            <w:r w:rsidRPr="001D0666">
              <w:rPr>
                <w:b/>
                <w:bCs/>
              </w:rPr>
              <w:t xml:space="preserve"> Физиология </w:t>
            </w:r>
            <w:r w:rsidR="006C10FE">
              <w:rPr>
                <w:b/>
                <w:bCs/>
              </w:rPr>
              <w:t>микроорганизмов</w:t>
            </w:r>
            <w:r w:rsidRPr="001D0666">
              <w:rPr>
                <w:b/>
                <w:bCs/>
              </w:rPr>
              <w:t xml:space="preserve">.  </w:t>
            </w:r>
            <w:r w:rsidR="006C10FE">
              <w:rPr>
                <w:b/>
                <w:bCs/>
              </w:rPr>
              <w:t>Методы её изучения</w:t>
            </w:r>
            <w:r w:rsidR="002F115A">
              <w:rPr>
                <w:b/>
                <w:bCs/>
              </w:rPr>
              <w:t>.</w:t>
            </w:r>
          </w:p>
        </w:tc>
        <w:tc>
          <w:tcPr>
            <w:tcW w:w="8788" w:type="dxa"/>
          </w:tcPr>
          <w:p w:rsidR="001D0666" w:rsidRPr="00271E9A" w:rsidRDefault="00271E9A" w:rsidP="001D066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71E9A">
              <w:rPr>
                <w:b/>
              </w:rPr>
              <w:t>Содержание учебного материала</w:t>
            </w:r>
          </w:p>
          <w:p w:rsidR="00271E9A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>Химический состав бактериальной клетки. Процессы жизнедеятельности бактерий: питание, дыхание, рост и размножение. Ферме</w:t>
            </w:r>
            <w:r w:rsidR="00271E9A">
              <w:t>нты бактерий как основа их специ</w:t>
            </w:r>
            <w:r w:rsidRPr="001D0666">
              <w:t>фичности.</w:t>
            </w:r>
            <w:r w:rsidR="00271E9A">
              <w:t xml:space="preserve"> </w:t>
            </w:r>
            <w:proofErr w:type="spellStart"/>
            <w:r w:rsidRPr="001D0666">
              <w:t>Культуральные</w:t>
            </w:r>
            <w:proofErr w:type="spellEnd"/>
            <w:r w:rsidRPr="001D0666">
              <w:t xml:space="preserve"> и биохимические свойства бактерий. Условия культивирования бактерий. </w:t>
            </w:r>
          </w:p>
          <w:p w:rsidR="00271E9A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lastRenderedPageBreak/>
              <w:t>Питательные среды, их назначение, применение. Первичный посев и пересев. Термостат, правила эксплуатации.</w:t>
            </w:r>
            <w:r w:rsidR="00271E9A">
              <w:t xml:space="preserve"> </w:t>
            </w:r>
          </w:p>
          <w:p w:rsidR="001D0666" w:rsidRPr="001D0666" w:rsidRDefault="001D0666" w:rsidP="00271E9A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Методы выделение чистой культуры бактерий. Особенности культивирования риккетсий и </w:t>
            </w:r>
            <w:proofErr w:type="spellStart"/>
            <w:r w:rsidRPr="001D0666">
              <w:t>хламидий</w:t>
            </w:r>
            <w:proofErr w:type="spellEnd"/>
            <w:r w:rsidRPr="001D0666">
              <w:t>. Культивирование анаэробов</w:t>
            </w:r>
            <w:r w:rsidR="00271E9A"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1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271E9A" w:rsidRDefault="00271E9A" w:rsidP="001D0666">
            <w:pPr>
              <w:rPr>
                <w:b/>
              </w:rPr>
            </w:pPr>
            <w:r w:rsidRPr="00271E9A">
              <w:rPr>
                <w:b/>
              </w:rPr>
              <w:t>Практическое занятие</w:t>
            </w:r>
          </w:p>
          <w:p w:rsidR="001D0666" w:rsidRPr="001D0666" w:rsidRDefault="001D0666" w:rsidP="001D0666">
            <w:r w:rsidRPr="001D0666">
              <w:t xml:space="preserve">Характеристика питательных сред. </w:t>
            </w:r>
            <w:r w:rsidRPr="001D0666">
              <w:rPr>
                <w:bCs/>
              </w:rPr>
              <w:t xml:space="preserve">Культивирование бактерий, изучение </w:t>
            </w:r>
            <w:proofErr w:type="spellStart"/>
            <w:r w:rsidRPr="001D0666">
              <w:rPr>
                <w:bCs/>
              </w:rPr>
              <w:t>культуральных</w:t>
            </w:r>
            <w:proofErr w:type="spellEnd"/>
            <w:r w:rsidRPr="001D0666">
              <w:rPr>
                <w:bCs/>
              </w:rPr>
              <w:t xml:space="preserve"> свойств. </w:t>
            </w:r>
            <w:r w:rsidRPr="001D0666">
              <w:t>Определение бактериальных культур</w:t>
            </w:r>
            <w:r w:rsidR="00271E9A"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1D0666" w:rsidRPr="001D0666" w:rsidRDefault="001D0666" w:rsidP="001D0666">
            <w:pPr>
              <w:pStyle w:val="11"/>
              <w:jc w:val="both"/>
              <w:rPr>
                <w:sz w:val="24"/>
                <w:szCs w:val="24"/>
              </w:rPr>
            </w:pPr>
            <w:r w:rsidRPr="001D0666">
              <w:rPr>
                <w:sz w:val="24"/>
                <w:szCs w:val="24"/>
              </w:rPr>
              <w:t>Составление сравнительной таблицы питательных сред.</w:t>
            </w:r>
          </w:p>
          <w:p w:rsidR="001D0666" w:rsidRPr="001D0666" w:rsidRDefault="001D0666" w:rsidP="001D0666">
            <w:pPr>
              <w:pStyle w:val="11"/>
              <w:framePr w:hSpace="180" w:wrap="around" w:vAnchor="text" w:hAnchor="page" w:x="2076" w:y="16"/>
              <w:snapToGrid/>
              <w:rPr>
                <w:sz w:val="24"/>
                <w:szCs w:val="24"/>
              </w:rPr>
            </w:pPr>
            <w:r w:rsidRPr="001D0666">
              <w:rPr>
                <w:sz w:val="24"/>
                <w:szCs w:val="24"/>
              </w:rPr>
              <w:t>Зарисовка схем дыхания и размножения бактерий</w:t>
            </w:r>
          </w:p>
          <w:p w:rsidR="001D0666" w:rsidRPr="001D0666" w:rsidRDefault="001D0666" w:rsidP="001D0666">
            <w:r w:rsidRPr="001D0666">
              <w:t>Рецепты приготовления питательных сред.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>
        <w:tc>
          <w:tcPr>
            <w:tcW w:w="2769" w:type="dxa"/>
            <w:vMerge w:val="restart"/>
          </w:tcPr>
          <w:p w:rsidR="001D0666" w:rsidRDefault="002F115A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="001D0666" w:rsidRPr="001D0666">
              <w:rPr>
                <w:b/>
                <w:bCs/>
              </w:rPr>
              <w:t xml:space="preserve">.4.  </w:t>
            </w:r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D0666">
              <w:rPr>
                <w:b/>
                <w:bCs/>
              </w:rPr>
              <w:t xml:space="preserve"> Частная бактериология</w:t>
            </w:r>
            <w:r w:rsidR="002F115A">
              <w:rPr>
                <w:b/>
                <w:bCs/>
              </w:rPr>
              <w:t>.</w:t>
            </w:r>
            <w:r w:rsidRPr="001D0666">
              <w:rPr>
                <w:b/>
                <w:bCs/>
                <w:i/>
              </w:rPr>
              <w:t xml:space="preserve"> </w:t>
            </w:r>
          </w:p>
        </w:tc>
        <w:tc>
          <w:tcPr>
            <w:tcW w:w="8788" w:type="dxa"/>
          </w:tcPr>
          <w:p w:rsidR="001D0666" w:rsidRPr="00271E9A" w:rsidRDefault="00271E9A" w:rsidP="001D066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71E9A">
              <w:rPr>
                <w:b/>
              </w:rPr>
              <w:t>Содержание учебного материала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Возбудители бактериальных кишечных инфекций: </w:t>
            </w:r>
            <w:proofErr w:type="spellStart"/>
            <w:r w:rsidRPr="001D0666">
              <w:t>эшерихиозов</w:t>
            </w:r>
            <w:proofErr w:type="spellEnd"/>
            <w:r w:rsidRPr="001D0666">
              <w:t xml:space="preserve">, сальмонеллёзов, брюшного тифа и паратифов, дизентерии, холеры, ботулизма, пищевых </w:t>
            </w:r>
            <w:proofErr w:type="spellStart"/>
            <w:r w:rsidRPr="001D0666">
              <w:t>токсикоинфекций</w:t>
            </w:r>
            <w:proofErr w:type="spellEnd"/>
            <w:r w:rsidRPr="001D0666">
              <w:t xml:space="preserve"> и интоксикаций. Источники инфекций и пути передачи. Основные клинические симптомы. Устойчивость к факторам окружающей среды. Профилактика распространения инфекций.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Возбудители бактериальных респираторных инфекций: дифтерии, скарлатины, коклюша, паракоклюша, менингококковой инфекции, туберкулёза, респираторного </w:t>
            </w:r>
            <w:proofErr w:type="spellStart"/>
            <w:r w:rsidRPr="001D0666">
              <w:t>хламидиоза</w:t>
            </w:r>
            <w:proofErr w:type="spellEnd"/>
            <w:r w:rsidRPr="001D0666">
              <w:t xml:space="preserve">, </w:t>
            </w:r>
            <w:proofErr w:type="spellStart"/>
            <w:r w:rsidRPr="001D0666">
              <w:t>микоплазмоза</w:t>
            </w:r>
            <w:proofErr w:type="spellEnd"/>
            <w:r w:rsidRPr="001D0666">
              <w:t>. Источники инфекций и пути передачи. Основные клинические симптомы. Устойчивость к факторам окружающей среды. Профилактика распространения инфекций.</w:t>
            </w:r>
          </w:p>
          <w:p w:rsidR="002F115A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Возбудители бактериальных кровяных инфекций: чумы, туляремии, </w:t>
            </w:r>
            <w:proofErr w:type="spellStart"/>
            <w:r w:rsidRPr="001D0666">
              <w:t>боррелиозов</w:t>
            </w:r>
            <w:proofErr w:type="spellEnd"/>
            <w:r w:rsidRPr="001D0666">
              <w:t xml:space="preserve">, риккетсиозов Источники инфекций и пути передачи. Основные клинические симптомы. Устойчивость к факторам окружающей среды. Профилактика распространения инфекций. 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Возбудители бактериальных инфекций наружных покровов: сибирской язвы, сапа, столбняка, газовой гангрены, сифилиса, гонореи, трахомы, </w:t>
            </w:r>
            <w:proofErr w:type="spellStart"/>
            <w:r w:rsidRPr="001D0666">
              <w:t>урогенитального</w:t>
            </w:r>
            <w:proofErr w:type="spellEnd"/>
            <w:r w:rsidRPr="001D0666">
              <w:t xml:space="preserve"> </w:t>
            </w:r>
            <w:proofErr w:type="spellStart"/>
            <w:r w:rsidRPr="001D0666">
              <w:t>хламидиоза</w:t>
            </w:r>
            <w:proofErr w:type="spellEnd"/>
            <w:r w:rsidRPr="001D0666">
              <w:t>. Источники инфекций и пути передачи. Основные клинические симптомы. Устойчивость к факторам окружающей среды. Профилактика распространения инфекций.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Инфекционные болезни, вызванные условно-патогенными бактериями (кокки, </w:t>
            </w:r>
            <w:proofErr w:type="spellStart"/>
            <w:r w:rsidRPr="001D0666">
              <w:t>псевдомонады</w:t>
            </w:r>
            <w:proofErr w:type="spellEnd"/>
            <w:r w:rsidRPr="001D0666">
              <w:t xml:space="preserve">, </w:t>
            </w:r>
            <w:proofErr w:type="spellStart"/>
            <w:r w:rsidRPr="001D0666">
              <w:t>неспорообразующие</w:t>
            </w:r>
            <w:proofErr w:type="spellEnd"/>
            <w:r w:rsidRPr="001D0666">
              <w:t xml:space="preserve"> анаэробы).</w:t>
            </w:r>
          </w:p>
          <w:p w:rsidR="001D0666" w:rsidRPr="001D0666" w:rsidRDefault="001D0666" w:rsidP="001D0666">
            <w:r w:rsidRPr="001D0666">
              <w:rPr>
                <w:bCs/>
              </w:rPr>
              <w:t>Особенности иммунитета при бактериальных инфекциях.</w:t>
            </w:r>
          </w:p>
        </w:tc>
        <w:tc>
          <w:tcPr>
            <w:tcW w:w="1701" w:type="dxa"/>
            <w:vAlign w:val="center"/>
          </w:tcPr>
          <w:p w:rsidR="001D0666" w:rsidRPr="001D0666" w:rsidRDefault="006C10FE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1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1D0666">
              <w:rPr>
                <w:bCs/>
              </w:rPr>
              <w:t>Работа с источниками информации (бумажными, электронными).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lastRenderedPageBreak/>
              <w:t>Подготовка рефератов по темам: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>«</w:t>
            </w:r>
            <w:proofErr w:type="spellStart"/>
            <w:r w:rsidRPr="001D0666">
              <w:t>Эшерихиозы</w:t>
            </w:r>
            <w:proofErr w:type="spellEnd"/>
            <w:r w:rsidRPr="001D0666">
              <w:t xml:space="preserve"> и профилактика», 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>«Возбудители бактериальных респираторных инфекций»</w:t>
            </w:r>
          </w:p>
          <w:p w:rsidR="001D0666" w:rsidRPr="001D0666" w:rsidRDefault="001D0666" w:rsidP="001D0666">
            <w:r w:rsidRPr="001D0666">
              <w:t>«Проведение микробиологических исследований при бактериальных инфекциях»</w:t>
            </w:r>
          </w:p>
        </w:tc>
        <w:tc>
          <w:tcPr>
            <w:tcW w:w="1701" w:type="dxa"/>
            <w:vAlign w:val="center"/>
          </w:tcPr>
          <w:p w:rsidR="001D0666" w:rsidRPr="001D0666" w:rsidRDefault="00F70F4C" w:rsidP="006B68D7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>
        <w:tc>
          <w:tcPr>
            <w:tcW w:w="2769" w:type="dxa"/>
            <w:vMerge w:val="restart"/>
          </w:tcPr>
          <w:p w:rsidR="001D0666" w:rsidRPr="001D0666" w:rsidRDefault="002F115A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4</w:t>
            </w:r>
            <w:r w:rsidR="001D0666" w:rsidRPr="001D0666">
              <w:rPr>
                <w:b/>
                <w:bCs/>
              </w:rPr>
              <w:t>.5.</w:t>
            </w:r>
            <w:r w:rsidR="001D0666" w:rsidRPr="001D0666">
              <w:rPr>
                <w:b/>
                <w:bCs/>
                <w:i/>
              </w:rPr>
              <w:t xml:space="preserve"> </w:t>
            </w:r>
            <w:r w:rsidR="001D0666" w:rsidRPr="001D0666">
              <w:rPr>
                <w:b/>
              </w:rPr>
              <w:t xml:space="preserve">Антибактериальные средства. </w:t>
            </w:r>
            <w:r w:rsidR="001D0666" w:rsidRPr="001D0666">
              <w:rPr>
                <w:b/>
                <w:bCs/>
              </w:rPr>
              <w:t>Определение чувствительности к антибиотикам</w:t>
            </w:r>
            <w:r>
              <w:rPr>
                <w:b/>
                <w:bCs/>
              </w:rPr>
              <w:t>.</w:t>
            </w:r>
          </w:p>
          <w:p w:rsidR="001D0666" w:rsidRPr="001D0666" w:rsidRDefault="001D0666" w:rsidP="001D0666">
            <w:pPr>
              <w:jc w:val="center"/>
            </w:pPr>
          </w:p>
        </w:tc>
        <w:tc>
          <w:tcPr>
            <w:tcW w:w="8788" w:type="dxa"/>
          </w:tcPr>
          <w:p w:rsidR="001D0666" w:rsidRPr="002F115A" w:rsidRDefault="002F115A" w:rsidP="001D0666">
            <w:pPr>
              <w:rPr>
                <w:b/>
              </w:rPr>
            </w:pPr>
            <w:r w:rsidRPr="002F115A">
              <w:rPr>
                <w:b/>
              </w:rPr>
              <w:t>Содержание учебного материала</w:t>
            </w:r>
          </w:p>
          <w:p w:rsidR="00F70F4C" w:rsidRPr="006C10FE" w:rsidRDefault="001D0666" w:rsidP="00F70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t xml:space="preserve">Механизм </w:t>
            </w:r>
            <w:proofErr w:type="spellStart"/>
            <w:r w:rsidRPr="001D0666">
              <w:t>антимикробного</w:t>
            </w:r>
            <w:proofErr w:type="spellEnd"/>
            <w:r w:rsidRPr="001D0666">
              <w:t xml:space="preserve"> действия хими</w:t>
            </w:r>
            <w:r w:rsidR="002F115A">
              <w:t>о</w:t>
            </w:r>
            <w:r w:rsidRPr="001D0666">
              <w:t>терапевтических средств. Общая характеристика механизмов устойчивости микроорганизмов к антибактериальным препаратам. Методы определения  и критерии оценки чувствительности микро</w:t>
            </w:r>
            <w:r w:rsidR="002F115A">
              <w:t>о</w:t>
            </w:r>
            <w:r w:rsidRPr="001D0666">
              <w:t>рганизмов к антибиотикам и другим химиотерапевтическим препаратам</w:t>
            </w:r>
            <w:r w:rsidR="002F115A">
              <w:t>.</w:t>
            </w:r>
            <w:r w:rsidR="00F70F4C" w:rsidRPr="006C10FE">
              <w:rPr>
                <w:bCs/>
              </w:rPr>
              <w:t xml:space="preserve"> Возбудители бактериальных инфекций наружных покровов: сибирской язвы, сапа, столбняка, газовой гангрены, сифилиса, гонореи, трахомы, </w:t>
            </w:r>
            <w:proofErr w:type="spellStart"/>
            <w:r w:rsidR="00F70F4C" w:rsidRPr="006C10FE">
              <w:rPr>
                <w:bCs/>
              </w:rPr>
              <w:t>урогенитального</w:t>
            </w:r>
            <w:proofErr w:type="spellEnd"/>
            <w:r w:rsidR="00F70F4C" w:rsidRPr="006C10FE">
              <w:rPr>
                <w:bCs/>
              </w:rPr>
              <w:t xml:space="preserve"> </w:t>
            </w:r>
            <w:proofErr w:type="spellStart"/>
            <w:r w:rsidR="00F70F4C" w:rsidRPr="006C10FE">
              <w:rPr>
                <w:bCs/>
              </w:rPr>
              <w:t>хламидиоза</w:t>
            </w:r>
            <w:proofErr w:type="spellEnd"/>
            <w:r w:rsidR="00F70F4C" w:rsidRPr="006C10FE">
              <w:rPr>
                <w:bCs/>
              </w:rPr>
              <w:t>. Источники инфекций и пути передачи. Основные клинические симптомы. Устойчивость к факторам окружающей среды. Профилактика распространения инфекций.</w:t>
            </w:r>
          </w:p>
          <w:p w:rsidR="00F70F4C" w:rsidRPr="006C10FE" w:rsidRDefault="00F70F4C" w:rsidP="00F70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C10FE">
              <w:rPr>
                <w:bCs/>
              </w:rPr>
              <w:t xml:space="preserve">Инфекционные болезни, вызванные условно-патогенными бактериями (кокки, </w:t>
            </w:r>
            <w:proofErr w:type="spellStart"/>
            <w:r w:rsidRPr="006C10FE">
              <w:rPr>
                <w:bCs/>
              </w:rPr>
              <w:t>псевдомонады</w:t>
            </w:r>
            <w:proofErr w:type="spellEnd"/>
            <w:r w:rsidRPr="006C10FE">
              <w:rPr>
                <w:bCs/>
              </w:rPr>
              <w:t xml:space="preserve">, </w:t>
            </w:r>
            <w:proofErr w:type="spellStart"/>
            <w:r w:rsidRPr="006C10FE">
              <w:rPr>
                <w:bCs/>
              </w:rPr>
              <w:t>неспорообразующие</w:t>
            </w:r>
            <w:proofErr w:type="spellEnd"/>
            <w:r w:rsidRPr="006C10FE">
              <w:rPr>
                <w:bCs/>
              </w:rPr>
              <w:t xml:space="preserve"> анаэробы).</w:t>
            </w:r>
          </w:p>
          <w:p w:rsidR="001D0666" w:rsidRPr="001D0666" w:rsidRDefault="00F70F4C" w:rsidP="00F70F4C">
            <w:r w:rsidRPr="006C10FE">
              <w:rPr>
                <w:bCs/>
              </w:rPr>
              <w:t>Особенности иммунитета при бактериальных инфекциях.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1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2F115A" w:rsidRDefault="002F115A" w:rsidP="001D0666">
            <w:pPr>
              <w:rPr>
                <w:b/>
              </w:rPr>
            </w:pPr>
            <w:r w:rsidRPr="002F115A">
              <w:rPr>
                <w:b/>
              </w:rPr>
              <w:t>Практическое занятие</w:t>
            </w:r>
          </w:p>
          <w:p w:rsidR="001D0666" w:rsidRPr="001D0666" w:rsidRDefault="001D0666" w:rsidP="001D0666">
            <w:r w:rsidRPr="001D0666">
              <w:rPr>
                <w:bCs/>
              </w:rPr>
              <w:t>Определение чувствительности бактерий к антибактериальным препаратам. Профилактика бактериальных  инфекций (проведение бесед студентами)</w:t>
            </w:r>
            <w:r w:rsidR="002F115A">
              <w:rPr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1D0666" w:rsidRPr="001D0666" w:rsidRDefault="001D0666" w:rsidP="00701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0666">
              <w:rPr>
                <w:bCs/>
              </w:rPr>
              <w:t xml:space="preserve"> </w:t>
            </w:r>
            <w:r w:rsidR="007015B0">
              <w:rPr>
                <w:bCs/>
              </w:rPr>
              <w:t xml:space="preserve"> Проведение консультации.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01416A" w:rsidRPr="001D0666">
        <w:tc>
          <w:tcPr>
            <w:tcW w:w="2769" w:type="dxa"/>
            <w:vMerge w:val="restart"/>
          </w:tcPr>
          <w:p w:rsidR="0001416A" w:rsidRPr="006C10FE" w:rsidRDefault="0001416A" w:rsidP="001D0666">
            <w:pPr>
              <w:rPr>
                <w:b/>
              </w:rPr>
            </w:pPr>
            <w:r>
              <w:rPr>
                <w:b/>
              </w:rPr>
              <w:t>Тема 4.6. Методы микробиологической диагностики бактериальных инфекций.</w:t>
            </w:r>
          </w:p>
        </w:tc>
        <w:tc>
          <w:tcPr>
            <w:tcW w:w="8788" w:type="dxa"/>
          </w:tcPr>
          <w:p w:rsidR="0001416A" w:rsidRPr="006C10FE" w:rsidRDefault="0001416A" w:rsidP="006C1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C10FE">
              <w:rPr>
                <w:b/>
                <w:bCs/>
              </w:rPr>
              <w:t>Содержание учебного материала</w:t>
            </w:r>
          </w:p>
          <w:p w:rsidR="0001416A" w:rsidRPr="006C10FE" w:rsidRDefault="0001416A" w:rsidP="006C1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Методы микробиологической диагностики: </w:t>
            </w:r>
            <w:proofErr w:type="gramStart"/>
            <w:r>
              <w:rPr>
                <w:bCs/>
              </w:rPr>
              <w:t>микроскопический</w:t>
            </w:r>
            <w:proofErr w:type="gramEnd"/>
            <w:r>
              <w:rPr>
                <w:bCs/>
              </w:rPr>
              <w:t>, бактериологические, серологические исследования; аллергические диагностические пробы. Молекулярно -  биологические методы. Применение молекулярно – генетические методы диагностики.</w:t>
            </w:r>
          </w:p>
        </w:tc>
        <w:tc>
          <w:tcPr>
            <w:tcW w:w="1701" w:type="dxa"/>
            <w:vAlign w:val="center"/>
          </w:tcPr>
          <w:p w:rsidR="0001416A" w:rsidRDefault="0001416A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01416A" w:rsidRPr="001D0666" w:rsidRDefault="0001416A" w:rsidP="006B68D7">
            <w:pPr>
              <w:jc w:val="center"/>
            </w:pPr>
          </w:p>
        </w:tc>
      </w:tr>
      <w:tr w:rsidR="0001416A" w:rsidRPr="001D0666">
        <w:tc>
          <w:tcPr>
            <w:tcW w:w="2769" w:type="dxa"/>
            <w:vMerge/>
          </w:tcPr>
          <w:p w:rsidR="0001416A" w:rsidRPr="001D0666" w:rsidRDefault="0001416A" w:rsidP="001D0666"/>
        </w:tc>
        <w:tc>
          <w:tcPr>
            <w:tcW w:w="8788" w:type="dxa"/>
          </w:tcPr>
          <w:p w:rsidR="0001416A" w:rsidRPr="00F70F4C" w:rsidRDefault="0001416A" w:rsidP="00F70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70F4C">
              <w:rPr>
                <w:b/>
                <w:bCs/>
              </w:rPr>
              <w:t>Практическое занятие</w:t>
            </w:r>
          </w:p>
          <w:p w:rsidR="0001416A" w:rsidRPr="00F70F4C" w:rsidRDefault="0001416A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70F4C">
              <w:rPr>
                <w:bCs/>
              </w:rPr>
              <w:t xml:space="preserve">Проведение </w:t>
            </w:r>
            <w:r>
              <w:rPr>
                <w:bCs/>
              </w:rPr>
              <w:t>методов микробиологической диагностики.</w:t>
            </w:r>
          </w:p>
        </w:tc>
        <w:tc>
          <w:tcPr>
            <w:tcW w:w="1701" w:type="dxa"/>
            <w:vAlign w:val="center"/>
          </w:tcPr>
          <w:p w:rsidR="0001416A" w:rsidRDefault="0001416A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01416A" w:rsidRPr="001D0666" w:rsidRDefault="0001416A" w:rsidP="006B68D7">
            <w:pPr>
              <w:jc w:val="center"/>
            </w:pPr>
          </w:p>
        </w:tc>
      </w:tr>
      <w:tr w:rsidR="0001416A" w:rsidRPr="001D0666">
        <w:tc>
          <w:tcPr>
            <w:tcW w:w="2769" w:type="dxa"/>
            <w:vMerge/>
          </w:tcPr>
          <w:p w:rsidR="0001416A" w:rsidRPr="001D0666" w:rsidRDefault="0001416A" w:rsidP="001D0666"/>
        </w:tc>
        <w:tc>
          <w:tcPr>
            <w:tcW w:w="8788" w:type="dxa"/>
          </w:tcPr>
          <w:p w:rsidR="0001416A" w:rsidRPr="001E2C7A" w:rsidRDefault="0001416A" w:rsidP="001E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E2C7A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E2C7A">
              <w:rPr>
                <w:b/>
                <w:bCs/>
                <w:i/>
              </w:rPr>
              <w:t>обучающихся</w:t>
            </w:r>
            <w:proofErr w:type="gramEnd"/>
          </w:p>
          <w:p w:rsidR="0001416A" w:rsidRPr="001E2C7A" w:rsidRDefault="0001416A" w:rsidP="001E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E2C7A">
              <w:rPr>
                <w:bCs/>
              </w:rPr>
              <w:t xml:space="preserve">  Проведение консультации.</w:t>
            </w:r>
          </w:p>
        </w:tc>
        <w:tc>
          <w:tcPr>
            <w:tcW w:w="1701" w:type="dxa"/>
            <w:vAlign w:val="center"/>
          </w:tcPr>
          <w:p w:rsidR="0001416A" w:rsidRDefault="0001416A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01416A" w:rsidRPr="001D0666" w:rsidRDefault="0001416A" w:rsidP="006B68D7">
            <w:pPr>
              <w:jc w:val="center"/>
            </w:pPr>
          </w:p>
        </w:tc>
      </w:tr>
      <w:tr w:rsidR="001D0666" w:rsidRPr="001D0666">
        <w:tc>
          <w:tcPr>
            <w:tcW w:w="11557" w:type="dxa"/>
            <w:gridSpan w:val="2"/>
          </w:tcPr>
          <w:p w:rsidR="001D0666" w:rsidRPr="001D0666" w:rsidRDefault="002F115A" w:rsidP="0001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Раздел 5</w:t>
            </w:r>
            <w:r w:rsidR="001D0666" w:rsidRPr="001D0666">
              <w:rPr>
                <w:b/>
                <w:bCs/>
              </w:rPr>
              <w:t>. Микология</w:t>
            </w:r>
          </w:p>
        </w:tc>
        <w:tc>
          <w:tcPr>
            <w:tcW w:w="1701" w:type="dxa"/>
            <w:vAlign w:val="center"/>
          </w:tcPr>
          <w:p w:rsidR="001D0666" w:rsidRPr="001E2C7A" w:rsidRDefault="001E2C7A" w:rsidP="006B68D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>
        <w:tc>
          <w:tcPr>
            <w:tcW w:w="2769" w:type="dxa"/>
            <w:vMerge w:val="restart"/>
          </w:tcPr>
          <w:p w:rsidR="001D0666" w:rsidRPr="001D0666" w:rsidRDefault="002F115A" w:rsidP="001D0666">
            <w:pP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>
              <w:rPr>
                <w:b/>
                <w:bCs/>
              </w:rPr>
              <w:t>Тема 5</w:t>
            </w:r>
            <w:r w:rsidR="001D0666" w:rsidRPr="001D0666">
              <w:rPr>
                <w:b/>
                <w:bCs/>
              </w:rPr>
              <w:t xml:space="preserve">.1.  Общая характеристика грибов. Классификация, </w:t>
            </w:r>
            <w:r w:rsidR="001D0666" w:rsidRPr="001D0666">
              <w:rPr>
                <w:b/>
                <w:bCs/>
              </w:rPr>
              <w:lastRenderedPageBreak/>
              <w:t>строение и особенности физиологии грибов</w:t>
            </w:r>
            <w:r>
              <w:rPr>
                <w:b/>
                <w:bCs/>
              </w:rPr>
              <w:t>.</w:t>
            </w:r>
          </w:p>
          <w:p w:rsidR="001D0666" w:rsidRPr="001D0666" w:rsidRDefault="001D0666" w:rsidP="001D0666"/>
        </w:tc>
        <w:tc>
          <w:tcPr>
            <w:tcW w:w="8788" w:type="dxa"/>
          </w:tcPr>
          <w:p w:rsidR="001D0666" w:rsidRPr="002F115A" w:rsidRDefault="002F115A" w:rsidP="001D066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F115A">
              <w:rPr>
                <w:b/>
              </w:rPr>
              <w:lastRenderedPageBreak/>
              <w:t>Содержание учебного материала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Общая характеристика грибов как </w:t>
            </w:r>
            <w:proofErr w:type="spellStart"/>
            <w:r w:rsidRPr="001D0666">
              <w:t>эукариотических</w:t>
            </w:r>
            <w:proofErr w:type="spellEnd"/>
            <w:r w:rsidRPr="001D0666">
              <w:t xml:space="preserve"> гетеротрофных микроорганизмов. Классификация грибов: низшие и высшие грибы. 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>Процессы жизнедеятельности грибов: питания, дыхания, размножения и роста.</w:t>
            </w:r>
            <w:r w:rsidR="002F115A">
              <w:t xml:space="preserve"> </w:t>
            </w:r>
            <w:r w:rsidRPr="001D0666">
              <w:lastRenderedPageBreak/>
              <w:t>Культивирование грибов. Условия для культивирования грибов. Устойчивость грибов к факторам окружающей среды.</w:t>
            </w:r>
          </w:p>
          <w:p w:rsidR="001D0666" w:rsidRPr="001D0666" w:rsidRDefault="001D0666" w:rsidP="001D0666">
            <w:r w:rsidRPr="001D0666">
              <w:t>Грибы как санитарно-показательные микроорганизмы воздуха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1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 xml:space="preserve">Работа с источниками информации (бумажными, электронными). </w:t>
            </w:r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>Написание рефератов по темам:</w:t>
            </w:r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>«Грибы – паразиты и симбионты животных»</w:t>
            </w:r>
            <w:r w:rsidR="002F115A">
              <w:rPr>
                <w:bCs/>
              </w:rPr>
              <w:t>,</w:t>
            </w:r>
          </w:p>
          <w:p w:rsidR="001D0666" w:rsidRPr="001D0666" w:rsidRDefault="002F115A" w:rsidP="001D0666">
            <w:r>
              <w:rPr>
                <w:bCs/>
              </w:rPr>
              <w:t>«Распро</w:t>
            </w:r>
            <w:r w:rsidR="001D0666" w:rsidRPr="001D0666">
              <w:rPr>
                <w:bCs/>
              </w:rPr>
              <w:t>странение грибов в окружающей среде»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1E2C7A" w:rsidP="006B68D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>
        <w:tc>
          <w:tcPr>
            <w:tcW w:w="2769" w:type="dxa"/>
            <w:vMerge w:val="restart"/>
          </w:tcPr>
          <w:p w:rsidR="001D0666" w:rsidRPr="001D0666" w:rsidRDefault="002F115A" w:rsidP="0001416A">
            <w:pPr>
              <w:tabs>
                <w:tab w:val="center" w:pos="4677"/>
                <w:tab w:val="right" w:pos="9355"/>
              </w:tabs>
            </w:pPr>
            <w:r>
              <w:rPr>
                <w:b/>
                <w:bCs/>
              </w:rPr>
              <w:t>Тема 5</w:t>
            </w:r>
            <w:r w:rsidR="001D0666" w:rsidRPr="001D0666">
              <w:rPr>
                <w:b/>
                <w:bCs/>
              </w:rPr>
              <w:t xml:space="preserve">.2.  Частная микология. Противогрибковые препараты. </w:t>
            </w:r>
            <w:r w:rsidR="001D0666" w:rsidRPr="001D0666">
              <w:rPr>
                <w:b/>
              </w:rPr>
              <w:t>Методы микробиологической диагностики микозов</w:t>
            </w:r>
            <w:r>
              <w:rPr>
                <w:b/>
              </w:rPr>
              <w:t>.</w:t>
            </w:r>
          </w:p>
        </w:tc>
        <w:tc>
          <w:tcPr>
            <w:tcW w:w="8788" w:type="dxa"/>
          </w:tcPr>
          <w:p w:rsidR="001D0666" w:rsidRPr="002F115A" w:rsidRDefault="002F115A" w:rsidP="001D066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F115A">
              <w:rPr>
                <w:b/>
              </w:rPr>
              <w:t>Содержание учебного материала</w:t>
            </w:r>
          </w:p>
          <w:p w:rsidR="005663DC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>Возбудители грибковых кишечных</w:t>
            </w:r>
            <w:r w:rsidR="005663DC">
              <w:t xml:space="preserve"> (</w:t>
            </w:r>
            <w:proofErr w:type="spellStart"/>
            <w:r w:rsidR="005663DC">
              <w:t>микотоксикозов</w:t>
            </w:r>
            <w:proofErr w:type="spellEnd"/>
            <w:r w:rsidR="005663DC">
              <w:t>), респираторных и</w:t>
            </w:r>
            <w:r w:rsidRPr="001D0666">
              <w:t xml:space="preserve"> инфекций</w:t>
            </w:r>
            <w:r w:rsidR="005663DC">
              <w:t xml:space="preserve"> наружных покровов (дерматомикозов)</w:t>
            </w:r>
            <w:r w:rsidRPr="001D0666">
              <w:t>. Источники инфекций и пути передачи. Основные клинические симптомы. Устойчивость к факторам окружающей среды. Профилактика распространения инфекций.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Патогенные дрожжи и дрожжеподобные грибы. </w:t>
            </w:r>
          </w:p>
          <w:p w:rsidR="001D0666" w:rsidRPr="001D0666" w:rsidRDefault="001D0666" w:rsidP="001D0666">
            <w:r w:rsidRPr="001D0666">
              <w:t>Противогрибковые препараты. Особенности противогрибкового иммунитета</w:t>
            </w:r>
            <w:r w:rsidR="005663DC"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1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5663DC" w:rsidRDefault="005663DC" w:rsidP="001D0666">
            <w:pPr>
              <w:rPr>
                <w:b/>
              </w:rPr>
            </w:pPr>
            <w:r w:rsidRPr="005663DC">
              <w:rPr>
                <w:b/>
              </w:rPr>
              <w:t>Практическое занятие</w:t>
            </w:r>
          </w:p>
          <w:p w:rsidR="001D0666" w:rsidRPr="001D0666" w:rsidRDefault="001D0666" w:rsidP="0001416A">
            <w:r w:rsidRPr="001D0666">
              <w:rPr>
                <w:bCs/>
              </w:rPr>
              <w:t>Методы микробиологической диагностики микозов</w:t>
            </w:r>
            <w:r w:rsidR="005663DC">
              <w:rPr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 xml:space="preserve">Работа с источниками информации (бумажными, электронными). </w:t>
            </w:r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>Составление конспекта профилактической беседы по теме:</w:t>
            </w:r>
          </w:p>
          <w:p w:rsidR="001D0666" w:rsidRPr="001D0666" w:rsidRDefault="001D0666" w:rsidP="001D0666">
            <w:r w:rsidRPr="001D0666">
              <w:rPr>
                <w:bCs/>
              </w:rPr>
              <w:t>«Предупреждение распространения микозов».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>
        <w:tc>
          <w:tcPr>
            <w:tcW w:w="11557" w:type="dxa"/>
            <w:gridSpan w:val="2"/>
          </w:tcPr>
          <w:p w:rsidR="001D0666" w:rsidRPr="001D0666" w:rsidRDefault="005663DC" w:rsidP="001D0666">
            <w:r>
              <w:rPr>
                <w:b/>
                <w:bCs/>
              </w:rPr>
              <w:t xml:space="preserve">Раздел </w:t>
            </w:r>
            <w:r w:rsidR="00352810">
              <w:rPr>
                <w:b/>
                <w:bCs/>
              </w:rPr>
              <w:t>6</w:t>
            </w:r>
            <w:r w:rsidR="001D0666" w:rsidRPr="001D0666">
              <w:rPr>
                <w:b/>
                <w:bCs/>
              </w:rPr>
              <w:t>. Паразитология</w:t>
            </w:r>
          </w:p>
        </w:tc>
        <w:tc>
          <w:tcPr>
            <w:tcW w:w="1701" w:type="dxa"/>
            <w:vAlign w:val="center"/>
          </w:tcPr>
          <w:p w:rsidR="001D0666" w:rsidRPr="007825F0" w:rsidRDefault="00761AF2" w:rsidP="006B68D7">
            <w:pPr>
              <w:jc w:val="center"/>
              <w:rPr>
                <w:b/>
              </w:rPr>
            </w:pPr>
            <w:r w:rsidRPr="007825F0">
              <w:rPr>
                <w:b/>
              </w:rPr>
              <w:t>12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>
        <w:tc>
          <w:tcPr>
            <w:tcW w:w="2769" w:type="dxa"/>
            <w:vMerge w:val="restart"/>
          </w:tcPr>
          <w:p w:rsidR="001D0666" w:rsidRPr="001D0666" w:rsidRDefault="005663DC" w:rsidP="001D0666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352810">
              <w:rPr>
                <w:b/>
                <w:bCs/>
              </w:rPr>
              <w:t>6</w:t>
            </w:r>
            <w:r w:rsidR="001D0666" w:rsidRPr="001D0666">
              <w:rPr>
                <w:b/>
                <w:bCs/>
              </w:rPr>
              <w:t>.1.  Общие вопросы  медицинской паразитологии. Протозо</w:t>
            </w:r>
            <w:r>
              <w:rPr>
                <w:b/>
                <w:bCs/>
              </w:rPr>
              <w:t>о</w:t>
            </w:r>
            <w:r w:rsidR="001D0666" w:rsidRPr="001D0666">
              <w:rPr>
                <w:b/>
                <w:bCs/>
              </w:rPr>
              <w:t xml:space="preserve">логия.  </w:t>
            </w:r>
            <w:r w:rsidR="001D0666" w:rsidRPr="001D0666">
              <w:rPr>
                <w:b/>
              </w:rPr>
              <w:t>Методы микробиологической диагностики простейших</w:t>
            </w:r>
            <w:r w:rsidR="001D0666" w:rsidRPr="001D0666">
              <w:rPr>
                <w:b/>
                <w:bCs/>
              </w:rPr>
              <w:t>.</w:t>
            </w:r>
          </w:p>
          <w:p w:rsidR="001D0666" w:rsidRPr="001D0666" w:rsidRDefault="001D0666" w:rsidP="001D0666">
            <w:r w:rsidRPr="001D0666">
              <w:rPr>
                <w:b/>
                <w:bCs/>
              </w:rPr>
              <w:t>Частная протозоология</w:t>
            </w:r>
            <w:r w:rsidR="005663DC">
              <w:rPr>
                <w:b/>
                <w:bCs/>
              </w:rPr>
              <w:t>.</w:t>
            </w:r>
          </w:p>
        </w:tc>
        <w:tc>
          <w:tcPr>
            <w:tcW w:w="8788" w:type="dxa"/>
          </w:tcPr>
          <w:p w:rsidR="001D0666" w:rsidRPr="005663DC" w:rsidRDefault="005663DC" w:rsidP="001D066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663DC">
              <w:rPr>
                <w:b/>
              </w:rPr>
              <w:t>Содержание учебного материала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>Общие вопросы медицинской паразитологии. Взаимоотношения в системе пар</w:t>
            </w:r>
            <w:r w:rsidR="005663DC">
              <w:t>азит-хозяин. Методы диагностики</w:t>
            </w:r>
            <w:r w:rsidRPr="001D0666">
              <w:t xml:space="preserve">, лечения и профилактики паразитарных заболеваний. 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Общая характеристика </w:t>
            </w:r>
            <w:proofErr w:type="spellStart"/>
            <w:r w:rsidRPr="001D0666">
              <w:t>подцарства</w:t>
            </w:r>
            <w:proofErr w:type="spellEnd"/>
            <w:r w:rsidRPr="001D0666">
              <w:t xml:space="preserve"> простейшие. </w:t>
            </w:r>
            <w:proofErr w:type="gramStart"/>
            <w:r w:rsidRPr="001D0666">
              <w:t>Классификация</w:t>
            </w:r>
            <w:r w:rsidR="005663DC">
              <w:t xml:space="preserve"> простейших: саркодовые (дизентерийная </w:t>
            </w:r>
            <w:r w:rsidRPr="001D0666">
              <w:t>амёба), жгутиковые (</w:t>
            </w:r>
            <w:proofErr w:type="spellStart"/>
            <w:r w:rsidRPr="001D0666">
              <w:t>лямблия</w:t>
            </w:r>
            <w:proofErr w:type="spellEnd"/>
            <w:r w:rsidRPr="001D0666">
              <w:t>, трихомонада, трипаносома),  споровики  (малярийный плазмодий, токсоплазма) и инфузории (кишечный балантидий).</w:t>
            </w:r>
            <w:proofErr w:type="gramEnd"/>
            <w:r w:rsidRPr="001D0666">
              <w:t xml:space="preserve"> Особенности их морфологии и жизненных циклов. Устойчивость простейших к факторам окружающей среды.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Возбудители </w:t>
            </w:r>
            <w:proofErr w:type="spellStart"/>
            <w:r w:rsidRPr="001D0666">
              <w:t>протозойных</w:t>
            </w:r>
            <w:proofErr w:type="spellEnd"/>
            <w:r w:rsidRPr="001D0666">
              <w:t xml:space="preserve"> кишечных инвазий: амебиаза, </w:t>
            </w:r>
            <w:proofErr w:type="spellStart"/>
            <w:r w:rsidRPr="001D0666">
              <w:t>лямблиоза</w:t>
            </w:r>
            <w:proofErr w:type="spellEnd"/>
            <w:r w:rsidRPr="001D0666">
              <w:t xml:space="preserve">, </w:t>
            </w:r>
            <w:proofErr w:type="spellStart"/>
            <w:r w:rsidRPr="001D0666">
              <w:t>балантидиаза</w:t>
            </w:r>
            <w:proofErr w:type="spellEnd"/>
            <w:r w:rsidRPr="001D0666">
              <w:t>. Источник инвазии, способы заражения, стадии цикла развития. Основные клинические симптомы.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Возбудители </w:t>
            </w:r>
            <w:proofErr w:type="spellStart"/>
            <w:r w:rsidRPr="001D0666">
              <w:t>протозойных</w:t>
            </w:r>
            <w:proofErr w:type="spellEnd"/>
            <w:r w:rsidRPr="001D0666">
              <w:t xml:space="preserve"> кровяных инвазий: малярии, лейшманиозов, трипаносомозов. Источник инвазии, способы заражения, стадии цикла развития. </w:t>
            </w:r>
            <w:r w:rsidRPr="001D0666">
              <w:lastRenderedPageBreak/>
              <w:t>Основные клинические симптомы.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Возбудители </w:t>
            </w:r>
            <w:proofErr w:type="spellStart"/>
            <w:r w:rsidRPr="001D0666">
              <w:t>протозойных</w:t>
            </w:r>
            <w:proofErr w:type="spellEnd"/>
            <w:r w:rsidRPr="001D0666">
              <w:t xml:space="preserve"> инвазий мочеполовых путей: трихомоноза. Источник инвазии, способы заражения, стадии цикла развития. Основные клинические симптомы. 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>Токсоплазмоз, источник инвазии, пути заражения, жизненный цикл паразита, основные проявления врождённых и приобретённых токсоплазмозов.</w:t>
            </w:r>
          </w:p>
          <w:p w:rsidR="001D0666" w:rsidRPr="001D0666" w:rsidRDefault="001D0666" w:rsidP="001D0666">
            <w:proofErr w:type="spellStart"/>
            <w:r w:rsidRPr="001D0666">
              <w:t>Противопротозойные</w:t>
            </w:r>
            <w:proofErr w:type="spellEnd"/>
            <w:r w:rsidRPr="001D0666">
              <w:t xml:space="preserve"> препараты. Особенности иммунитета при </w:t>
            </w:r>
            <w:proofErr w:type="spellStart"/>
            <w:r w:rsidRPr="001D0666">
              <w:t>протозойных</w:t>
            </w:r>
            <w:proofErr w:type="spellEnd"/>
            <w:r w:rsidRPr="001D0666">
              <w:t xml:space="preserve"> инфекциях</w:t>
            </w:r>
            <w:r w:rsidR="00352810"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1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352810" w:rsidRDefault="00352810" w:rsidP="001D0666">
            <w:pPr>
              <w:rPr>
                <w:b/>
              </w:rPr>
            </w:pPr>
            <w:r w:rsidRPr="00352810">
              <w:rPr>
                <w:b/>
              </w:rPr>
              <w:t>Практическое занятие</w:t>
            </w:r>
          </w:p>
          <w:p w:rsidR="001D0666" w:rsidRPr="001D0666" w:rsidRDefault="00352810" w:rsidP="001D0666">
            <w:pPr>
              <w:tabs>
                <w:tab w:val="center" w:pos="4677"/>
                <w:tab w:val="right" w:pos="9355"/>
              </w:tabs>
              <w:jc w:val="both"/>
            </w:pPr>
            <w:r>
              <w:t>Лабораторная</w:t>
            </w:r>
            <w:r w:rsidR="001D0666" w:rsidRPr="001D0666">
              <w:t xml:space="preserve"> диа</w:t>
            </w:r>
            <w:r>
              <w:t>гностика</w:t>
            </w:r>
            <w:r w:rsidR="001D0666" w:rsidRPr="001D0666">
              <w:t xml:space="preserve"> </w:t>
            </w:r>
            <w:proofErr w:type="spellStart"/>
            <w:r w:rsidR="001D0666" w:rsidRPr="001D0666">
              <w:t>протозоозов</w:t>
            </w:r>
            <w:proofErr w:type="spellEnd"/>
            <w:r w:rsidR="001D0666" w:rsidRPr="001D0666">
              <w:t xml:space="preserve">. Профилактика </w:t>
            </w:r>
            <w:proofErr w:type="spellStart"/>
            <w:r w:rsidR="001D0666" w:rsidRPr="001D0666">
              <w:t>протозоозов</w:t>
            </w:r>
            <w:proofErr w:type="spellEnd"/>
            <w:r w:rsidR="001D0666" w:rsidRPr="001D0666">
              <w:t>.</w:t>
            </w:r>
          </w:p>
          <w:p w:rsidR="001D0666" w:rsidRPr="001D0666" w:rsidRDefault="001D0666" w:rsidP="001D0666">
            <w:r w:rsidRPr="001D0666">
              <w:t xml:space="preserve">Методы микробиологической диагностики </w:t>
            </w:r>
            <w:proofErr w:type="spellStart"/>
            <w:r w:rsidRPr="001D0666">
              <w:t>протозоозов</w:t>
            </w:r>
            <w:proofErr w:type="spellEnd"/>
            <w:r w:rsidRPr="001D0666">
              <w:t xml:space="preserve">: микроскопическое, </w:t>
            </w:r>
            <w:proofErr w:type="spellStart"/>
            <w:r w:rsidRPr="001D0666">
              <w:t>культуральное</w:t>
            </w:r>
            <w:proofErr w:type="spellEnd"/>
            <w:r w:rsidRPr="001D0666">
              <w:t xml:space="preserve">, серологическое, </w:t>
            </w:r>
            <w:proofErr w:type="spellStart"/>
            <w:r w:rsidRPr="001D0666">
              <w:t>аллергологическое</w:t>
            </w:r>
            <w:proofErr w:type="spellEnd"/>
            <w:r w:rsidRPr="001D0666">
              <w:t xml:space="preserve"> и биологическое исследования. Решение ситуационных задач</w:t>
            </w:r>
            <w:r w:rsidR="00352810"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 xml:space="preserve">Работа с источниками информации (бумажными, электронными). </w:t>
            </w:r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 xml:space="preserve">Составление конспекта профилактической беседы по теме: «Профилактика амебиаза», «Профилактика </w:t>
            </w:r>
            <w:proofErr w:type="spellStart"/>
            <w:r w:rsidRPr="001D0666">
              <w:rPr>
                <w:bCs/>
              </w:rPr>
              <w:t>про</w:t>
            </w:r>
            <w:r w:rsidR="00352810">
              <w:rPr>
                <w:bCs/>
              </w:rPr>
              <w:t>то</w:t>
            </w:r>
            <w:r w:rsidRPr="001D0666">
              <w:rPr>
                <w:bCs/>
              </w:rPr>
              <w:t>зоозов</w:t>
            </w:r>
            <w:proofErr w:type="spellEnd"/>
            <w:r w:rsidRPr="001D0666">
              <w:rPr>
                <w:bCs/>
              </w:rPr>
              <w:t>».</w:t>
            </w:r>
          </w:p>
          <w:p w:rsidR="001D0666" w:rsidRPr="001D0666" w:rsidRDefault="001D0666" w:rsidP="001D0666">
            <w:pPr>
              <w:tabs>
                <w:tab w:val="left" w:pos="1754"/>
              </w:tabs>
            </w:pPr>
          </w:p>
        </w:tc>
        <w:tc>
          <w:tcPr>
            <w:tcW w:w="1701" w:type="dxa"/>
            <w:vAlign w:val="center"/>
          </w:tcPr>
          <w:p w:rsidR="001D0666" w:rsidRPr="001D0666" w:rsidRDefault="00C01E05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>
        <w:tc>
          <w:tcPr>
            <w:tcW w:w="2769" w:type="dxa"/>
            <w:vMerge w:val="restart"/>
          </w:tcPr>
          <w:p w:rsidR="001D0666" w:rsidRPr="001D0666" w:rsidRDefault="00352810" w:rsidP="001D066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  <w:bCs/>
              </w:rPr>
              <w:t>Тема 6</w:t>
            </w:r>
            <w:r w:rsidR="001D0666" w:rsidRPr="001D0666">
              <w:rPr>
                <w:b/>
                <w:bCs/>
              </w:rPr>
              <w:t>.2.  Медицинская  гельминтология. Общая характеристика и классификация гельминтов, методы их изучения. Частная гельминтология</w:t>
            </w:r>
            <w:r>
              <w:rPr>
                <w:b/>
                <w:bCs/>
              </w:rPr>
              <w:t>.</w:t>
            </w:r>
          </w:p>
          <w:p w:rsidR="001D0666" w:rsidRPr="001D0666" w:rsidRDefault="001D0666" w:rsidP="001D0666"/>
        </w:tc>
        <w:tc>
          <w:tcPr>
            <w:tcW w:w="8788" w:type="dxa"/>
          </w:tcPr>
          <w:p w:rsidR="001D0666" w:rsidRPr="00352810" w:rsidRDefault="00352810" w:rsidP="001D066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52810">
              <w:rPr>
                <w:b/>
              </w:rPr>
              <w:t>Содержание учебного материала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>Медицинская гельминтология.  Классификация гельминтов.</w:t>
            </w:r>
          </w:p>
          <w:p w:rsidR="001D0666" w:rsidRPr="001D0666" w:rsidRDefault="001D0666" w:rsidP="0001416A">
            <w:r w:rsidRPr="001D0666">
              <w:t>Особенности морфологии и жизненных циклов гельминтов: сосальщиков (трематод), ленточных червей (цестод) и круглых червей (нематод). Источники инвазии, способы заражения гельминтами. Устойчивость гельминтов к факторам окружающей среды. Основные клинические симптомы гельминтозов. Методы лабораторной диагностики гельминтов в биологическом материале (кал, моча). Профилактика гельминтозов</w:t>
            </w:r>
            <w:r w:rsidR="00352810">
              <w:t>.</w:t>
            </w:r>
            <w:r w:rsidRPr="001D0666">
              <w:tab/>
            </w:r>
          </w:p>
        </w:tc>
        <w:tc>
          <w:tcPr>
            <w:tcW w:w="1701" w:type="dxa"/>
            <w:vAlign w:val="center"/>
          </w:tcPr>
          <w:p w:rsidR="001D0666" w:rsidRPr="001D0666" w:rsidRDefault="004D15FE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4D15FE" w:rsidP="006B68D7">
            <w:pPr>
              <w:jc w:val="center"/>
            </w:pPr>
            <w:r>
              <w:t>1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352810" w:rsidRDefault="00352810" w:rsidP="001D0666">
            <w:pPr>
              <w:tabs>
                <w:tab w:val="left" w:pos="1990"/>
              </w:tabs>
              <w:rPr>
                <w:b/>
              </w:rPr>
            </w:pPr>
            <w:r w:rsidRPr="00352810">
              <w:rPr>
                <w:b/>
              </w:rPr>
              <w:t>Практическое занятие</w:t>
            </w:r>
          </w:p>
          <w:p w:rsidR="001D0666" w:rsidRPr="001D0666" w:rsidRDefault="001D0666" w:rsidP="001D0666">
            <w:pPr>
              <w:tabs>
                <w:tab w:val="left" w:pos="1990"/>
              </w:tabs>
            </w:pPr>
            <w:r w:rsidRPr="001D0666">
              <w:rPr>
                <w:bCs/>
              </w:rPr>
              <w:t>Методы  лабораторной диагностики гельминтозов. Профилактика гельминтозов</w:t>
            </w:r>
            <w:r w:rsidR="00352810">
              <w:rPr>
                <w:bCs/>
              </w:rPr>
              <w:t>.</w:t>
            </w:r>
            <w:r w:rsidRPr="001D0666">
              <w:rPr>
                <w:bCs/>
              </w:rPr>
              <w:t xml:space="preserve"> Решение ситуационных  задач</w:t>
            </w:r>
            <w:r w:rsidR="00352810">
              <w:rPr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4D15FE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4D15FE" w:rsidP="006B68D7">
            <w:pPr>
              <w:jc w:val="center"/>
            </w:pPr>
            <w:r>
              <w:t>2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 xml:space="preserve">Работа с источниками информации (бумажными, электронными). </w:t>
            </w:r>
          </w:p>
          <w:p w:rsidR="001D0666" w:rsidRPr="001D0666" w:rsidRDefault="001D0666" w:rsidP="001D0666">
            <w:r w:rsidRPr="001D0666">
              <w:rPr>
                <w:bCs/>
              </w:rPr>
              <w:t>Составление конспекта профилактической беседы по теме: «Профилактика гельминтозов».</w:t>
            </w:r>
          </w:p>
        </w:tc>
        <w:tc>
          <w:tcPr>
            <w:tcW w:w="1701" w:type="dxa"/>
            <w:vAlign w:val="center"/>
          </w:tcPr>
          <w:p w:rsidR="001D0666" w:rsidRPr="001D0666" w:rsidRDefault="004D15FE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>
        <w:tc>
          <w:tcPr>
            <w:tcW w:w="11557" w:type="dxa"/>
            <w:gridSpan w:val="2"/>
          </w:tcPr>
          <w:p w:rsidR="001D0666" w:rsidRPr="001D0666" w:rsidRDefault="00352810" w:rsidP="0001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Раздел 7</w:t>
            </w:r>
            <w:r w:rsidR="001D0666" w:rsidRPr="001D0666">
              <w:rPr>
                <w:b/>
                <w:bCs/>
              </w:rPr>
              <w:t>. Вирусология</w:t>
            </w:r>
          </w:p>
        </w:tc>
        <w:tc>
          <w:tcPr>
            <w:tcW w:w="1701" w:type="dxa"/>
            <w:vAlign w:val="center"/>
          </w:tcPr>
          <w:p w:rsidR="001D0666" w:rsidRPr="001E2C7A" w:rsidRDefault="001E2C7A" w:rsidP="00E6137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D0666" w:rsidRPr="001D0666">
        <w:tc>
          <w:tcPr>
            <w:tcW w:w="2769" w:type="dxa"/>
            <w:vMerge w:val="restart"/>
          </w:tcPr>
          <w:p w:rsidR="001D0666" w:rsidRPr="001D0666" w:rsidRDefault="00352810" w:rsidP="001D0666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7</w:t>
            </w:r>
            <w:r w:rsidR="001D0666" w:rsidRPr="001D0666">
              <w:rPr>
                <w:b/>
                <w:bCs/>
              </w:rPr>
              <w:t xml:space="preserve">.1.  Основы медицинской </w:t>
            </w:r>
            <w:r w:rsidR="001D0666" w:rsidRPr="001D0666">
              <w:rPr>
                <w:b/>
                <w:bCs/>
              </w:rPr>
              <w:lastRenderedPageBreak/>
              <w:t xml:space="preserve">вирусологии. Классификация и структура, культивирование и репродукция вирусов. 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D0666">
              <w:rPr>
                <w:b/>
                <w:bCs/>
              </w:rPr>
              <w:t>Методы лабораторной диагностики  вирусов</w:t>
            </w:r>
            <w:r w:rsidR="00352810">
              <w:rPr>
                <w:b/>
                <w:bCs/>
              </w:rPr>
              <w:t>.</w:t>
            </w:r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788" w:type="dxa"/>
          </w:tcPr>
          <w:p w:rsidR="001D0666" w:rsidRPr="00352810" w:rsidRDefault="00352810" w:rsidP="001D066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52810">
              <w:rPr>
                <w:b/>
              </w:rPr>
              <w:lastRenderedPageBreak/>
              <w:t>Содержание учебного материала</w:t>
            </w:r>
          </w:p>
          <w:p w:rsidR="001D0666" w:rsidRPr="001D0666" w:rsidRDefault="001D0666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Основы медицинской вирусологии. Характеристика вирусов как особой формы </w:t>
            </w:r>
            <w:r w:rsidRPr="001D0666">
              <w:lastRenderedPageBreak/>
              <w:t xml:space="preserve">жизни относительно других организмов. Таксономия и классификация вирусов. Морфология и структура вирусов, просто и сложно устроенные вирусы. Формы существования вирусов в природе. </w:t>
            </w:r>
          </w:p>
          <w:p w:rsidR="001D0666" w:rsidRPr="001D0666" w:rsidRDefault="001D0666" w:rsidP="001D0666">
            <w:r w:rsidRPr="001D0666">
              <w:t>Строение бактериофагов. Вирулентные и умеренные фаги. Практическое применение фагов в медицине Методы вирусологической диагностики</w:t>
            </w:r>
            <w:r w:rsidR="00352810"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E6137A" w:rsidP="006B68D7">
            <w:pPr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4D15FE" w:rsidP="006B68D7">
            <w:pPr>
              <w:jc w:val="center"/>
            </w:pPr>
            <w:r>
              <w:t>1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352810" w:rsidRDefault="00352810" w:rsidP="001D0666">
            <w:pPr>
              <w:rPr>
                <w:b/>
                <w:bCs/>
              </w:rPr>
            </w:pPr>
            <w:r w:rsidRPr="00352810">
              <w:rPr>
                <w:b/>
                <w:bCs/>
              </w:rPr>
              <w:t>Практическое занятие</w:t>
            </w:r>
          </w:p>
          <w:p w:rsidR="001D0666" w:rsidRPr="001D0666" w:rsidRDefault="001D0666" w:rsidP="001D0666">
            <w:r w:rsidRPr="001D0666">
              <w:rPr>
                <w:bCs/>
              </w:rPr>
              <w:t xml:space="preserve">Методы микробиологической диагностики </w:t>
            </w:r>
            <w:proofErr w:type="gramStart"/>
            <w:r w:rsidRPr="001D0666">
              <w:rPr>
                <w:bCs/>
              </w:rPr>
              <w:t>вирусных</w:t>
            </w:r>
            <w:proofErr w:type="gramEnd"/>
            <w:r w:rsidRPr="001D0666">
              <w:rPr>
                <w:bCs/>
              </w:rPr>
              <w:t xml:space="preserve"> инфекции: вирусологическое исследование, серологическое исследование</w:t>
            </w:r>
            <w:r w:rsidR="00352810">
              <w:rPr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4D15FE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4D15FE" w:rsidP="006B68D7">
            <w:pPr>
              <w:jc w:val="center"/>
            </w:pPr>
            <w:r>
              <w:t>2</w:t>
            </w:r>
          </w:p>
        </w:tc>
      </w:tr>
      <w:tr w:rsidR="001D0666" w:rsidRPr="001D0666">
        <w:tc>
          <w:tcPr>
            <w:tcW w:w="2769" w:type="dxa"/>
            <w:vMerge/>
          </w:tcPr>
          <w:p w:rsidR="001D0666" w:rsidRPr="001D0666" w:rsidRDefault="001D0666" w:rsidP="001D0666"/>
        </w:tc>
        <w:tc>
          <w:tcPr>
            <w:tcW w:w="8788" w:type="dxa"/>
          </w:tcPr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1D0666" w:rsidRPr="001D0666" w:rsidRDefault="001D0666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 xml:space="preserve">Работа с источниками информации (бумажными, электронными). </w:t>
            </w:r>
          </w:p>
          <w:p w:rsidR="001D0666" w:rsidRPr="001D0666" w:rsidRDefault="001D0666" w:rsidP="001D0666">
            <w:r w:rsidRPr="001D0666">
              <w:rPr>
                <w:bCs/>
              </w:rPr>
              <w:t xml:space="preserve">Написание рефератов по теме: </w:t>
            </w:r>
            <w:r w:rsidRPr="001D0666">
              <w:t>«Вирусы – возбудители инфекционных  болезней человека»</w:t>
            </w:r>
            <w:r w:rsidR="00352810">
              <w:t>.</w:t>
            </w:r>
          </w:p>
        </w:tc>
        <w:tc>
          <w:tcPr>
            <w:tcW w:w="1701" w:type="dxa"/>
            <w:vAlign w:val="center"/>
          </w:tcPr>
          <w:p w:rsidR="001D0666" w:rsidRPr="001D0666" w:rsidRDefault="004D15FE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D0666" w:rsidRPr="001D0666" w:rsidRDefault="001D0666" w:rsidP="006B68D7">
            <w:pPr>
              <w:jc w:val="center"/>
            </w:pPr>
          </w:p>
        </w:tc>
      </w:tr>
      <w:tr w:rsidR="001E2C7A" w:rsidRPr="001D0666">
        <w:tc>
          <w:tcPr>
            <w:tcW w:w="2769" w:type="dxa"/>
          </w:tcPr>
          <w:p w:rsidR="001E2C7A" w:rsidRPr="001D0666" w:rsidRDefault="001E2C7A" w:rsidP="001D0666">
            <w:r>
              <w:rPr>
                <w:b/>
                <w:bCs/>
              </w:rPr>
              <w:t>Тема 7</w:t>
            </w:r>
            <w:r w:rsidRPr="001D0666">
              <w:rPr>
                <w:b/>
                <w:bCs/>
              </w:rPr>
              <w:t>.2.  Частная вирусология.</w:t>
            </w:r>
          </w:p>
        </w:tc>
        <w:tc>
          <w:tcPr>
            <w:tcW w:w="8788" w:type="dxa"/>
          </w:tcPr>
          <w:p w:rsidR="001E2C7A" w:rsidRPr="001E2C7A" w:rsidRDefault="001E2C7A" w:rsidP="001E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E2C7A">
              <w:rPr>
                <w:b/>
                <w:bCs/>
              </w:rPr>
              <w:t>Содержание учебного материала</w:t>
            </w:r>
          </w:p>
          <w:p w:rsidR="00381262" w:rsidRPr="001D0666" w:rsidRDefault="00381262" w:rsidP="00381262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>Возбудители вирусных кишечных инфекций: гепатитов</w:t>
            </w:r>
            <w:proofErr w:type="gramStart"/>
            <w:r w:rsidRPr="001D0666">
              <w:t xml:space="preserve"> А</w:t>
            </w:r>
            <w:proofErr w:type="gramEnd"/>
            <w:r w:rsidRPr="001D0666">
              <w:t xml:space="preserve"> и Е, пол</w:t>
            </w:r>
            <w:r>
              <w:t>иомиелита</w:t>
            </w:r>
            <w:r w:rsidRPr="001D0666">
              <w:t>. Источники инфекций и пути передачи. Основные клинические симптомы. Устойчивость к факторам окружающей среды. Профилактика распространения инфекций.</w:t>
            </w:r>
          </w:p>
          <w:p w:rsidR="00381262" w:rsidRPr="001D0666" w:rsidRDefault="00381262" w:rsidP="00381262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>Возбудители вирусных респираторных инфекций: г</w:t>
            </w:r>
            <w:r>
              <w:t xml:space="preserve">риппа, </w:t>
            </w:r>
            <w:proofErr w:type="spellStart"/>
            <w:r>
              <w:t>парагриппа</w:t>
            </w:r>
            <w:proofErr w:type="spellEnd"/>
            <w:r>
              <w:t>, ОРВИ</w:t>
            </w:r>
            <w:r w:rsidRPr="001D0666">
              <w:t>, кори, краснухи, ветряной оспы, опоясывающего герпеса, натуральной оспы. Источники инфекций и пути передачи. Основные клинические симптомы. Устойчивость к факторам окружающей среды. Профилактика распространения инфекций.</w:t>
            </w:r>
          </w:p>
          <w:p w:rsidR="001E2C7A" w:rsidRPr="001E2C7A" w:rsidRDefault="00381262" w:rsidP="0038126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  <w:r w:rsidRPr="001D0666">
              <w:t>Возбудители вирусных кровяных инфекций: иммунодефицита человека, гепатитов В</w:t>
            </w:r>
            <w:proofErr w:type="gramStart"/>
            <w:r w:rsidRPr="001D0666">
              <w:t>,С</w:t>
            </w:r>
            <w:proofErr w:type="gramEnd"/>
            <w:r w:rsidRPr="001D0666">
              <w:t>,Д,</w:t>
            </w:r>
            <w:r w:rsidRPr="001D0666">
              <w:rPr>
                <w:lang w:val="en-US"/>
              </w:rPr>
              <w:t>G</w:t>
            </w:r>
            <w:r w:rsidRPr="001D0666">
              <w:t>, геморрагической лихорадки, клещевого энцефалита Источники инфекций и пути передачи. Основные клинические симптомы. Устойчивость к факторам окружающей среды. Профилактика распространения инфекций.</w:t>
            </w:r>
            <w:r>
              <w:t xml:space="preserve"> </w:t>
            </w:r>
            <w:r w:rsidRPr="001D0666">
              <w:t xml:space="preserve">Возбудители вирусных инфекций наружных покровов: бешенства, простого вируса, </w:t>
            </w:r>
            <w:proofErr w:type="spellStart"/>
            <w:r w:rsidRPr="001D0666">
              <w:t>цитомегалии</w:t>
            </w:r>
            <w:proofErr w:type="spellEnd"/>
            <w:r w:rsidRPr="001D0666">
              <w:t xml:space="preserve">, ящура. Источники инфекций и пути передачи. Основные клинические симптомы. Устойчивость к факторам окружающей среды. </w:t>
            </w:r>
          </w:p>
        </w:tc>
        <w:tc>
          <w:tcPr>
            <w:tcW w:w="1701" w:type="dxa"/>
            <w:vAlign w:val="center"/>
          </w:tcPr>
          <w:p w:rsidR="001E2C7A" w:rsidRDefault="00381262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E2C7A" w:rsidRPr="001D0666" w:rsidRDefault="001E2C7A" w:rsidP="006B68D7">
            <w:pPr>
              <w:jc w:val="center"/>
            </w:pPr>
          </w:p>
        </w:tc>
      </w:tr>
      <w:tr w:rsidR="001E2C7A" w:rsidRPr="001D0666">
        <w:tc>
          <w:tcPr>
            <w:tcW w:w="2769" w:type="dxa"/>
          </w:tcPr>
          <w:p w:rsidR="001E2C7A" w:rsidRPr="001D0666" w:rsidRDefault="001E2C7A" w:rsidP="001D0666"/>
        </w:tc>
        <w:tc>
          <w:tcPr>
            <w:tcW w:w="8788" w:type="dxa"/>
          </w:tcPr>
          <w:p w:rsidR="001E2C7A" w:rsidRPr="001E2C7A" w:rsidRDefault="001E2C7A" w:rsidP="001E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E2C7A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E2C7A">
              <w:rPr>
                <w:b/>
                <w:bCs/>
                <w:i/>
              </w:rPr>
              <w:t>обучающихся</w:t>
            </w:r>
            <w:proofErr w:type="gramEnd"/>
          </w:p>
          <w:p w:rsidR="001E2C7A" w:rsidRPr="001E2C7A" w:rsidRDefault="001E2C7A" w:rsidP="001E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E2C7A">
              <w:rPr>
                <w:bCs/>
              </w:rPr>
              <w:t xml:space="preserve">Работа с источниками информации (бумажными, электронными). </w:t>
            </w:r>
          </w:p>
          <w:p w:rsidR="001E2C7A" w:rsidRPr="001E2C7A" w:rsidRDefault="001E2C7A" w:rsidP="001E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E2C7A">
              <w:rPr>
                <w:bCs/>
              </w:rPr>
              <w:t>Составление конспекта профилактической беседы по теме: «Профилактика  вирусных инфекций».</w:t>
            </w:r>
          </w:p>
        </w:tc>
        <w:tc>
          <w:tcPr>
            <w:tcW w:w="1701" w:type="dxa"/>
            <w:vAlign w:val="center"/>
          </w:tcPr>
          <w:p w:rsidR="001E2C7A" w:rsidRDefault="00381262" w:rsidP="006B68D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1E2C7A" w:rsidRPr="001D0666" w:rsidRDefault="001E2C7A" w:rsidP="006B68D7">
            <w:pPr>
              <w:jc w:val="center"/>
            </w:pPr>
          </w:p>
        </w:tc>
      </w:tr>
      <w:tr w:rsidR="0001416A" w:rsidRPr="001D0666">
        <w:tc>
          <w:tcPr>
            <w:tcW w:w="2769" w:type="dxa"/>
            <w:vMerge w:val="restart"/>
          </w:tcPr>
          <w:p w:rsidR="0001416A" w:rsidRPr="001D0666" w:rsidRDefault="0001416A" w:rsidP="0001416A">
            <w:pPr>
              <w:tabs>
                <w:tab w:val="center" w:pos="4677"/>
                <w:tab w:val="right" w:pos="9355"/>
              </w:tabs>
            </w:pPr>
            <w:r>
              <w:rPr>
                <w:b/>
                <w:bCs/>
              </w:rPr>
              <w:t xml:space="preserve">Тема 7.3. </w:t>
            </w:r>
            <w:r w:rsidRPr="001D0666">
              <w:rPr>
                <w:b/>
                <w:bCs/>
              </w:rPr>
              <w:t xml:space="preserve">Противовирусные препараты. </w:t>
            </w:r>
            <w:r w:rsidRPr="001D0666">
              <w:rPr>
                <w:b/>
                <w:bCs/>
              </w:rPr>
              <w:lastRenderedPageBreak/>
              <w:t>Особенности противовирусного иммунитета</w:t>
            </w:r>
            <w:r>
              <w:rPr>
                <w:b/>
                <w:bCs/>
              </w:rPr>
              <w:t>.</w:t>
            </w:r>
          </w:p>
        </w:tc>
        <w:tc>
          <w:tcPr>
            <w:tcW w:w="8788" w:type="dxa"/>
          </w:tcPr>
          <w:p w:rsidR="0001416A" w:rsidRPr="00B5298D" w:rsidRDefault="0001416A" w:rsidP="003E4590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B5298D">
              <w:rPr>
                <w:b/>
              </w:rPr>
              <w:lastRenderedPageBreak/>
              <w:t>Содержание учебного материала</w:t>
            </w:r>
          </w:p>
          <w:p w:rsidR="0001416A" w:rsidRPr="001D0666" w:rsidRDefault="0001416A" w:rsidP="00381262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Профилактика распространения инфекций. </w:t>
            </w:r>
          </w:p>
          <w:p w:rsidR="0001416A" w:rsidRDefault="0001416A" w:rsidP="00381262">
            <w:r w:rsidRPr="001D0666">
              <w:t xml:space="preserve">Интерферон и другие противовирусные препараты. Индукторы интерферона.  </w:t>
            </w:r>
            <w:r w:rsidRPr="001D0666">
              <w:lastRenderedPageBreak/>
              <w:t>Устойчивость вирусов к химиопрепаратам. Особенности противовирусного иммунитета.</w:t>
            </w:r>
          </w:p>
          <w:p w:rsidR="0001416A" w:rsidRPr="00381262" w:rsidRDefault="0001416A" w:rsidP="00381262">
            <w:pPr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01416A" w:rsidRDefault="0001416A" w:rsidP="006B68D7">
            <w:pPr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01416A" w:rsidRPr="001D0666" w:rsidRDefault="0001416A" w:rsidP="006B68D7">
            <w:pPr>
              <w:jc w:val="center"/>
            </w:pPr>
          </w:p>
        </w:tc>
      </w:tr>
      <w:tr w:rsidR="0001416A" w:rsidRPr="001D0666">
        <w:tc>
          <w:tcPr>
            <w:tcW w:w="2769" w:type="dxa"/>
            <w:vMerge/>
          </w:tcPr>
          <w:p w:rsidR="0001416A" w:rsidRPr="001D0666" w:rsidRDefault="0001416A" w:rsidP="003E459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788" w:type="dxa"/>
          </w:tcPr>
          <w:p w:rsidR="0001416A" w:rsidRPr="001D0666" w:rsidRDefault="0001416A" w:rsidP="003E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01416A" w:rsidRPr="001D0666" w:rsidRDefault="0001416A" w:rsidP="003E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 xml:space="preserve">Работа с источниками информации (бумажными, электронными). </w:t>
            </w:r>
          </w:p>
          <w:p w:rsidR="0001416A" w:rsidRPr="001D0666" w:rsidRDefault="0001416A" w:rsidP="003E4590">
            <w:r w:rsidRPr="001D0666">
              <w:rPr>
                <w:bCs/>
              </w:rPr>
              <w:t>Составление конспекта профилактической беседы по теме: «Профилактика  вирусных инфекций»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01416A" w:rsidRPr="001D0666" w:rsidRDefault="0001416A" w:rsidP="006B68D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01416A" w:rsidRPr="001D0666" w:rsidRDefault="0001416A" w:rsidP="006B68D7">
            <w:pPr>
              <w:jc w:val="center"/>
            </w:pPr>
            <w:r>
              <w:t>1</w:t>
            </w:r>
          </w:p>
        </w:tc>
      </w:tr>
      <w:tr w:rsidR="006B68D7" w:rsidRPr="001D0666">
        <w:tc>
          <w:tcPr>
            <w:tcW w:w="11557" w:type="dxa"/>
            <w:gridSpan w:val="2"/>
          </w:tcPr>
          <w:p w:rsidR="006B68D7" w:rsidRPr="001D0666" w:rsidRDefault="00B5298D" w:rsidP="0001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Раздел 8</w:t>
            </w:r>
            <w:r w:rsidR="006B68D7" w:rsidRPr="001D0666">
              <w:rPr>
                <w:b/>
                <w:bCs/>
              </w:rPr>
              <w:t>.  Клиническая микробиология</w:t>
            </w:r>
          </w:p>
        </w:tc>
        <w:tc>
          <w:tcPr>
            <w:tcW w:w="1701" w:type="dxa"/>
            <w:vAlign w:val="center"/>
          </w:tcPr>
          <w:p w:rsidR="006B68D7" w:rsidRPr="00365C2C" w:rsidRDefault="00761AF2" w:rsidP="00E6137A">
            <w:pPr>
              <w:jc w:val="center"/>
              <w:rPr>
                <w:b/>
              </w:rPr>
            </w:pPr>
            <w:r w:rsidRPr="00365C2C">
              <w:rPr>
                <w:b/>
              </w:rPr>
              <w:t>1</w:t>
            </w:r>
            <w:r w:rsidR="00E6137A" w:rsidRPr="00365C2C"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6B68D7" w:rsidRPr="001D0666" w:rsidRDefault="006B68D7" w:rsidP="006B68D7">
            <w:pPr>
              <w:jc w:val="center"/>
            </w:pPr>
          </w:p>
        </w:tc>
      </w:tr>
      <w:tr w:rsidR="006B68D7" w:rsidRPr="001D0666">
        <w:tc>
          <w:tcPr>
            <w:tcW w:w="2769" w:type="dxa"/>
            <w:vMerge w:val="restart"/>
          </w:tcPr>
          <w:p w:rsidR="006B68D7" w:rsidRPr="001D0666" w:rsidRDefault="00B5298D" w:rsidP="001D066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  <w:bCs/>
              </w:rPr>
              <w:t>Тема 8</w:t>
            </w:r>
            <w:r w:rsidR="006B68D7" w:rsidRPr="001D0666">
              <w:rPr>
                <w:b/>
                <w:bCs/>
              </w:rPr>
              <w:t>.1.  Микрофлора организма человека</w:t>
            </w:r>
            <w:r>
              <w:rPr>
                <w:b/>
                <w:bCs/>
              </w:rPr>
              <w:t>.</w:t>
            </w:r>
          </w:p>
          <w:p w:rsidR="006B68D7" w:rsidRPr="001D0666" w:rsidRDefault="006B68D7" w:rsidP="001D0666">
            <w:pPr>
              <w:jc w:val="center"/>
            </w:pPr>
          </w:p>
        </w:tc>
        <w:tc>
          <w:tcPr>
            <w:tcW w:w="8788" w:type="dxa"/>
          </w:tcPr>
          <w:p w:rsidR="006B68D7" w:rsidRPr="00B5298D" w:rsidRDefault="00B5298D" w:rsidP="001D0666">
            <w:pPr>
              <w:tabs>
                <w:tab w:val="left" w:pos="2252"/>
              </w:tabs>
              <w:rPr>
                <w:b/>
              </w:rPr>
            </w:pPr>
            <w:r w:rsidRPr="00B5298D">
              <w:rPr>
                <w:b/>
              </w:rPr>
              <w:t>Содержание учебного материала</w:t>
            </w:r>
          </w:p>
          <w:p w:rsidR="006B68D7" w:rsidRPr="001D0666" w:rsidRDefault="006B68D7" w:rsidP="001D0666">
            <w:pPr>
              <w:tabs>
                <w:tab w:val="left" w:pos="2252"/>
              </w:tabs>
            </w:pPr>
            <w:r w:rsidRPr="001D0666">
              <w:t>Распространение микроорганизмов в природе: в почве, в воде, в воздухе, на теле человека. Понятие «нормальная микрофлора человека». Роль нормальной микрофлоры для жизнедеятельности и здоровья человека. Нарушение состава ми</w:t>
            </w:r>
            <w:r w:rsidR="00B5298D">
              <w:t xml:space="preserve">крофлоры человека. </w:t>
            </w:r>
            <w:proofErr w:type="spellStart"/>
            <w:r w:rsidR="00B5298D">
              <w:t>Дисбактериоз</w:t>
            </w:r>
            <w:proofErr w:type="spellEnd"/>
            <w:r w:rsidR="00B5298D">
              <w:t>:</w:t>
            </w:r>
            <w:r w:rsidRPr="001D0666">
              <w:t xml:space="preserve"> причины, симптомы, принципы восстановления</w:t>
            </w:r>
          </w:p>
        </w:tc>
        <w:tc>
          <w:tcPr>
            <w:tcW w:w="1701" w:type="dxa"/>
            <w:vAlign w:val="center"/>
          </w:tcPr>
          <w:p w:rsidR="006B68D7" w:rsidRPr="001D0666" w:rsidRDefault="004D15FE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6B68D7" w:rsidRPr="001D0666" w:rsidRDefault="004D15FE" w:rsidP="006B68D7">
            <w:pPr>
              <w:jc w:val="center"/>
            </w:pPr>
            <w:r>
              <w:t>1</w:t>
            </w:r>
          </w:p>
        </w:tc>
      </w:tr>
      <w:tr w:rsidR="006B68D7" w:rsidRPr="001D0666">
        <w:tc>
          <w:tcPr>
            <w:tcW w:w="2769" w:type="dxa"/>
            <w:vMerge/>
          </w:tcPr>
          <w:p w:rsidR="006B68D7" w:rsidRPr="001D0666" w:rsidRDefault="006B68D7" w:rsidP="001D0666"/>
        </w:tc>
        <w:tc>
          <w:tcPr>
            <w:tcW w:w="8788" w:type="dxa"/>
          </w:tcPr>
          <w:p w:rsidR="006B68D7" w:rsidRPr="004F40AF" w:rsidRDefault="006B68D7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4F40AF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4F40AF">
              <w:rPr>
                <w:b/>
                <w:bCs/>
                <w:i/>
              </w:rPr>
              <w:t>обучающихся</w:t>
            </w:r>
            <w:proofErr w:type="gramEnd"/>
          </w:p>
          <w:p w:rsidR="006B68D7" w:rsidRPr="004F40AF" w:rsidRDefault="00B5298D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F40AF">
              <w:rPr>
                <w:bCs/>
              </w:rPr>
              <w:t>Работа с источниками информации</w:t>
            </w:r>
            <w:r w:rsidR="006B68D7" w:rsidRPr="004F40AF">
              <w:rPr>
                <w:bCs/>
              </w:rPr>
              <w:t xml:space="preserve"> </w:t>
            </w:r>
            <w:r w:rsidRPr="004F40AF">
              <w:rPr>
                <w:bCs/>
              </w:rPr>
              <w:t>(бумажными, электронными)</w:t>
            </w:r>
            <w:r w:rsidR="006B68D7" w:rsidRPr="004F40AF">
              <w:rPr>
                <w:bCs/>
              </w:rPr>
              <w:t>.</w:t>
            </w:r>
          </w:p>
          <w:p w:rsidR="006B68D7" w:rsidRPr="004F40AF" w:rsidRDefault="00B5298D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F40AF">
              <w:rPr>
                <w:bCs/>
              </w:rPr>
              <w:t>Подготовка рефератов по теме:</w:t>
            </w:r>
            <w:r w:rsidR="006B68D7" w:rsidRPr="004F40AF">
              <w:rPr>
                <w:bCs/>
              </w:rPr>
              <w:t xml:space="preserve"> «Нормальная микрофлора различных биотопов»</w:t>
            </w:r>
            <w:r w:rsidRPr="004F40AF">
              <w:rPr>
                <w:bCs/>
              </w:rPr>
              <w:t>,</w:t>
            </w:r>
          </w:p>
          <w:p w:rsidR="00B5298D" w:rsidRPr="004F40AF" w:rsidRDefault="006B68D7" w:rsidP="00B5298D">
            <w:pPr>
              <w:pStyle w:val="11"/>
              <w:jc w:val="both"/>
              <w:rPr>
                <w:sz w:val="24"/>
                <w:szCs w:val="24"/>
              </w:rPr>
            </w:pPr>
            <w:r w:rsidRPr="004F40AF">
              <w:rPr>
                <w:sz w:val="24"/>
                <w:szCs w:val="24"/>
              </w:rPr>
              <w:t>«Распространение микроорганизмов в природе»</w:t>
            </w:r>
            <w:r w:rsidR="00B5298D" w:rsidRPr="004F40AF">
              <w:rPr>
                <w:sz w:val="24"/>
                <w:szCs w:val="24"/>
              </w:rPr>
              <w:t>,</w:t>
            </w:r>
          </w:p>
          <w:p w:rsidR="006B68D7" w:rsidRPr="004F40AF" w:rsidRDefault="006B68D7" w:rsidP="00B5298D">
            <w:pPr>
              <w:pStyle w:val="11"/>
              <w:jc w:val="both"/>
              <w:rPr>
                <w:sz w:val="24"/>
                <w:szCs w:val="24"/>
              </w:rPr>
            </w:pPr>
            <w:r w:rsidRPr="004F40AF">
              <w:rPr>
                <w:sz w:val="24"/>
                <w:szCs w:val="24"/>
              </w:rPr>
              <w:t>«Состав микрофлоры тела здорового человека»</w:t>
            </w:r>
            <w:r w:rsidR="004F40A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B68D7" w:rsidRPr="001D0666" w:rsidRDefault="00E6137A" w:rsidP="006B68D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B68D7" w:rsidRPr="001D0666" w:rsidRDefault="006B68D7" w:rsidP="006B68D7">
            <w:pPr>
              <w:jc w:val="center"/>
            </w:pPr>
          </w:p>
        </w:tc>
      </w:tr>
      <w:tr w:rsidR="006B68D7" w:rsidRPr="001D0666">
        <w:tc>
          <w:tcPr>
            <w:tcW w:w="2769" w:type="dxa"/>
            <w:vMerge w:val="restart"/>
          </w:tcPr>
          <w:p w:rsidR="006B68D7" w:rsidRPr="001D0666" w:rsidRDefault="004F40AF" w:rsidP="001D066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  <w:bCs/>
              </w:rPr>
              <w:t>Тема 8</w:t>
            </w:r>
            <w:r w:rsidR="006B68D7" w:rsidRPr="001D0666">
              <w:rPr>
                <w:b/>
                <w:bCs/>
              </w:rPr>
              <w:t>.2.  Сбор, хранение и транспортировка материала для микробиологических исследований</w:t>
            </w:r>
            <w:r>
              <w:rPr>
                <w:b/>
                <w:bCs/>
              </w:rPr>
              <w:t>.</w:t>
            </w:r>
          </w:p>
          <w:p w:rsidR="006B68D7" w:rsidRPr="001D0666" w:rsidRDefault="006B68D7" w:rsidP="001D0666">
            <w:pPr>
              <w:jc w:val="center"/>
            </w:pPr>
          </w:p>
        </w:tc>
        <w:tc>
          <w:tcPr>
            <w:tcW w:w="8788" w:type="dxa"/>
          </w:tcPr>
          <w:p w:rsidR="006B68D7" w:rsidRPr="004F40AF" w:rsidRDefault="004F40AF" w:rsidP="001D066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4F40AF">
              <w:rPr>
                <w:b/>
              </w:rPr>
              <w:t>Содержание учебного материала</w:t>
            </w:r>
          </w:p>
          <w:p w:rsidR="006B68D7" w:rsidRPr="001D0666" w:rsidRDefault="006B68D7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Взятие материала для микробиологических исследований. Меры предосторожности при сборе и транспортировке исследуемого материала. Правила взятия  и условия транспортировки материала для бактериологических, микологических, </w:t>
            </w:r>
            <w:proofErr w:type="spellStart"/>
            <w:r w:rsidRPr="001D0666">
              <w:t>паразитологических</w:t>
            </w:r>
            <w:proofErr w:type="spellEnd"/>
            <w:r w:rsidRPr="001D0666">
              <w:t xml:space="preserve"> и вирусологических исследований.</w:t>
            </w:r>
          </w:p>
          <w:p w:rsidR="006B68D7" w:rsidRPr="001D0666" w:rsidRDefault="006B68D7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>Посуда, инструменты и химические реагенты, используемые для сбора материала, их перечень, подготовка к работе, утилизация. Оформление сопровождающих документов.</w:t>
            </w:r>
          </w:p>
        </w:tc>
        <w:tc>
          <w:tcPr>
            <w:tcW w:w="1701" w:type="dxa"/>
            <w:vAlign w:val="center"/>
          </w:tcPr>
          <w:p w:rsidR="006B68D7" w:rsidRPr="001D0666" w:rsidRDefault="004D15FE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6B68D7" w:rsidRPr="001D0666" w:rsidRDefault="004D15FE" w:rsidP="006B68D7">
            <w:pPr>
              <w:jc w:val="center"/>
            </w:pPr>
            <w:r>
              <w:t>1</w:t>
            </w:r>
          </w:p>
        </w:tc>
      </w:tr>
      <w:tr w:rsidR="006B68D7" w:rsidRPr="001D0666">
        <w:tc>
          <w:tcPr>
            <w:tcW w:w="2769" w:type="dxa"/>
            <w:vMerge/>
          </w:tcPr>
          <w:p w:rsidR="006B68D7" w:rsidRPr="001D0666" w:rsidRDefault="006B68D7" w:rsidP="001D0666"/>
        </w:tc>
        <w:tc>
          <w:tcPr>
            <w:tcW w:w="8788" w:type="dxa"/>
          </w:tcPr>
          <w:p w:rsidR="006B68D7" w:rsidRPr="004F40AF" w:rsidRDefault="004F40AF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  <w:p w:rsidR="006B68D7" w:rsidRPr="001D0666" w:rsidRDefault="006B68D7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666">
              <w:rPr>
                <w:bCs/>
              </w:rPr>
              <w:t>Техника сбора, хранения и транспортировки материала для микробиологических исследований</w:t>
            </w:r>
            <w:r w:rsidR="004F40AF">
              <w:rPr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6B68D7" w:rsidRPr="001D0666" w:rsidRDefault="004D15FE" w:rsidP="006B68D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6B68D7" w:rsidRPr="001D0666" w:rsidRDefault="004D15FE" w:rsidP="006B68D7">
            <w:pPr>
              <w:jc w:val="center"/>
            </w:pPr>
            <w:r>
              <w:t>2</w:t>
            </w:r>
          </w:p>
        </w:tc>
      </w:tr>
      <w:tr w:rsidR="006B68D7" w:rsidRPr="001D0666">
        <w:tc>
          <w:tcPr>
            <w:tcW w:w="2769" w:type="dxa"/>
            <w:vMerge/>
          </w:tcPr>
          <w:p w:rsidR="006B68D7" w:rsidRPr="001D0666" w:rsidRDefault="006B68D7" w:rsidP="001D0666"/>
        </w:tc>
        <w:tc>
          <w:tcPr>
            <w:tcW w:w="8788" w:type="dxa"/>
          </w:tcPr>
          <w:p w:rsidR="006B68D7" w:rsidRPr="001D0666" w:rsidRDefault="006B68D7" w:rsidP="001D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D0666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1D0666">
              <w:rPr>
                <w:b/>
                <w:bCs/>
                <w:i/>
              </w:rPr>
              <w:t>обучающихся</w:t>
            </w:r>
            <w:proofErr w:type="gramEnd"/>
          </w:p>
          <w:p w:rsidR="006B68D7" w:rsidRPr="001D0666" w:rsidRDefault="007015B0" w:rsidP="0001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Проведение консультации.</w:t>
            </w:r>
          </w:p>
        </w:tc>
        <w:tc>
          <w:tcPr>
            <w:tcW w:w="1701" w:type="dxa"/>
            <w:vAlign w:val="center"/>
          </w:tcPr>
          <w:p w:rsidR="006B68D7" w:rsidRPr="001D0666" w:rsidRDefault="00E6137A" w:rsidP="006B68D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B68D7" w:rsidRPr="001D0666" w:rsidRDefault="006B68D7" w:rsidP="006B68D7">
            <w:pPr>
              <w:jc w:val="center"/>
            </w:pPr>
          </w:p>
        </w:tc>
      </w:tr>
      <w:tr w:rsidR="006B68D7" w:rsidRPr="001D0666">
        <w:tc>
          <w:tcPr>
            <w:tcW w:w="2769" w:type="dxa"/>
          </w:tcPr>
          <w:p w:rsidR="006B68D7" w:rsidRPr="001D0666" w:rsidRDefault="004F40AF" w:rsidP="001D066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  <w:bCs/>
              </w:rPr>
              <w:t>Тема 8</w:t>
            </w:r>
            <w:r w:rsidR="006B68D7" w:rsidRPr="001D0666">
              <w:rPr>
                <w:b/>
                <w:bCs/>
              </w:rPr>
              <w:t xml:space="preserve">.3.  Внутрибольничные инфекции. Методы стерилизации и </w:t>
            </w:r>
            <w:r w:rsidR="006B68D7" w:rsidRPr="001D0666">
              <w:rPr>
                <w:b/>
                <w:bCs/>
              </w:rPr>
              <w:lastRenderedPageBreak/>
              <w:t>дезинфекции</w:t>
            </w:r>
            <w:r>
              <w:rPr>
                <w:b/>
                <w:bCs/>
              </w:rPr>
              <w:t>.</w:t>
            </w:r>
          </w:p>
          <w:p w:rsidR="006B68D7" w:rsidRPr="001D0666" w:rsidRDefault="006B68D7" w:rsidP="001D0666">
            <w:pPr>
              <w:jc w:val="right"/>
            </w:pPr>
          </w:p>
        </w:tc>
        <w:tc>
          <w:tcPr>
            <w:tcW w:w="8788" w:type="dxa"/>
          </w:tcPr>
          <w:p w:rsidR="006B68D7" w:rsidRPr="004F40AF" w:rsidRDefault="004F40AF" w:rsidP="001D066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4F40AF">
              <w:rPr>
                <w:b/>
              </w:rPr>
              <w:lastRenderedPageBreak/>
              <w:t>Содержание учебного материала</w:t>
            </w:r>
          </w:p>
          <w:p w:rsidR="006B68D7" w:rsidRPr="001D0666" w:rsidRDefault="006B68D7" w:rsidP="001D0666">
            <w:pPr>
              <w:tabs>
                <w:tab w:val="center" w:pos="4677"/>
                <w:tab w:val="right" w:pos="9355"/>
              </w:tabs>
              <w:jc w:val="both"/>
            </w:pPr>
            <w:r w:rsidRPr="001D0666">
              <w:t xml:space="preserve">Понятие о внутрибольничной инфекции (ВБИ)  и ее классификация. Основные причины возникновения ВБИ. Профилактика ВБИ. Инфекционная безопасность медицинского персонала на рабочем месте и действие медицинских работников </w:t>
            </w:r>
            <w:r w:rsidRPr="001D0666">
              <w:lastRenderedPageBreak/>
              <w:t>при угрозе инфицирования. Обучение пациента и его родственников инфекционной безопасности.</w:t>
            </w:r>
          </w:p>
          <w:p w:rsidR="006B68D7" w:rsidRPr="001D0666" w:rsidRDefault="006B68D7" w:rsidP="001D0666">
            <w:r w:rsidRPr="001D0666">
              <w:rPr>
                <w:bCs/>
              </w:rPr>
              <w:t>Стерилизация. Дезинфекция. Сбор, хранение, утилизация, медицинских отходов, содержащих инфицированный материал.</w:t>
            </w:r>
          </w:p>
        </w:tc>
        <w:tc>
          <w:tcPr>
            <w:tcW w:w="1701" w:type="dxa"/>
            <w:vAlign w:val="center"/>
          </w:tcPr>
          <w:p w:rsidR="006B68D7" w:rsidRPr="001D0666" w:rsidRDefault="004D15FE" w:rsidP="006B68D7">
            <w:pPr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6B68D7" w:rsidRPr="001D0666" w:rsidRDefault="004D15FE" w:rsidP="006B68D7">
            <w:pPr>
              <w:jc w:val="center"/>
            </w:pPr>
            <w:r>
              <w:t>1</w:t>
            </w:r>
          </w:p>
        </w:tc>
      </w:tr>
      <w:tr w:rsidR="00E6137A" w:rsidRPr="001D0666">
        <w:tc>
          <w:tcPr>
            <w:tcW w:w="2769" w:type="dxa"/>
          </w:tcPr>
          <w:p w:rsidR="00E6137A" w:rsidRDefault="00E6137A" w:rsidP="001D0666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</w:p>
        </w:tc>
        <w:tc>
          <w:tcPr>
            <w:tcW w:w="8788" w:type="dxa"/>
          </w:tcPr>
          <w:p w:rsidR="00E6137A" w:rsidRPr="00E6137A" w:rsidRDefault="00E6137A" w:rsidP="00E6137A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i/>
              </w:rPr>
            </w:pPr>
            <w:r w:rsidRPr="00E6137A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E6137A">
              <w:rPr>
                <w:b/>
                <w:bCs/>
                <w:i/>
              </w:rPr>
              <w:t>обучающихся</w:t>
            </w:r>
            <w:proofErr w:type="gramEnd"/>
          </w:p>
          <w:p w:rsidR="00E6137A" w:rsidRPr="004F40AF" w:rsidRDefault="00E6137A" w:rsidP="0001416A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E6137A">
              <w:rPr>
                <w:b/>
                <w:bCs/>
              </w:rPr>
              <w:t xml:space="preserve"> </w:t>
            </w:r>
            <w:r w:rsidRPr="00E6137A">
              <w:rPr>
                <w:bCs/>
              </w:rPr>
              <w:t>Проведение консультации.</w:t>
            </w:r>
          </w:p>
        </w:tc>
        <w:tc>
          <w:tcPr>
            <w:tcW w:w="1701" w:type="dxa"/>
            <w:vAlign w:val="center"/>
          </w:tcPr>
          <w:p w:rsidR="00E6137A" w:rsidRDefault="00E6137A" w:rsidP="006B68D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E6137A" w:rsidRDefault="00E6137A" w:rsidP="006B68D7">
            <w:pPr>
              <w:jc w:val="center"/>
            </w:pPr>
          </w:p>
        </w:tc>
      </w:tr>
      <w:tr w:rsidR="00A33F29" w:rsidRPr="001D0666" w:rsidTr="006C48A4">
        <w:tc>
          <w:tcPr>
            <w:tcW w:w="11557" w:type="dxa"/>
            <w:gridSpan w:val="2"/>
          </w:tcPr>
          <w:p w:rsidR="00A33F29" w:rsidRPr="004F40AF" w:rsidRDefault="0001416A" w:rsidP="00E6137A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Э</w:t>
            </w:r>
            <w:r w:rsidR="009E18F0">
              <w:rPr>
                <w:b/>
              </w:rPr>
              <w:t>кзамен</w:t>
            </w:r>
          </w:p>
        </w:tc>
        <w:tc>
          <w:tcPr>
            <w:tcW w:w="1701" w:type="dxa"/>
            <w:vAlign w:val="center"/>
          </w:tcPr>
          <w:p w:rsidR="00A33F29" w:rsidRDefault="00A33F29" w:rsidP="006B68D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33F29" w:rsidRDefault="00A33F29" w:rsidP="006B68D7">
            <w:pPr>
              <w:jc w:val="center"/>
            </w:pPr>
          </w:p>
        </w:tc>
      </w:tr>
    </w:tbl>
    <w:p w:rsidR="00A33F29" w:rsidRDefault="00A33F29" w:rsidP="00A33F29">
      <w:pPr>
        <w:tabs>
          <w:tab w:val="center" w:pos="4677"/>
          <w:tab w:val="right" w:pos="9355"/>
        </w:tabs>
        <w:jc w:val="both"/>
        <w:rPr>
          <w:b/>
        </w:rPr>
      </w:pPr>
    </w:p>
    <w:p w:rsidR="00A33F29" w:rsidRDefault="00A33F29" w:rsidP="00A33F29">
      <w:pPr>
        <w:tabs>
          <w:tab w:val="center" w:pos="4677"/>
          <w:tab w:val="right" w:pos="9355"/>
        </w:tabs>
        <w:jc w:val="both"/>
        <w:rPr>
          <w:b/>
        </w:rPr>
      </w:pPr>
    </w:p>
    <w:p w:rsidR="00A33F29" w:rsidRDefault="00A33F29" w:rsidP="00A33F29">
      <w:pPr>
        <w:tabs>
          <w:tab w:val="center" w:pos="4677"/>
          <w:tab w:val="right" w:pos="9355"/>
        </w:tabs>
        <w:jc w:val="both"/>
        <w:rPr>
          <w:b/>
        </w:rPr>
      </w:pPr>
      <w:r>
        <w:rPr>
          <w:b/>
        </w:rPr>
        <w:t>Консультации:</w:t>
      </w:r>
    </w:p>
    <w:p w:rsidR="00305C6F" w:rsidRDefault="00A33F29" w:rsidP="00A33F29">
      <w:pPr>
        <w:tabs>
          <w:tab w:val="center" w:pos="4677"/>
          <w:tab w:val="right" w:pos="9355"/>
        </w:tabs>
        <w:ind w:left="720"/>
        <w:rPr>
          <w:b/>
        </w:rPr>
      </w:pPr>
      <w:r>
        <w:rPr>
          <w:b/>
        </w:rPr>
        <w:t xml:space="preserve">1. </w:t>
      </w:r>
      <w:r w:rsidR="00305C6F" w:rsidRPr="001D0666">
        <w:rPr>
          <w:b/>
          <w:bCs/>
        </w:rPr>
        <w:t xml:space="preserve">Учение об эпидемическом процессе. </w:t>
      </w:r>
      <w:r w:rsidR="00305C6F" w:rsidRPr="001D0666">
        <w:rPr>
          <w:b/>
        </w:rPr>
        <w:t>Организация профилактических и противоэпидемических мероприятий</w:t>
      </w:r>
      <w:r w:rsidR="00305C6F">
        <w:rPr>
          <w:b/>
        </w:rPr>
        <w:t>.</w:t>
      </w:r>
    </w:p>
    <w:p w:rsidR="00A33F29" w:rsidRDefault="00305C6F" w:rsidP="00A33F29">
      <w:pPr>
        <w:tabs>
          <w:tab w:val="center" w:pos="4677"/>
          <w:tab w:val="right" w:pos="9355"/>
        </w:tabs>
        <w:ind w:left="720"/>
        <w:rPr>
          <w:b/>
        </w:rPr>
      </w:pPr>
      <w:r>
        <w:rPr>
          <w:b/>
        </w:rPr>
        <w:t xml:space="preserve">2. </w:t>
      </w:r>
      <w:r w:rsidR="00A33F29" w:rsidRPr="00A33F29">
        <w:rPr>
          <w:b/>
        </w:rPr>
        <w:t>Иммунный статус. Патология иммунной системы. Иммунотерапия и иммунопрофилактика.</w:t>
      </w:r>
    </w:p>
    <w:p w:rsidR="00305C6F" w:rsidRPr="00305C6F" w:rsidRDefault="00305C6F" w:rsidP="00305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r>
        <w:rPr>
          <w:b/>
        </w:rPr>
        <w:t>3.</w:t>
      </w:r>
      <w:r w:rsidRPr="00305C6F">
        <w:rPr>
          <w:b/>
        </w:rPr>
        <w:t xml:space="preserve"> </w:t>
      </w:r>
      <w:r w:rsidRPr="001D0666">
        <w:rPr>
          <w:b/>
        </w:rPr>
        <w:t xml:space="preserve">Антибактериальные средства. </w:t>
      </w:r>
      <w:r w:rsidRPr="001D0666">
        <w:rPr>
          <w:b/>
          <w:bCs/>
        </w:rPr>
        <w:t>Определение чувствительности к антибиотикам</w:t>
      </w:r>
      <w:r>
        <w:rPr>
          <w:b/>
          <w:bCs/>
        </w:rPr>
        <w:t>.</w:t>
      </w:r>
    </w:p>
    <w:p w:rsidR="00305C6F" w:rsidRPr="001D0666" w:rsidRDefault="00305C6F" w:rsidP="00305C6F">
      <w:pPr>
        <w:tabs>
          <w:tab w:val="center" w:pos="4677"/>
          <w:tab w:val="right" w:pos="9355"/>
        </w:tabs>
        <w:ind w:firstLine="709"/>
        <w:rPr>
          <w:b/>
        </w:rPr>
      </w:pPr>
      <w:r>
        <w:rPr>
          <w:b/>
        </w:rPr>
        <w:t>4.</w:t>
      </w:r>
      <w:r w:rsidRPr="00305C6F">
        <w:rPr>
          <w:b/>
          <w:bCs/>
        </w:rPr>
        <w:t xml:space="preserve"> </w:t>
      </w:r>
      <w:r w:rsidRPr="001D0666">
        <w:rPr>
          <w:b/>
          <w:bCs/>
        </w:rPr>
        <w:t>Сбор, хранение и транспортировка материала для микробиологических исследований</w:t>
      </w:r>
      <w:r>
        <w:rPr>
          <w:b/>
          <w:bCs/>
        </w:rPr>
        <w:t>.</w:t>
      </w:r>
    </w:p>
    <w:p w:rsidR="00305C6F" w:rsidRDefault="00305C6F" w:rsidP="00A33F29">
      <w:pPr>
        <w:tabs>
          <w:tab w:val="center" w:pos="4677"/>
          <w:tab w:val="right" w:pos="9355"/>
        </w:tabs>
        <w:ind w:left="720"/>
        <w:rPr>
          <w:b/>
        </w:rPr>
      </w:pPr>
    </w:p>
    <w:p w:rsidR="00305C6F" w:rsidRPr="00A33F29" w:rsidRDefault="00305C6F" w:rsidP="00A33F29">
      <w:pPr>
        <w:tabs>
          <w:tab w:val="center" w:pos="4677"/>
          <w:tab w:val="right" w:pos="9355"/>
        </w:tabs>
        <w:ind w:left="720"/>
        <w:rPr>
          <w:b/>
        </w:rPr>
      </w:pPr>
    </w:p>
    <w:p w:rsidR="00EA2C69" w:rsidRDefault="00EA2C6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33F29" w:rsidRPr="00A20A8B" w:rsidRDefault="00A33F29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A33F29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  <w:r>
        <w:rPr>
          <w:b/>
        </w:rPr>
        <w:t xml:space="preserve">            </w:t>
      </w:r>
    </w:p>
    <w:p w:rsidR="002922BD" w:rsidRDefault="002922BD" w:rsidP="002922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Материально-техническое обеспечение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реализации учебной дисциплины имеется учебный кабинет для проведения теоретических занятий на базе колледжа и кабинет для проведения практических занятий на базе бактериологической лаборатории Кисловодской специализированной инфекционной больницы.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22BD" w:rsidRPr="00AB03F2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B03F2">
        <w:rPr>
          <w:b/>
          <w:bCs/>
          <w:sz w:val="28"/>
          <w:szCs w:val="28"/>
        </w:rPr>
        <w:t xml:space="preserve">Оборудование учебного кабинета: </w:t>
      </w:r>
    </w:p>
    <w:p w:rsidR="002922BD" w:rsidRPr="00AB03F2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1. Мебель и стационарное оборудование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доска классная;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стол и стул для преподавателя;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столы и стулья для студентов;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книжный шкаф.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22BD" w:rsidRPr="007E0965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  <w:r w:rsidRPr="007E0965">
        <w:rPr>
          <w:bCs/>
          <w:sz w:val="28"/>
          <w:szCs w:val="28"/>
          <w:u w:val="single"/>
        </w:rPr>
        <w:t>2. Технические средства обучения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телевизор;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ноутбук;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3. Учебно-наглядные пособия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плакаты;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слайды;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видеофильмы;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фотографии;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22BD" w:rsidRPr="00AB03F2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B03F2">
        <w:rPr>
          <w:b/>
          <w:bCs/>
          <w:sz w:val="28"/>
          <w:szCs w:val="28"/>
        </w:rPr>
        <w:t>Оборудование кабинета практического обучения:</w:t>
      </w:r>
    </w:p>
    <w:p w:rsidR="002922BD" w:rsidRPr="00AB03F2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922BD" w:rsidRPr="007E0965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 </w:t>
      </w:r>
      <w:r w:rsidRPr="007E0965">
        <w:rPr>
          <w:bCs/>
          <w:sz w:val="28"/>
          <w:szCs w:val="28"/>
          <w:u w:val="single"/>
        </w:rPr>
        <w:t>1. Мебель и стационарное оборудование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стол и стул для преподавателя;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столы и стулья для студентов;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общий рабочий стол для работы с реактивами;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шкаф для реактивов;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шкафы для инструментов и приборов.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</w:p>
    <w:p w:rsidR="002922BD" w:rsidRPr="007E0965" w:rsidRDefault="00CF2F28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</w:t>
      </w:r>
      <w:r w:rsidR="002922BD">
        <w:rPr>
          <w:bCs/>
          <w:sz w:val="28"/>
          <w:szCs w:val="28"/>
        </w:rPr>
        <w:t xml:space="preserve">  </w:t>
      </w:r>
      <w:r w:rsidR="002922BD" w:rsidRPr="007E0965">
        <w:rPr>
          <w:bCs/>
          <w:sz w:val="28"/>
          <w:szCs w:val="28"/>
          <w:u w:val="single"/>
        </w:rPr>
        <w:t>2. Учебно-наглядные пособия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колонии бактерий, грибов на чашках Петри;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микропрепараты бактерий, грибов, простейших;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образцы бланков направлений на микробиологические исследования, регистрации результатов проведённых исследований и др.;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фотографии с изображением поражений наружных покровов инфекционным агентом;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плакаты и другие средства наглядной агитации, используемые в профилактической деятельности.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3. Аппаратура и приборы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автоклав;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агглютиноскоп</w:t>
      </w:r>
      <w:proofErr w:type="spellEnd"/>
      <w:r>
        <w:rPr>
          <w:bCs/>
          <w:sz w:val="28"/>
          <w:szCs w:val="28"/>
        </w:rPr>
        <w:t>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аппарат для бактериологического анализа воздуха (аппарат Кротова);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весы аптечные ручные с разновесом от 0,01 г до 100,0 г;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дистиллятор (Д-1) (4-5 л в час) электрический;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лупа ручная (4х-7х);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микроскопы с иммерсионной системой;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холодильник бытовой;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шкаф </w:t>
      </w:r>
      <w:proofErr w:type="spellStart"/>
      <w:r>
        <w:rPr>
          <w:bCs/>
          <w:sz w:val="28"/>
          <w:szCs w:val="28"/>
        </w:rPr>
        <w:t>сухожаровый</w:t>
      </w:r>
      <w:proofErr w:type="spellEnd"/>
      <w:r>
        <w:rPr>
          <w:bCs/>
          <w:sz w:val="28"/>
          <w:szCs w:val="28"/>
        </w:rPr>
        <w:t>;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термостат для культивирования микроорганизмов.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22BD" w:rsidRDefault="002922BD" w:rsidP="00800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4. Лабораторные инструменты, посуда, реактивы, питательные среды, бактериологические препараты, обеспечивающие проведение практических занятий.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2922BD" w:rsidRDefault="002922BD" w:rsidP="002922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2922BD" w:rsidRPr="00DC7139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DC7139">
        <w:rPr>
          <w:b/>
          <w:bCs/>
          <w:sz w:val="28"/>
          <w:szCs w:val="28"/>
          <w:u w:val="single"/>
        </w:rPr>
        <w:t>Основные источники:</w:t>
      </w:r>
    </w:p>
    <w:p w:rsidR="0080006F" w:rsidRPr="0080006F" w:rsidRDefault="0080006F" w:rsidP="0080006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628D0">
        <w:rPr>
          <w:b/>
          <w:bCs/>
          <w:sz w:val="28"/>
          <w:szCs w:val="28"/>
        </w:rPr>
        <w:t>Камышева К.С.</w:t>
      </w:r>
      <w:r w:rsidRPr="0080006F">
        <w:rPr>
          <w:bCs/>
          <w:sz w:val="28"/>
          <w:szCs w:val="28"/>
        </w:rPr>
        <w:t xml:space="preserve"> – основы микробиологии и иммунологии. – Ростов на/</w:t>
      </w:r>
      <w:proofErr w:type="spellStart"/>
      <w:r w:rsidRPr="0080006F">
        <w:rPr>
          <w:bCs/>
          <w:sz w:val="28"/>
          <w:szCs w:val="28"/>
        </w:rPr>
        <w:t>Д.:Феникс</w:t>
      </w:r>
      <w:proofErr w:type="spellEnd"/>
      <w:r w:rsidRPr="0080006F">
        <w:rPr>
          <w:bCs/>
          <w:sz w:val="28"/>
          <w:szCs w:val="28"/>
        </w:rPr>
        <w:t xml:space="preserve">, 2014 г.. – 346 </w:t>
      </w:r>
      <w:proofErr w:type="gramStart"/>
      <w:r w:rsidRPr="0080006F">
        <w:rPr>
          <w:bCs/>
          <w:sz w:val="28"/>
          <w:szCs w:val="28"/>
        </w:rPr>
        <w:t>с</w:t>
      </w:r>
      <w:proofErr w:type="gramEnd"/>
      <w:r w:rsidRPr="0080006F">
        <w:rPr>
          <w:bCs/>
          <w:sz w:val="28"/>
          <w:szCs w:val="28"/>
        </w:rPr>
        <w:t>.</w:t>
      </w:r>
    </w:p>
    <w:p w:rsidR="002922BD" w:rsidRDefault="002922BD" w:rsidP="0080006F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Прозоркина</w:t>
      </w:r>
      <w:proofErr w:type="spellEnd"/>
      <w:r>
        <w:rPr>
          <w:b/>
          <w:sz w:val="28"/>
          <w:szCs w:val="28"/>
        </w:rPr>
        <w:t xml:space="preserve"> Н.В., Рубашкина Л.А.</w:t>
      </w:r>
    </w:p>
    <w:p w:rsidR="002922BD" w:rsidRDefault="002922BD" w:rsidP="002922B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Основы микробиологии, вирусологии  и иммуно</w:t>
      </w:r>
      <w:r w:rsidR="0080006F">
        <w:rPr>
          <w:sz w:val="28"/>
          <w:szCs w:val="28"/>
        </w:rPr>
        <w:t xml:space="preserve">логии. – Ростов </w:t>
      </w:r>
      <w:proofErr w:type="spellStart"/>
      <w:r w:rsidR="0080006F">
        <w:rPr>
          <w:sz w:val="28"/>
          <w:szCs w:val="28"/>
        </w:rPr>
        <w:t>н</w:t>
      </w:r>
      <w:proofErr w:type="spellEnd"/>
      <w:r w:rsidR="0080006F">
        <w:rPr>
          <w:sz w:val="28"/>
          <w:szCs w:val="28"/>
        </w:rPr>
        <w:t>/Д: Феникс, 2014 г. : Изд. 4- е, - Ростов на/Д</w:t>
      </w:r>
      <w:proofErr w:type="gramStart"/>
      <w:r w:rsidR="0080006F">
        <w:rPr>
          <w:sz w:val="28"/>
          <w:szCs w:val="28"/>
        </w:rPr>
        <w:t>:</w:t>
      </w:r>
      <w:r>
        <w:rPr>
          <w:sz w:val="28"/>
          <w:szCs w:val="28"/>
        </w:rPr>
        <w:t>.</w:t>
      </w:r>
      <w:proofErr w:type="gramEnd"/>
    </w:p>
    <w:p w:rsidR="002922BD" w:rsidRPr="0080006F" w:rsidRDefault="002922BD" w:rsidP="002922BD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Воробьёв А.А.</w:t>
      </w:r>
      <w:r w:rsidRPr="0080006F">
        <w:rPr>
          <w:sz w:val="28"/>
          <w:szCs w:val="28"/>
        </w:rPr>
        <w:t>Медицинская микробиология, вирусология и имм</w:t>
      </w:r>
      <w:r w:rsidR="0080006F">
        <w:rPr>
          <w:sz w:val="28"/>
          <w:szCs w:val="28"/>
        </w:rPr>
        <w:t>унология. Издательство: МИА, 2012 г</w:t>
      </w:r>
      <w:proofErr w:type="gramStart"/>
      <w:r w:rsidR="0080006F">
        <w:rPr>
          <w:sz w:val="28"/>
          <w:szCs w:val="28"/>
        </w:rPr>
        <w:t>.</w:t>
      </w:r>
      <w:r w:rsidRPr="0080006F">
        <w:rPr>
          <w:sz w:val="28"/>
          <w:szCs w:val="28"/>
        </w:rPr>
        <w:t>.</w:t>
      </w:r>
      <w:proofErr w:type="gramEnd"/>
    </w:p>
    <w:p w:rsidR="002922BD" w:rsidRDefault="002922BD" w:rsidP="002922BD">
      <w:pPr>
        <w:jc w:val="both"/>
        <w:rPr>
          <w:sz w:val="28"/>
          <w:szCs w:val="28"/>
        </w:rPr>
      </w:pPr>
    </w:p>
    <w:p w:rsidR="002922BD" w:rsidRPr="00DC7139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DC7139">
        <w:rPr>
          <w:b/>
          <w:bCs/>
          <w:sz w:val="28"/>
          <w:szCs w:val="28"/>
          <w:u w:val="single"/>
        </w:rPr>
        <w:t xml:space="preserve">Дополнительные источники: </w:t>
      </w:r>
    </w:p>
    <w:p w:rsidR="002922BD" w:rsidRPr="00DC7139" w:rsidRDefault="0001416A" w:rsidP="0001416A">
      <w:pPr>
        <w:numPr>
          <w:ilvl w:val="0"/>
          <w:numId w:val="17"/>
        </w:numPr>
        <w:jc w:val="both"/>
        <w:rPr>
          <w:sz w:val="28"/>
          <w:szCs w:val="28"/>
        </w:rPr>
      </w:pPr>
      <w:r w:rsidRPr="0001416A">
        <w:rPr>
          <w:color w:val="000000"/>
          <w:sz w:val="28"/>
          <w:szCs w:val="28"/>
        </w:rPr>
        <w:t>Основы</w:t>
      </w:r>
      <w:r w:rsidRPr="0001416A">
        <w:rPr>
          <w:rStyle w:val="apple-converted-space"/>
          <w:color w:val="000000"/>
          <w:sz w:val="28"/>
          <w:szCs w:val="28"/>
        </w:rPr>
        <w:t> </w:t>
      </w:r>
      <w:r w:rsidRPr="0001416A">
        <w:rPr>
          <w:color w:val="000000"/>
          <w:sz w:val="28"/>
          <w:szCs w:val="28"/>
        </w:rPr>
        <w:t>микробиологии</w:t>
      </w:r>
      <w:r w:rsidRPr="0001416A">
        <w:rPr>
          <w:rStyle w:val="apple-converted-space"/>
          <w:color w:val="000000"/>
          <w:sz w:val="28"/>
          <w:szCs w:val="28"/>
        </w:rPr>
        <w:t> </w:t>
      </w:r>
      <w:r w:rsidRPr="0001416A">
        <w:rPr>
          <w:color w:val="000000"/>
          <w:sz w:val="28"/>
          <w:szCs w:val="28"/>
        </w:rPr>
        <w:t>и иммунологии</w:t>
      </w:r>
      <w:proofErr w:type="gramStart"/>
      <w:r w:rsidRPr="0001416A">
        <w:rPr>
          <w:color w:val="000000"/>
          <w:sz w:val="28"/>
          <w:szCs w:val="28"/>
        </w:rPr>
        <w:t xml:space="preserve"> :</w:t>
      </w:r>
      <w:proofErr w:type="gramEnd"/>
      <w:r w:rsidRPr="0001416A">
        <w:rPr>
          <w:color w:val="000000"/>
          <w:sz w:val="28"/>
          <w:szCs w:val="28"/>
        </w:rPr>
        <w:t xml:space="preserve"> учебник / под ред. В. В. Зверева, М. Н. Бойченко. - М.</w:t>
      </w:r>
      <w:proofErr w:type="gramStart"/>
      <w:r w:rsidRPr="0001416A">
        <w:rPr>
          <w:color w:val="000000"/>
          <w:sz w:val="28"/>
          <w:szCs w:val="28"/>
        </w:rPr>
        <w:t xml:space="preserve"> :</w:t>
      </w:r>
      <w:proofErr w:type="gramEnd"/>
      <w:r w:rsidRPr="0001416A">
        <w:rPr>
          <w:color w:val="000000"/>
          <w:sz w:val="28"/>
          <w:szCs w:val="28"/>
        </w:rPr>
        <w:t xml:space="preserve"> </w:t>
      </w:r>
      <w:proofErr w:type="spellStart"/>
      <w:r w:rsidRPr="0001416A">
        <w:rPr>
          <w:color w:val="000000"/>
          <w:sz w:val="28"/>
          <w:szCs w:val="28"/>
        </w:rPr>
        <w:t>ГЭОТАР-Медиа</w:t>
      </w:r>
      <w:proofErr w:type="spellEnd"/>
      <w:r w:rsidRPr="0001416A">
        <w:rPr>
          <w:color w:val="000000"/>
          <w:sz w:val="28"/>
          <w:szCs w:val="28"/>
        </w:rPr>
        <w:t>, 2014. - 368 с. : ил.</w:t>
      </w:r>
    </w:p>
    <w:p w:rsidR="00DC7139" w:rsidRDefault="00DC7139" w:rsidP="00DC7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</w:p>
    <w:p w:rsidR="00DC7139" w:rsidRDefault="00DC7139" w:rsidP="00DC7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Интернет-ресурсы:</w:t>
      </w:r>
    </w:p>
    <w:p w:rsidR="00DC7139" w:rsidRPr="002F2171" w:rsidRDefault="00C651E8" w:rsidP="00DC7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hyperlink r:id="rId9" w:history="1">
        <w:r w:rsidR="00DC7139" w:rsidRPr="00C75B37">
          <w:rPr>
            <w:rStyle w:val="af"/>
            <w:b/>
            <w:sz w:val="28"/>
            <w:szCs w:val="28"/>
            <w:lang w:val="en-US"/>
          </w:rPr>
          <w:t>http</w:t>
        </w:r>
        <w:r w:rsidR="00DC7139" w:rsidRPr="002F2171">
          <w:rPr>
            <w:rStyle w:val="af"/>
            <w:b/>
            <w:sz w:val="28"/>
            <w:szCs w:val="28"/>
          </w:rPr>
          <w:t>://</w:t>
        </w:r>
        <w:r w:rsidR="00DC7139" w:rsidRPr="00C75B37">
          <w:rPr>
            <w:rStyle w:val="af"/>
            <w:b/>
            <w:sz w:val="28"/>
            <w:szCs w:val="28"/>
            <w:lang w:val="en-US"/>
          </w:rPr>
          <w:t>microbiology</w:t>
        </w:r>
        <w:r w:rsidR="00DC7139" w:rsidRPr="002F2171">
          <w:rPr>
            <w:rStyle w:val="af"/>
            <w:b/>
            <w:sz w:val="28"/>
            <w:szCs w:val="28"/>
          </w:rPr>
          <w:t>.</w:t>
        </w:r>
        <w:proofErr w:type="spellStart"/>
        <w:r w:rsidR="00DC7139" w:rsidRPr="00C75B37">
          <w:rPr>
            <w:rStyle w:val="af"/>
            <w:b/>
            <w:sz w:val="28"/>
            <w:szCs w:val="28"/>
            <w:lang w:val="en-US"/>
          </w:rPr>
          <w:t>ucoz</w:t>
        </w:r>
        <w:proofErr w:type="spellEnd"/>
        <w:r w:rsidR="00DC7139" w:rsidRPr="002F2171">
          <w:rPr>
            <w:rStyle w:val="af"/>
            <w:b/>
            <w:sz w:val="28"/>
            <w:szCs w:val="28"/>
          </w:rPr>
          <w:t>.</w:t>
        </w:r>
        <w:r w:rsidR="00DC7139" w:rsidRPr="00C75B37">
          <w:rPr>
            <w:rStyle w:val="af"/>
            <w:b/>
            <w:sz w:val="28"/>
            <w:szCs w:val="28"/>
            <w:lang w:val="en-US"/>
          </w:rPr>
          <w:t>org</w:t>
        </w:r>
        <w:r w:rsidR="00DC7139" w:rsidRPr="002F2171">
          <w:rPr>
            <w:rStyle w:val="af"/>
            <w:b/>
            <w:sz w:val="28"/>
            <w:szCs w:val="28"/>
          </w:rPr>
          <w:t>/</w:t>
        </w:r>
      </w:hyperlink>
      <w:r w:rsidR="00DC7139" w:rsidRPr="002F2171">
        <w:rPr>
          <w:b/>
          <w:sz w:val="28"/>
          <w:szCs w:val="28"/>
        </w:rPr>
        <w:t xml:space="preserve"> </w:t>
      </w:r>
    </w:p>
    <w:p w:rsidR="00DC7139" w:rsidRPr="00DC7139" w:rsidRDefault="00C651E8" w:rsidP="00DC7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hyperlink r:id="rId10" w:history="1">
        <w:r w:rsidR="00DC7139" w:rsidRPr="002F2171">
          <w:rPr>
            <w:rStyle w:val="af"/>
            <w:b/>
            <w:sz w:val="28"/>
            <w:szCs w:val="28"/>
            <w:lang w:val="en-US"/>
          </w:rPr>
          <w:t>http</w:t>
        </w:r>
        <w:r w:rsidR="00DC7139" w:rsidRPr="00DC7139">
          <w:rPr>
            <w:rStyle w:val="af"/>
            <w:b/>
            <w:sz w:val="28"/>
            <w:szCs w:val="28"/>
          </w:rPr>
          <w:t>://</w:t>
        </w:r>
        <w:r w:rsidR="00DC7139" w:rsidRPr="002F2171">
          <w:rPr>
            <w:rStyle w:val="af"/>
            <w:b/>
            <w:sz w:val="28"/>
            <w:szCs w:val="28"/>
            <w:lang w:val="en-US"/>
          </w:rPr>
          <w:t>micro</w:t>
        </w:r>
        <w:r w:rsidR="00DC7139" w:rsidRPr="00DC7139">
          <w:rPr>
            <w:rStyle w:val="af"/>
            <w:b/>
            <w:sz w:val="28"/>
            <w:szCs w:val="28"/>
          </w:rPr>
          <w:t>-</w:t>
        </w:r>
        <w:proofErr w:type="spellStart"/>
        <w:r w:rsidR="00DC7139" w:rsidRPr="002F2171">
          <w:rPr>
            <w:rStyle w:val="af"/>
            <w:b/>
            <w:sz w:val="28"/>
            <w:szCs w:val="28"/>
            <w:lang w:val="en-US"/>
          </w:rPr>
          <w:t>biologi</w:t>
        </w:r>
        <w:proofErr w:type="spellEnd"/>
        <w:r w:rsidR="00DC7139" w:rsidRPr="00DC7139">
          <w:rPr>
            <w:rStyle w:val="af"/>
            <w:b/>
            <w:sz w:val="28"/>
            <w:szCs w:val="28"/>
          </w:rPr>
          <w:t>.</w:t>
        </w:r>
        <w:proofErr w:type="spellStart"/>
        <w:r w:rsidR="00DC7139" w:rsidRPr="002F2171">
          <w:rPr>
            <w:rStyle w:val="af"/>
            <w:b/>
            <w:sz w:val="28"/>
            <w:szCs w:val="28"/>
            <w:lang w:val="en-US"/>
          </w:rPr>
          <w:t>ru</w:t>
        </w:r>
        <w:proofErr w:type="spellEnd"/>
        <w:r w:rsidR="00DC7139" w:rsidRPr="00DC7139">
          <w:rPr>
            <w:rStyle w:val="af"/>
            <w:b/>
            <w:sz w:val="28"/>
            <w:szCs w:val="28"/>
          </w:rPr>
          <w:t>/</w:t>
        </w:r>
      </w:hyperlink>
    </w:p>
    <w:p w:rsidR="00DC7139" w:rsidRDefault="00C651E8" w:rsidP="00DC7139">
      <w:hyperlink r:id="rId11" w:history="1">
        <w:r w:rsidR="00DC7139" w:rsidRPr="00C75B37">
          <w:rPr>
            <w:rStyle w:val="af"/>
          </w:rPr>
          <w:t>http://www.mikrobiki.ru/mikrobiologiya</w:t>
        </w:r>
      </w:hyperlink>
      <w:r w:rsidR="00DC7139">
        <w:t xml:space="preserve"> </w:t>
      </w:r>
    </w:p>
    <w:p w:rsidR="00DC7139" w:rsidRDefault="00DC7139" w:rsidP="00DC7139"/>
    <w:p w:rsidR="00DC7139" w:rsidRDefault="00DC7139" w:rsidP="00DC7139">
      <w:pPr>
        <w:jc w:val="both"/>
        <w:rPr>
          <w:color w:val="000000"/>
          <w:sz w:val="28"/>
          <w:szCs w:val="28"/>
        </w:rPr>
      </w:pPr>
    </w:p>
    <w:p w:rsidR="002922BD" w:rsidRDefault="002922BD" w:rsidP="002922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2922BD" w:rsidRDefault="002922BD" w:rsidP="002922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</w:t>
      </w:r>
      <w:r w:rsidR="00ED029B">
        <w:rPr>
          <w:sz w:val="28"/>
          <w:szCs w:val="28"/>
        </w:rPr>
        <w:t>заданий, проектов, исследований и сдачи итогового экзамена.</w:t>
      </w:r>
    </w:p>
    <w:p w:rsidR="00ED029B" w:rsidRPr="00ED029B" w:rsidRDefault="00ED029B" w:rsidP="00ED029B"/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08"/>
        <w:gridCol w:w="4870"/>
      </w:tblGrid>
      <w:tr w:rsidR="002922BD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2BD" w:rsidRDefault="002922BD" w:rsidP="00573B3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2922BD" w:rsidRDefault="002922BD" w:rsidP="00573B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BD" w:rsidRDefault="002922BD" w:rsidP="00573B3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922BD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Уметь проводить забор, транспортировку и хранение материала для микробиологических исследований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Демонстрация  практических действий по забору и упаковке разных инфекционных материалов, составлению сопроводительных документов.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 по технике безопасности и действиям в нестандартных ситуациях</w:t>
            </w:r>
          </w:p>
        </w:tc>
      </w:tr>
      <w:tr w:rsidR="002922BD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Уметь проводить простейшие микробиологические исследования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Демонстрация практических действий по приготовлению, окраске и </w:t>
            </w:r>
            <w:proofErr w:type="spellStart"/>
            <w:r>
              <w:rPr>
                <w:bCs/>
              </w:rPr>
              <w:t>микроскопированию</w:t>
            </w:r>
            <w:proofErr w:type="spellEnd"/>
            <w:r>
              <w:rPr>
                <w:bCs/>
              </w:rPr>
              <w:t xml:space="preserve"> микропрепаратов, описание морфологии увиденных под микроскопом микроорганизмов.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Демонстрация практических действий по подготовке лабораторной посуды к работе (мытьё, сушка, стерилизация).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Демонстрация практических действий по приготовлению питательных сред из полуфабрикатов в соответствии и указаниями на этикетке, разливу сред в чашки Петри, посеву микроорганизмов шпателем, тампоном, петлёй.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Описание </w:t>
            </w:r>
            <w:proofErr w:type="spellStart"/>
            <w:r>
              <w:rPr>
                <w:bCs/>
              </w:rPr>
              <w:t>культуральных</w:t>
            </w:r>
            <w:proofErr w:type="spellEnd"/>
            <w:r>
              <w:rPr>
                <w:bCs/>
              </w:rPr>
              <w:t xml:space="preserve"> свойств бактерий, грибов.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Демонстрация практических действий по проведению реакции </w:t>
            </w:r>
            <w:proofErr w:type="spellStart"/>
            <w:r>
              <w:rPr>
                <w:bCs/>
              </w:rPr>
              <w:t>микроагглютинации</w:t>
            </w:r>
            <w:proofErr w:type="spellEnd"/>
          </w:p>
        </w:tc>
      </w:tr>
      <w:tr w:rsidR="002922BD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Уметь дифференцировать разные группы микроорганизмов по их основным свойствам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Выполнение заданий по определению принадлежности микроорганизмов к бактериям, грибам, простейшим по рисункам, фотографиям, муляжам морфологии и </w:t>
            </w:r>
            <w:proofErr w:type="spellStart"/>
            <w:r>
              <w:rPr>
                <w:bCs/>
              </w:rPr>
              <w:t>культуральным</w:t>
            </w:r>
            <w:proofErr w:type="spellEnd"/>
            <w:r>
              <w:rPr>
                <w:bCs/>
              </w:rPr>
              <w:t xml:space="preserve"> свойствам.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Выполнение заданий по определению принадлежности бактерий к </w:t>
            </w:r>
            <w:proofErr w:type="spellStart"/>
            <w:r>
              <w:rPr>
                <w:bCs/>
              </w:rPr>
              <w:t>гр</w:t>
            </w:r>
            <w:proofErr w:type="spellEnd"/>
            <w:proofErr w:type="gramStart"/>
            <w:r>
              <w:rPr>
                <w:bCs/>
              </w:rPr>
              <w:t xml:space="preserve"> (-) </w:t>
            </w:r>
            <w:proofErr w:type="gramEnd"/>
            <w:r>
              <w:rPr>
                <w:bCs/>
              </w:rPr>
              <w:t xml:space="preserve">и </w:t>
            </w:r>
            <w:proofErr w:type="spellStart"/>
            <w:r>
              <w:rPr>
                <w:bCs/>
              </w:rPr>
              <w:t>гр</w:t>
            </w:r>
            <w:proofErr w:type="spellEnd"/>
            <w:r>
              <w:rPr>
                <w:bCs/>
              </w:rPr>
              <w:t xml:space="preserve"> (+),      бактериям, коккам, палочкам, извитым формам в микропрепаратах.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Выполнение заданий по определению в микропрепарате грибов и описанию их.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Выполнение заданий по обнаружению в биологическом материале или объектах окружающей среды простейших и </w:t>
            </w:r>
            <w:r>
              <w:rPr>
                <w:bCs/>
              </w:rPr>
              <w:lastRenderedPageBreak/>
              <w:t>гельминтов и описание их.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Демонстрация умения отличать по </w:t>
            </w:r>
            <w:proofErr w:type="spellStart"/>
            <w:r>
              <w:rPr>
                <w:bCs/>
              </w:rPr>
              <w:t>культуральным</w:t>
            </w:r>
            <w:proofErr w:type="spellEnd"/>
            <w:r>
              <w:rPr>
                <w:bCs/>
              </w:rPr>
              <w:t xml:space="preserve"> свойствам кишечную палочку (на </w:t>
            </w:r>
            <w:proofErr w:type="gramStart"/>
            <w:r>
              <w:rPr>
                <w:bCs/>
              </w:rPr>
              <w:t>ср</w:t>
            </w:r>
            <w:proofErr w:type="gramEnd"/>
            <w:r>
              <w:rPr>
                <w:bCs/>
              </w:rPr>
              <w:t xml:space="preserve">. Эндо), стафилококки (на </w:t>
            </w:r>
            <w:proofErr w:type="spellStart"/>
            <w:r>
              <w:rPr>
                <w:bCs/>
              </w:rPr>
              <w:t>желточно-солевом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агаре</w:t>
            </w:r>
            <w:proofErr w:type="spellEnd"/>
            <w:r>
              <w:rPr>
                <w:bCs/>
              </w:rPr>
              <w:t>) и другие микроорганизмы при их культивировании на элективных средах.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Выполнение тестовых заданий</w:t>
            </w:r>
          </w:p>
        </w:tc>
      </w:tr>
      <w:tr w:rsidR="002922BD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Уметь осуществлять профилактику распространения инфекции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Решение проблемно-ситуационных задач.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Подготовка агитационных материалов, презентаций на электронном носителе.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Составление текста бесед по профилактике инфекционных заболеваний для разных групп населения.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Выступление с беседами по вопросам профилактики распространения инфекционных заболеваний в школах, лечебно-профилактических учреждениях, учебных группах и др. (справка из места проведения беседы)</w:t>
            </w:r>
          </w:p>
        </w:tc>
      </w:tr>
      <w:tr w:rsidR="002922BD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Знать роль микроорганизмов в жизни человека и общества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Составление рефератов по истории и развитию науки микробиологии, о современных достижениях и проблемах использования микроорганизмов на благо человека и борьбы с ними. 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Выполнение тестовых заданий на тему: «Предмет и задачи микробиологии, история  микробиологии, научные и практические достижения медицинской микробиологии и иммунологии»</w:t>
            </w:r>
          </w:p>
        </w:tc>
      </w:tr>
      <w:tr w:rsidR="002922BD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Знать морфологию, физиологию, экологию микроорганизмов, методы их изучения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Выполнение тестовых заданий на тему: «Морфология, физиология, экология микроорганизмов, методы их изучения».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Описание морфологии микроорганизмов по фотографиям.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Составление рефератов на темы: «Микрофлора почвы (воды, воздуха)», «</w:t>
            </w:r>
            <w:proofErr w:type="spellStart"/>
            <w:r>
              <w:rPr>
                <w:bCs/>
              </w:rPr>
              <w:t>Микробиоциноз</w:t>
            </w:r>
            <w:proofErr w:type="spellEnd"/>
            <w:r>
              <w:rPr>
                <w:bCs/>
              </w:rPr>
              <w:t xml:space="preserve"> кожи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>
              <w:rPr>
                <w:bCs/>
              </w:rPr>
              <w:t>других биотопов)»</w:t>
            </w:r>
          </w:p>
        </w:tc>
      </w:tr>
      <w:tr w:rsidR="002922BD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Знать основные методы асептики и антисептики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Узнавание составных элементов автоклава, сухожарового шкафа, заполнение таблиц о режимах стерилизации и стерилизующих материалах.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Выполнение тестовых заданий.</w:t>
            </w:r>
          </w:p>
        </w:tc>
      </w:tr>
      <w:tr w:rsidR="002922BD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Знать основы эпидемиологии инфекционных болезней, пути заражения, локализацию микроорганизмов в организме человека, основы химиотерапии и </w:t>
            </w:r>
            <w:proofErr w:type="spellStart"/>
            <w:r>
              <w:rPr>
                <w:bCs/>
              </w:rPr>
              <w:t>химиопрофилактики</w:t>
            </w:r>
            <w:proofErr w:type="spellEnd"/>
            <w:r>
              <w:rPr>
                <w:bCs/>
              </w:rPr>
              <w:t xml:space="preserve"> инфекционных болезней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Выполнение тестовых заданий. 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Решение ситуационных задач. 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Подготовка и проведение бесед по профилактике распространения инфекций (в том числе внутрибольничных) с различными группами населения.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Составление алгоритмов действий среднего </w:t>
            </w:r>
            <w:r>
              <w:rPr>
                <w:bCs/>
              </w:rPr>
              <w:lastRenderedPageBreak/>
              <w:t>медицинского работника при угрозе эпидемии в конкретной ситуации</w:t>
            </w:r>
          </w:p>
        </w:tc>
      </w:tr>
      <w:tr w:rsidR="002922BD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Знать 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D" w:rsidRDefault="002922BD" w:rsidP="00573B3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Выполнение тестовых заданий.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Подготовка и проведение бесед о значении иммунопрофилактики с различными группами населения.</w:t>
            </w:r>
          </w:p>
          <w:p w:rsidR="002922BD" w:rsidRDefault="002922BD" w:rsidP="00573B37">
            <w:pPr>
              <w:jc w:val="both"/>
              <w:rPr>
                <w:bCs/>
              </w:rPr>
            </w:pPr>
            <w:r>
              <w:rPr>
                <w:bCs/>
              </w:rPr>
              <w:t>Составление рефератов по истории и развитию иммунологии, значению для человека и общества</w:t>
            </w:r>
          </w:p>
        </w:tc>
      </w:tr>
    </w:tbl>
    <w:p w:rsidR="002922BD" w:rsidRDefault="002922BD" w:rsidP="00292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2922BD" w:rsidRDefault="002922BD" w:rsidP="002922BD"/>
    <w:p w:rsidR="00EA2C69" w:rsidRDefault="002922BD" w:rsidP="00EA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E1DEA" w:rsidRDefault="002922BD" w:rsidP="00AE1DE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A2C69" w:rsidRDefault="002922BD" w:rsidP="00EA2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2C69" w:rsidRDefault="00EA2C69" w:rsidP="00EA2C69">
      <w:pPr>
        <w:jc w:val="both"/>
        <w:rPr>
          <w:sz w:val="28"/>
          <w:szCs w:val="28"/>
        </w:rPr>
      </w:pPr>
    </w:p>
    <w:p w:rsidR="00EA2C69" w:rsidRDefault="00EA2C69"/>
    <w:sectPr w:rsidR="00EA2C69" w:rsidSect="00EA2C6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FC6" w:rsidRDefault="00CC5FC6">
      <w:r>
        <w:separator/>
      </w:r>
    </w:p>
  </w:endnote>
  <w:endnote w:type="continuationSeparator" w:id="1">
    <w:p w:rsidR="00CC5FC6" w:rsidRDefault="00CC5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A2" w:rsidRDefault="00C651E8" w:rsidP="00CC64B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351A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1A2" w:rsidRDefault="00A351A2" w:rsidP="009409A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A2" w:rsidRDefault="00C651E8" w:rsidP="00CC64B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351A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10E5">
      <w:rPr>
        <w:rStyle w:val="aa"/>
        <w:noProof/>
      </w:rPr>
      <w:t>24</w:t>
    </w:r>
    <w:r>
      <w:rPr>
        <w:rStyle w:val="aa"/>
      </w:rPr>
      <w:fldChar w:fldCharType="end"/>
    </w:r>
  </w:p>
  <w:p w:rsidR="00A351A2" w:rsidRDefault="00A351A2" w:rsidP="009409A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FC6" w:rsidRDefault="00CC5FC6">
      <w:r>
        <w:separator/>
      </w:r>
    </w:p>
  </w:footnote>
  <w:footnote w:type="continuationSeparator" w:id="1">
    <w:p w:rsidR="00CC5FC6" w:rsidRDefault="00CC5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89A"/>
    <w:multiLevelType w:val="multilevel"/>
    <w:tmpl w:val="DD20B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7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FA0110E"/>
    <w:multiLevelType w:val="hybridMultilevel"/>
    <w:tmpl w:val="4740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86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D633B5"/>
    <w:multiLevelType w:val="hybridMultilevel"/>
    <w:tmpl w:val="BE00B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62357"/>
    <w:multiLevelType w:val="hybridMultilevel"/>
    <w:tmpl w:val="219E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C37B81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0">
    <w:nsid w:val="58EE78E0"/>
    <w:multiLevelType w:val="hybridMultilevel"/>
    <w:tmpl w:val="1AC2C488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258E7"/>
    <w:multiLevelType w:val="multilevel"/>
    <w:tmpl w:val="019612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5"/>
      <w:numFmt w:val="decimal"/>
      <w:isLgl/>
      <w:lvlText w:val="%1.%2."/>
      <w:lvlJc w:val="left"/>
      <w:pPr>
        <w:ind w:left="18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6AEE7444"/>
    <w:multiLevelType w:val="hybridMultilevel"/>
    <w:tmpl w:val="23FE4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E18F6"/>
    <w:multiLevelType w:val="hybridMultilevel"/>
    <w:tmpl w:val="BBEA89DC"/>
    <w:lvl w:ilvl="0" w:tplc="7EE0B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130B28"/>
    <w:multiLevelType w:val="hybridMultilevel"/>
    <w:tmpl w:val="735E7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EC94A66"/>
    <w:multiLevelType w:val="hybridMultilevel"/>
    <w:tmpl w:val="219E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"/>
  </w:num>
  <w:num w:numId="5">
    <w:abstractNumId w:val="8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  <w:num w:numId="14">
    <w:abstractNumId w:val="14"/>
  </w:num>
  <w:num w:numId="15">
    <w:abstractNumId w:val="16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EA2C69"/>
    <w:rsid w:val="00013208"/>
    <w:rsid w:val="0001416A"/>
    <w:rsid w:val="0002553E"/>
    <w:rsid w:val="00045285"/>
    <w:rsid w:val="00051B74"/>
    <w:rsid w:val="00064BD3"/>
    <w:rsid w:val="000716AD"/>
    <w:rsid w:val="0007326C"/>
    <w:rsid w:val="000864FC"/>
    <w:rsid w:val="00090DD1"/>
    <w:rsid w:val="0009793A"/>
    <w:rsid w:val="000A1F0E"/>
    <w:rsid w:val="000B199F"/>
    <w:rsid w:val="000C0514"/>
    <w:rsid w:val="000C50E6"/>
    <w:rsid w:val="000D2F8A"/>
    <w:rsid w:val="000D52C6"/>
    <w:rsid w:val="000E4FEA"/>
    <w:rsid w:val="00103AD7"/>
    <w:rsid w:val="0010446E"/>
    <w:rsid w:val="00104EFA"/>
    <w:rsid w:val="00112121"/>
    <w:rsid w:val="0011298B"/>
    <w:rsid w:val="00117F62"/>
    <w:rsid w:val="001334FD"/>
    <w:rsid w:val="001350BB"/>
    <w:rsid w:val="00135B2E"/>
    <w:rsid w:val="00142CF2"/>
    <w:rsid w:val="00143894"/>
    <w:rsid w:val="00157FD0"/>
    <w:rsid w:val="001625C7"/>
    <w:rsid w:val="00165EED"/>
    <w:rsid w:val="001708E7"/>
    <w:rsid w:val="0017797F"/>
    <w:rsid w:val="00185A3E"/>
    <w:rsid w:val="00186083"/>
    <w:rsid w:val="00187BF4"/>
    <w:rsid w:val="001978DF"/>
    <w:rsid w:val="001A0294"/>
    <w:rsid w:val="001B0B9F"/>
    <w:rsid w:val="001B5495"/>
    <w:rsid w:val="001C5159"/>
    <w:rsid w:val="001C6565"/>
    <w:rsid w:val="001D0666"/>
    <w:rsid w:val="001D17AC"/>
    <w:rsid w:val="001D2C8B"/>
    <w:rsid w:val="001D5EAD"/>
    <w:rsid w:val="001E2C7A"/>
    <w:rsid w:val="00200850"/>
    <w:rsid w:val="002031EC"/>
    <w:rsid w:val="00226B0C"/>
    <w:rsid w:val="0023002A"/>
    <w:rsid w:val="00230B4F"/>
    <w:rsid w:val="00246808"/>
    <w:rsid w:val="002622CE"/>
    <w:rsid w:val="002650E6"/>
    <w:rsid w:val="00271E9A"/>
    <w:rsid w:val="00284104"/>
    <w:rsid w:val="002847C6"/>
    <w:rsid w:val="002922BD"/>
    <w:rsid w:val="00292895"/>
    <w:rsid w:val="002A689E"/>
    <w:rsid w:val="002B44B3"/>
    <w:rsid w:val="002C2D1E"/>
    <w:rsid w:val="002C4883"/>
    <w:rsid w:val="002D1E9E"/>
    <w:rsid w:val="002D759E"/>
    <w:rsid w:val="002E0C3D"/>
    <w:rsid w:val="002F115A"/>
    <w:rsid w:val="002F3B04"/>
    <w:rsid w:val="002F54C2"/>
    <w:rsid w:val="002F5E1B"/>
    <w:rsid w:val="00301552"/>
    <w:rsid w:val="00304EA2"/>
    <w:rsid w:val="00305C43"/>
    <w:rsid w:val="00305C6F"/>
    <w:rsid w:val="00324E6E"/>
    <w:rsid w:val="00344180"/>
    <w:rsid w:val="00350987"/>
    <w:rsid w:val="00352810"/>
    <w:rsid w:val="00352E4F"/>
    <w:rsid w:val="00363793"/>
    <w:rsid w:val="003644CF"/>
    <w:rsid w:val="00364892"/>
    <w:rsid w:val="00365C2C"/>
    <w:rsid w:val="003761C3"/>
    <w:rsid w:val="003779BB"/>
    <w:rsid w:val="00381262"/>
    <w:rsid w:val="003A21DB"/>
    <w:rsid w:val="003A24C4"/>
    <w:rsid w:val="003B1724"/>
    <w:rsid w:val="003E1F0B"/>
    <w:rsid w:val="003E4590"/>
    <w:rsid w:val="003F3A75"/>
    <w:rsid w:val="003F63B8"/>
    <w:rsid w:val="003F7970"/>
    <w:rsid w:val="003F7E15"/>
    <w:rsid w:val="00401DF3"/>
    <w:rsid w:val="00407BB9"/>
    <w:rsid w:val="00407EC2"/>
    <w:rsid w:val="00413666"/>
    <w:rsid w:val="004165F9"/>
    <w:rsid w:val="004208B3"/>
    <w:rsid w:val="00427C03"/>
    <w:rsid w:val="0043059A"/>
    <w:rsid w:val="00430FA9"/>
    <w:rsid w:val="00433192"/>
    <w:rsid w:val="0043342D"/>
    <w:rsid w:val="00434A68"/>
    <w:rsid w:val="004459FB"/>
    <w:rsid w:val="00471FA5"/>
    <w:rsid w:val="00475497"/>
    <w:rsid w:val="00486260"/>
    <w:rsid w:val="004871CD"/>
    <w:rsid w:val="00490625"/>
    <w:rsid w:val="004927D6"/>
    <w:rsid w:val="004961C5"/>
    <w:rsid w:val="004D15FE"/>
    <w:rsid w:val="004F40AF"/>
    <w:rsid w:val="004F714C"/>
    <w:rsid w:val="0051166B"/>
    <w:rsid w:val="00512E56"/>
    <w:rsid w:val="00532C13"/>
    <w:rsid w:val="00534D17"/>
    <w:rsid w:val="00542C60"/>
    <w:rsid w:val="005453E5"/>
    <w:rsid w:val="00545612"/>
    <w:rsid w:val="00547737"/>
    <w:rsid w:val="00557488"/>
    <w:rsid w:val="00564001"/>
    <w:rsid w:val="005663DC"/>
    <w:rsid w:val="00573B37"/>
    <w:rsid w:val="00591C03"/>
    <w:rsid w:val="00594EB1"/>
    <w:rsid w:val="00597137"/>
    <w:rsid w:val="005A2020"/>
    <w:rsid w:val="005A3B8B"/>
    <w:rsid w:val="005B6462"/>
    <w:rsid w:val="005B64D8"/>
    <w:rsid w:val="005B77A3"/>
    <w:rsid w:val="005C461F"/>
    <w:rsid w:val="005C565B"/>
    <w:rsid w:val="005C5D80"/>
    <w:rsid w:val="005D5989"/>
    <w:rsid w:val="005E7891"/>
    <w:rsid w:val="005F73F3"/>
    <w:rsid w:val="00602EB2"/>
    <w:rsid w:val="006055C0"/>
    <w:rsid w:val="00617DBB"/>
    <w:rsid w:val="00622977"/>
    <w:rsid w:val="006231F9"/>
    <w:rsid w:val="006278AF"/>
    <w:rsid w:val="00630119"/>
    <w:rsid w:val="00630A9C"/>
    <w:rsid w:val="0064000E"/>
    <w:rsid w:val="00644C12"/>
    <w:rsid w:val="0065127A"/>
    <w:rsid w:val="00651D51"/>
    <w:rsid w:val="00654A17"/>
    <w:rsid w:val="00654B99"/>
    <w:rsid w:val="00654D17"/>
    <w:rsid w:val="006556B7"/>
    <w:rsid w:val="00667EBA"/>
    <w:rsid w:val="00682273"/>
    <w:rsid w:val="006A37BC"/>
    <w:rsid w:val="006A37F6"/>
    <w:rsid w:val="006B68D7"/>
    <w:rsid w:val="006C10FE"/>
    <w:rsid w:val="006C2776"/>
    <w:rsid w:val="006C48A4"/>
    <w:rsid w:val="006C7BBB"/>
    <w:rsid w:val="006E4ACC"/>
    <w:rsid w:val="007015B0"/>
    <w:rsid w:val="007058B1"/>
    <w:rsid w:val="00713D34"/>
    <w:rsid w:val="00723174"/>
    <w:rsid w:val="007277F9"/>
    <w:rsid w:val="007321E5"/>
    <w:rsid w:val="0074041C"/>
    <w:rsid w:val="00746255"/>
    <w:rsid w:val="00761AF2"/>
    <w:rsid w:val="00764978"/>
    <w:rsid w:val="00765558"/>
    <w:rsid w:val="00765A5A"/>
    <w:rsid w:val="00772942"/>
    <w:rsid w:val="007773DA"/>
    <w:rsid w:val="007825F0"/>
    <w:rsid w:val="00797284"/>
    <w:rsid w:val="007A22BF"/>
    <w:rsid w:val="007A5E32"/>
    <w:rsid w:val="007B28BA"/>
    <w:rsid w:val="007C430B"/>
    <w:rsid w:val="007E3A23"/>
    <w:rsid w:val="007E78F9"/>
    <w:rsid w:val="007F4A04"/>
    <w:rsid w:val="0080006F"/>
    <w:rsid w:val="00817A63"/>
    <w:rsid w:val="0082091E"/>
    <w:rsid w:val="008232FD"/>
    <w:rsid w:val="00831300"/>
    <w:rsid w:val="00837119"/>
    <w:rsid w:val="00871018"/>
    <w:rsid w:val="00880969"/>
    <w:rsid w:val="008A207C"/>
    <w:rsid w:val="008A7C6C"/>
    <w:rsid w:val="008C60B9"/>
    <w:rsid w:val="008D275C"/>
    <w:rsid w:val="008E2D67"/>
    <w:rsid w:val="00902C5F"/>
    <w:rsid w:val="00904881"/>
    <w:rsid w:val="00906F69"/>
    <w:rsid w:val="00907F60"/>
    <w:rsid w:val="00915AB2"/>
    <w:rsid w:val="00916101"/>
    <w:rsid w:val="00920D9D"/>
    <w:rsid w:val="00922611"/>
    <w:rsid w:val="0092779D"/>
    <w:rsid w:val="00930FE5"/>
    <w:rsid w:val="009370FF"/>
    <w:rsid w:val="009409AB"/>
    <w:rsid w:val="0095688D"/>
    <w:rsid w:val="00963387"/>
    <w:rsid w:val="00993C60"/>
    <w:rsid w:val="009A5778"/>
    <w:rsid w:val="009C0F60"/>
    <w:rsid w:val="009D4A05"/>
    <w:rsid w:val="009E1385"/>
    <w:rsid w:val="009E18F0"/>
    <w:rsid w:val="009E739F"/>
    <w:rsid w:val="009E75E0"/>
    <w:rsid w:val="00A007C3"/>
    <w:rsid w:val="00A0658F"/>
    <w:rsid w:val="00A23776"/>
    <w:rsid w:val="00A25508"/>
    <w:rsid w:val="00A33F29"/>
    <w:rsid w:val="00A351A2"/>
    <w:rsid w:val="00A372F4"/>
    <w:rsid w:val="00A42D5B"/>
    <w:rsid w:val="00A523E4"/>
    <w:rsid w:val="00A72D5A"/>
    <w:rsid w:val="00A77631"/>
    <w:rsid w:val="00A94A2A"/>
    <w:rsid w:val="00AA2E77"/>
    <w:rsid w:val="00AA4C36"/>
    <w:rsid w:val="00AA6FCD"/>
    <w:rsid w:val="00AB5773"/>
    <w:rsid w:val="00AC21D6"/>
    <w:rsid w:val="00AC71A3"/>
    <w:rsid w:val="00AC7A20"/>
    <w:rsid w:val="00AD03D8"/>
    <w:rsid w:val="00AD25C6"/>
    <w:rsid w:val="00AD359C"/>
    <w:rsid w:val="00AE16FD"/>
    <w:rsid w:val="00AE1DEA"/>
    <w:rsid w:val="00B01E07"/>
    <w:rsid w:val="00B176BF"/>
    <w:rsid w:val="00B26719"/>
    <w:rsid w:val="00B443B9"/>
    <w:rsid w:val="00B45C3B"/>
    <w:rsid w:val="00B470A7"/>
    <w:rsid w:val="00B5298D"/>
    <w:rsid w:val="00B80D07"/>
    <w:rsid w:val="00B8276B"/>
    <w:rsid w:val="00B840D5"/>
    <w:rsid w:val="00B9405C"/>
    <w:rsid w:val="00BB0826"/>
    <w:rsid w:val="00BB1238"/>
    <w:rsid w:val="00BB4D2C"/>
    <w:rsid w:val="00BC21BE"/>
    <w:rsid w:val="00BC576F"/>
    <w:rsid w:val="00BD7DDC"/>
    <w:rsid w:val="00BE254A"/>
    <w:rsid w:val="00BF0EB4"/>
    <w:rsid w:val="00C01E05"/>
    <w:rsid w:val="00C07403"/>
    <w:rsid w:val="00C137F2"/>
    <w:rsid w:val="00C170C6"/>
    <w:rsid w:val="00C23FFF"/>
    <w:rsid w:val="00C51431"/>
    <w:rsid w:val="00C56FE9"/>
    <w:rsid w:val="00C61EFB"/>
    <w:rsid w:val="00C651E8"/>
    <w:rsid w:val="00C74CFE"/>
    <w:rsid w:val="00C74F11"/>
    <w:rsid w:val="00C7677B"/>
    <w:rsid w:val="00C945F0"/>
    <w:rsid w:val="00C95484"/>
    <w:rsid w:val="00CA1F72"/>
    <w:rsid w:val="00CB05A5"/>
    <w:rsid w:val="00CB13AD"/>
    <w:rsid w:val="00CC5FC6"/>
    <w:rsid w:val="00CC64B3"/>
    <w:rsid w:val="00CD030B"/>
    <w:rsid w:val="00CD33C3"/>
    <w:rsid w:val="00CE520A"/>
    <w:rsid w:val="00CF1DA6"/>
    <w:rsid w:val="00CF2F28"/>
    <w:rsid w:val="00D16DAD"/>
    <w:rsid w:val="00D173CB"/>
    <w:rsid w:val="00D242D6"/>
    <w:rsid w:val="00D362FB"/>
    <w:rsid w:val="00D43544"/>
    <w:rsid w:val="00D46D1E"/>
    <w:rsid w:val="00D5507C"/>
    <w:rsid w:val="00D671D5"/>
    <w:rsid w:val="00D732C0"/>
    <w:rsid w:val="00D74160"/>
    <w:rsid w:val="00D80BD6"/>
    <w:rsid w:val="00D810E5"/>
    <w:rsid w:val="00D86E51"/>
    <w:rsid w:val="00D86E84"/>
    <w:rsid w:val="00D913FD"/>
    <w:rsid w:val="00D96C07"/>
    <w:rsid w:val="00DC2312"/>
    <w:rsid w:val="00DC5B20"/>
    <w:rsid w:val="00DC7139"/>
    <w:rsid w:val="00DD71CF"/>
    <w:rsid w:val="00DE14CE"/>
    <w:rsid w:val="00DE2FFC"/>
    <w:rsid w:val="00DE3F52"/>
    <w:rsid w:val="00DE7979"/>
    <w:rsid w:val="00E240C0"/>
    <w:rsid w:val="00E252BB"/>
    <w:rsid w:val="00E260BA"/>
    <w:rsid w:val="00E34614"/>
    <w:rsid w:val="00E45BEC"/>
    <w:rsid w:val="00E47D50"/>
    <w:rsid w:val="00E536D9"/>
    <w:rsid w:val="00E5543C"/>
    <w:rsid w:val="00E56ECF"/>
    <w:rsid w:val="00E6137A"/>
    <w:rsid w:val="00E628D0"/>
    <w:rsid w:val="00E67236"/>
    <w:rsid w:val="00E70C88"/>
    <w:rsid w:val="00E81B78"/>
    <w:rsid w:val="00E92153"/>
    <w:rsid w:val="00EA2C69"/>
    <w:rsid w:val="00EB18B8"/>
    <w:rsid w:val="00EB4A1A"/>
    <w:rsid w:val="00EC2C03"/>
    <w:rsid w:val="00ED029B"/>
    <w:rsid w:val="00ED1F1C"/>
    <w:rsid w:val="00ED49F4"/>
    <w:rsid w:val="00EF17DA"/>
    <w:rsid w:val="00EF5567"/>
    <w:rsid w:val="00F00DE4"/>
    <w:rsid w:val="00F07823"/>
    <w:rsid w:val="00F200C2"/>
    <w:rsid w:val="00F25844"/>
    <w:rsid w:val="00F354AA"/>
    <w:rsid w:val="00F416B0"/>
    <w:rsid w:val="00F422BA"/>
    <w:rsid w:val="00F424F4"/>
    <w:rsid w:val="00F51BFA"/>
    <w:rsid w:val="00F51C1A"/>
    <w:rsid w:val="00F53DE2"/>
    <w:rsid w:val="00F56028"/>
    <w:rsid w:val="00F70F4C"/>
    <w:rsid w:val="00F819A0"/>
    <w:rsid w:val="00F86652"/>
    <w:rsid w:val="00F86B09"/>
    <w:rsid w:val="00F93C8E"/>
    <w:rsid w:val="00F96CF2"/>
    <w:rsid w:val="00FA09A5"/>
    <w:rsid w:val="00FA76AA"/>
    <w:rsid w:val="00FC0638"/>
    <w:rsid w:val="00FC0D64"/>
    <w:rsid w:val="00FD0FED"/>
    <w:rsid w:val="00FF30DF"/>
    <w:rsid w:val="00FF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C69"/>
    <w:rPr>
      <w:sz w:val="24"/>
      <w:szCs w:val="24"/>
    </w:rPr>
  </w:style>
  <w:style w:type="paragraph" w:styleId="1">
    <w:name w:val="heading 1"/>
    <w:basedOn w:val="a"/>
    <w:next w:val="a"/>
    <w:qFormat/>
    <w:rsid w:val="00EA2C6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2C69"/>
    <w:pPr>
      <w:spacing w:before="100" w:beforeAutospacing="1" w:after="100" w:afterAutospacing="1"/>
    </w:pPr>
  </w:style>
  <w:style w:type="paragraph" w:styleId="2">
    <w:name w:val="List 2"/>
    <w:basedOn w:val="a"/>
    <w:rsid w:val="00EA2C69"/>
    <w:pPr>
      <w:ind w:left="566" w:hanging="283"/>
    </w:pPr>
  </w:style>
  <w:style w:type="paragraph" w:styleId="20">
    <w:name w:val="Body Text Indent 2"/>
    <w:basedOn w:val="a"/>
    <w:rsid w:val="00EA2C69"/>
    <w:pPr>
      <w:spacing w:after="120" w:line="480" w:lineRule="auto"/>
      <w:ind w:left="283"/>
    </w:pPr>
  </w:style>
  <w:style w:type="character" w:styleId="a4">
    <w:name w:val="Strong"/>
    <w:qFormat/>
    <w:rsid w:val="00EA2C69"/>
    <w:rPr>
      <w:b/>
      <w:bCs/>
    </w:rPr>
  </w:style>
  <w:style w:type="paragraph" w:styleId="21">
    <w:name w:val="Body Text 2"/>
    <w:basedOn w:val="a"/>
    <w:rsid w:val="00EA2C69"/>
    <w:pPr>
      <w:spacing w:after="120" w:line="480" w:lineRule="auto"/>
    </w:pPr>
  </w:style>
  <w:style w:type="paragraph" w:styleId="a5">
    <w:name w:val="Body Text"/>
    <w:basedOn w:val="a"/>
    <w:link w:val="a6"/>
    <w:rsid w:val="00EA2C69"/>
    <w:pPr>
      <w:spacing w:after="120"/>
    </w:pPr>
  </w:style>
  <w:style w:type="character" w:customStyle="1" w:styleId="a6">
    <w:name w:val="Основной текст Знак"/>
    <w:link w:val="a5"/>
    <w:rsid w:val="00EA2C69"/>
    <w:rPr>
      <w:sz w:val="24"/>
      <w:szCs w:val="24"/>
      <w:lang w:val="ru-RU" w:eastAsia="ru-RU" w:bidi="ar-SA"/>
    </w:rPr>
  </w:style>
  <w:style w:type="table" w:styleId="a7">
    <w:name w:val="Table Grid"/>
    <w:basedOn w:val="a1"/>
    <w:uiPriority w:val="59"/>
    <w:rsid w:val="00EA2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EA2C69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EA2C6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footer"/>
    <w:basedOn w:val="a"/>
    <w:rsid w:val="00EA2C6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A2C69"/>
  </w:style>
  <w:style w:type="paragraph" w:customStyle="1" w:styleId="22">
    <w:name w:val="Знак2"/>
    <w:basedOn w:val="a"/>
    <w:rsid w:val="00EA2C6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rsid w:val="00EA2C69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2D759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46255"/>
    <w:pPr>
      <w:snapToGrid w:val="0"/>
    </w:pPr>
  </w:style>
  <w:style w:type="paragraph" w:styleId="ad">
    <w:name w:val="Title"/>
    <w:basedOn w:val="a"/>
    <w:next w:val="a5"/>
    <w:link w:val="ae"/>
    <w:uiPriority w:val="99"/>
    <w:qFormat/>
    <w:rsid w:val="00AA2E77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SimSun" w:hAnsi="Arial" w:cs="Arial"/>
      <w:sz w:val="28"/>
      <w:szCs w:val="28"/>
      <w:lang w:val="en-US" w:eastAsia="en-US" w:bidi="hi-IN"/>
    </w:rPr>
  </w:style>
  <w:style w:type="character" w:customStyle="1" w:styleId="ae">
    <w:name w:val="Название Знак"/>
    <w:link w:val="ad"/>
    <w:uiPriority w:val="99"/>
    <w:rsid w:val="00AA2E77"/>
    <w:rPr>
      <w:rFonts w:ascii="Arial" w:eastAsia="SimSun" w:hAnsi="Arial" w:cs="Arial"/>
      <w:sz w:val="28"/>
      <w:szCs w:val="28"/>
      <w:lang w:val="en-US" w:eastAsia="en-US" w:bidi="hi-IN"/>
    </w:rPr>
  </w:style>
  <w:style w:type="character" w:customStyle="1" w:styleId="apple-converted-space">
    <w:name w:val="apple-converted-space"/>
    <w:basedOn w:val="a0"/>
    <w:rsid w:val="0001416A"/>
  </w:style>
  <w:style w:type="character" w:styleId="af">
    <w:name w:val="Hyperlink"/>
    <w:basedOn w:val="a0"/>
    <w:rsid w:val="00DC7139"/>
    <w:rPr>
      <w:color w:val="0000FF"/>
      <w:u w:val="single"/>
    </w:rPr>
  </w:style>
  <w:style w:type="character" w:styleId="af0">
    <w:name w:val="Emphasis"/>
    <w:qFormat/>
    <w:rsid w:val="00591C03"/>
    <w:rPr>
      <w:i/>
      <w:iCs/>
    </w:rPr>
  </w:style>
  <w:style w:type="paragraph" w:styleId="af1">
    <w:name w:val="Subtitle"/>
    <w:basedOn w:val="a"/>
    <w:link w:val="af2"/>
    <w:uiPriority w:val="99"/>
    <w:qFormat/>
    <w:rsid w:val="00930FE5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rsid w:val="00930FE5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krobiki.ru/mikrobiologiy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icro-biolo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crobiology.ucoz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4260</Words>
  <Characters>34434</Characters>
  <Application>Microsoft Office Word</Application>
  <DocSecurity>0</DocSecurity>
  <Lines>286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КМК</Company>
  <LinksUpToDate>false</LinksUpToDate>
  <CharactersWithSpaces>38617</CharactersWithSpaces>
  <SharedDoc>false</SharedDoc>
  <HLinks>
    <vt:vector size="18" baseType="variant">
      <vt:variant>
        <vt:i4>7209067</vt:i4>
      </vt:variant>
      <vt:variant>
        <vt:i4>6</vt:i4>
      </vt:variant>
      <vt:variant>
        <vt:i4>0</vt:i4>
      </vt:variant>
      <vt:variant>
        <vt:i4>5</vt:i4>
      </vt:variant>
      <vt:variant>
        <vt:lpwstr>http://www.mikrobiki.ru/mikrobiologiya</vt:lpwstr>
      </vt:variant>
      <vt:variant>
        <vt:lpwstr/>
      </vt:variant>
      <vt:variant>
        <vt:i4>1835014</vt:i4>
      </vt:variant>
      <vt:variant>
        <vt:i4>3</vt:i4>
      </vt:variant>
      <vt:variant>
        <vt:i4>0</vt:i4>
      </vt:variant>
      <vt:variant>
        <vt:i4>5</vt:i4>
      </vt:variant>
      <vt:variant>
        <vt:lpwstr>http://micro-biologi.ru/</vt:lpwstr>
      </vt:variant>
      <vt:variant>
        <vt:lpwstr/>
      </vt:variant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http://microbiology.ucoz.org/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Резеда</dc:creator>
  <cp:lastModifiedBy>User</cp:lastModifiedBy>
  <cp:revision>9</cp:revision>
  <cp:lastPrinted>2015-09-25T11:59:00Z</cp:lastPrinted>
  <dcterms:created xsi:type="dcterms:W3CDTF">2016-11-17T10:34:00Z</dcterms:created>
  <dcterms:modified xsi:type="dcterms:W3CDTF">2016-12-27T07:12:00Z</dcterms:modified>
</cp:coreProperties>
</file>