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C9" w:rsidRDefault="00CB59C9" w:rsidP="00CB59C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ХАСАВЮРТ РД </w:t>
      </w: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B59C9" w:rsidRDefault="00CB59C9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B59C9" w:rsidRPr="007E2FFB" w:rsidRDefault="00CB59C9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E2FFB" w:rsidRPr="00CB59C9" w:rsidRDefault="007E2FFB" w:rsidP="007E2FFB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CB59C9">
        <w:rPr>
          <w:sz w:val="32"/>
          <w:szCs w:val="32"/>
        </w:rPr>
        <w:t>РАБОЧАЯ  ПРОГРАММА УЧЕБНОЙ ДИСЦИПЛИНЫ</w:t>
      </w:r>
    </w:p>
    <w:p w:rsidR="009E6041" w:rsidRPr="00CB59C9" w:rsidRDefault="005350BE" w:rsidP="00E337D4">
      <w:pPr>
        <w:spacing w:line="360" w:lineRule="auto"/>
        <w:jc w:val="center"/>
        <w:rPr>
          <w:sz w:val="32"/>
          <w:szCs w:val="32"/>
        </w:rPr>
      </w:pPr>
      <w:r w:rsidRPr="00CB59C9">
        <w:rPr>
          <w:sz w:val="32"/>
          <w:szCs w:val="32"/>
        </w:rPr>
        <w:t xml:space="preserve">ОГСЭ.01. </w:t>
      </w:r>
      <w:r w:rsidR="009E6041" w:rsidRPr="00CB59C9">
        <w:rPr>
          <w:sz w:val="32"/>
          <w:szCs w:val="32"/>
        </w:rPr>
        <w:t>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9E6041" w:rsidRPr="001C5979" w:rsidRDefault="005350BE" w:rsidP="00E337D4">
      <w:pPr>
        <w:spacing w:line="360" w:lineRule="auto"/>
        <w:ind w:left="284"/>
        <w:jc w:val="center"/>
        <w:rPr>
          <w:sz w:val="32"/>
          <w:szCs w:val="32"/>
          <w:u w:val="single"/>
        </w:rPr>
      </w:pPr>
      <w:r w:rsidRPr="001C5979">
        <w:rPr>
          <w:sz w:val="32"/>
          <w:szCs w:val="32"/>
        </w:rPr>
        <w:t>д</w:t>
      </w:r>
      <w:r w:rsidR="003E69C6" w:rsidRPr="001C5979">
        <w:rPr>
          <w:sz w:val="32"/>
          <w:szCs w:val="32"/>
        </w:rPr>
        <w:t xml:space="preserve">ля </w:t>
      </w:r>
      <w:r w:rsidR="001A6B71" w:rsidRPr="001C5979">
        <w:rPr>
          <w:sz w:val="32"/>
          <w:szCs w:val="32"/>
        </w:rPr>
        <w:t>специальности</w:t>
      </w:r>
      <w:r w:rsidR="00E337D4" w:rsidRPr="001C5979">
        <w:rPr>
          <w:sz w:val="32"/>
          <w:szCs w:val="32"/>
        </w:rPr>
        <w:t xml:space="preserve"> </w:t>
      </w:r>
      <w:r w:rsidR="009E6041" w:rsidRPr="001C5979">
        <w:rPr>
          <w:sz w:val="32"/>
          <w:szCs w:val="32"/>
        </w:rPr>
        <w:t>3</w:t>
      </w:r>
      <w:r w:rsidR="00D36AD4" w:rsidRPr="001C5979">
        <w:rPr>
          <w:sz w:val="32"/>
          <w:szCs w:val="32"/>
        </w:rPr>
        <w:t>4</w:t>
      </w:r>
      <w:r w:rsidR="009E6041" w:rsidRPr="001C5979">
        <w:rPr>
          <w:sz w:val="32"/>
          <w:szCs w:val="32"/>
        </w:rPr>
        <w:t>.02.0</w:t>
      </w:r>
      <w:r w:rsidR="00D36AD4" w:rsidRPr="001C5979">
        <w:rPr>
          <w:sz w:val="32"/>
          <w:szCs w:val="32"/>
        </w:rPr>
        <w:t>1</w:t>
      </w:r>
      <w:r w:rsidR="009E6041" w:rsidRPr="001C5979">
        <w:rPr>
          <w:sz w:val="32"/>
          <w:szCs w:val="32"/>
        </w:rPr>
        <w:t xml:space="preserve"> </w:t>
      </w:r>
      <w:r w:rsidR="00D36AD4" w:rsidRPr="001C5979">
        <w:rPr>
          <w:sz w:val="32"/>
          <w:szCs w:val="32"/>
        </w:rPr>
        <w:t>Сестринское дело</w:t>
      </w:r>
    </w:p>
    <w:p w:rsidR="005350BE" w:rsidRPr="001C5979" w:rsidRDefault="001C5979" w:rsidP="001C5979">
      <w:pPr>
        <w:spacing w:line="360" w:lineRule="auto"/>
        <w:rPr>
          <w:bCs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350BE" w:rsidRPr="001C5979">
        <w:rPr>
          <w:bCs/>
          <w:sz w:val="32"/>
          <w:szCs w:val="32"/>
        </w:rPr>
        <w:t xml:space="preserve">Квалификация -  </w:t>
      </w:r>
      <w:r w:rsidR="00D36AD4" w:rsidRPr="001C5979">
        <w:rPr>
          <w:bCs/>
          <w:sz w:val="32"/>
          <w:szCs w:val="32"/>
        </w:rPr>
        <w:t>медицинская сестра/медицинский брат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7C0DBF">
      <w:pPr>
        <w:tabs>
          <w:tab w:val="left" w:pos="1843"/>
        </w:tabs>
        <w:spacing w:line="360" w:lineRule="auto"/>
        <w:rPr>
          <w:sz w:val="28"/>
          <w:szCs w:val="28"/>
        </w:rPr>
      </w:pPr>
    </w:p>
    <w:p w:rsidR="00881BF4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1C5979" w:rsidRDefault="001C5979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1C5979" w:rsidRPr="007E2FFB" w:rsidRDefault="001C5979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1C5979" w:rsidRDefault="00881BF4" w:rsidP="00E337D4">
      <w:pPr>
        <w:tabs>
          <w:tab w:val="left" w:pos="1843"/>
        </w:tabs>
        <w:spacing w:line="360" w:lineRule="auto"/>
        <w:jc w:val="center"/>
        <w:rPr>
          <w:sz w:val="32"/>
          <w:szCs w:val="32"/>
        </w:rPr>
      </w:pPr>
    </w:p>
    <w:p w:rsidR="00F1241F" w:rsidRPr="001C5979" w:rsidRDefault="007C0DBF" w:rsidP="00E337D4">
      <w:pPr>
        <w:tabs>
          <w:tab w:val="left" w:pos="1832"/>
        </w:tabs>
        <w:spacing w:line="360" w:lineRule="auto"/>
        <w:jc w:val="center"/>
        <w:rPr>
          <w:sz w:val="32"/>
          <w:szCs w:val="32"/>
        </w:rPr>
      </w:pPr>
      <w:r w:rsidRPr="001C5979">
        <w:rPr>
          <w:sz w:val="32"/>
          <w:szCs w:val="32"/>
        </w:rPr>
        <w:t xml:space="preserve">Хасавюрт </w:t>
      </w:r>
      <w:r w:rsidR="00CB59C9">
        <w:rPr>
          <w:sz w:val="32"/>
          <w:szCs w:val="32"/>
        </w:rPr>
        <w:t>-</w:t>
      </w:r>
      <w:r w:rsidRPr="001C5979">
        <w:rPr>
          <w:sz w:val="32"/>
          <w:szCs w:val="32"/>
        </w:rPr>
        <w:t xml:space="preserve">  2016</w:t>
      </w:r>
      <w:r w:rsidR="00E337D4" w:rsidRPr="001C5979">
        <w:rPr>
          <w:sz w:val="32"/>
          <w:szCs w:val="32"/>
        </w:rPr>
        <w:t>г.</w:t>
      </w:r>
      <w:r w:rsidR="0095066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7pt;margin-top:90.25pt;width:90.3pt;height:18.7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" stroked="f">
            <v:textbox style="mso-fit-shape-to-text:t">
              <w:txbxContent>
                <w:p w:rsidR="00070F73" w:rsidRDefault="00070F73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tbl>
      <w:tblPr>
        <w:tblpPr w:leftFromText="180" w:rightFromText="180" w:horzAnchor="margin" w:tblpX="-176" w:tblpY="240"/>
        <w:tblW w:w="9889" w:type="dxa"/>
        <w:tblLook w:val="04A0"/>
      </w:tblPr>
      <w:tblGrid>
        <w:gridCol w:w="4786"/>
        <w:gridCol w:w="851"/>
        <w:gridCol w:w="4252"/>
      </w:tblGrid>
      <w:tr w:rsidR="005350BE" w:rsidRPr="007E2FFB" w:rsidTr="00D36AD4">
        <w:trPr>
          <w:trHeight w:val="3423"/>
        </w:trPr>
        <w:tc>
          <w:tcPr>
            <w:tcW w:w="4786" w:type="dxa"/>
          </w:tcPr>
          <w:p w:rsidR="005350BE" w:rsidRPr="007E2FFB" w:rsidRDefault="005350BE" w:rsidP="00D36AD4">
            <w:pPr>
              <w:ind w:right="33"/>
              <w:rPr>
                <w:sz w:val="24"/>
                <w:szCs w:val="24"/>
              </w:rPr>
            </w:pPr>
            <w:proofErr w:type="gramStart"/>
            <w:r w:rsidRPr="007E2FFB">
              <w:rPr>
                <w:sz w:val="24"/>
                <w:szCs w:val="24"/>
              </w:rPr>
              <w:lastRenderedPageBreak/>
              <w:t>Одобрена</w:t>
            </w:r>
            <w:proofErr w:type="gramEnd"/>
            <w:r w:rsidRPr="007E2FFB">
              <w:rPr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</w:p>
          <w:p w:rsidR="005350BE" w:rsidRPr="007E2FFB" w:rsidRDefault="007C0DBF" w:rsidP="00D36AD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__5__сентября 2016</w:t>
            </w:r>
            <w:r w:rsidR="005350BE" w:rsidRPr="007E2FFB">
              <w:rPr>
                <w:sz w:val="24"/>
                <w:szCs w:val="24"/>
              </w:rPr>
              <w:t xml:space="preserve"> года</w:t>
            </w:r>
          </w:p>
          <w:p w:rsidR="005350BE" w:rsidRPr="007E2FFB" w:rsidRDefault="005350BE" w:rsidP="007C0DBF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 xml:space="preserve">Председатель ЦМК   ________ </w:t>
            </w:r>
          </w:p>
        </w:tc>
        <w:tc>
          <w:tcPr>
            <w:tcW w:w="851" w:type="dxa"/>
          </w:tcPr>
          <w:p w:rsidR="005350BE" w:rsidRPr="007E2FFB" w:rsidRDefault="005350BE" w:rsidP="00D36AD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51E8E" w:rsidRPr="007E2FFB" w:rsidRDefault="005350BE" w:rsidP="00D36AD4">
            <w:pPr>
              <w:pStyle w:val="52"/>
              <w:shd w:val="clear" w:color="auto" w:fill="auto"/>
              <w:spacing w:before="0" w:after="304" w:line="240" w:lineRule="auto"/>
              <w:ind w:left="80" w:firstLine="48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Рабочая  программа учебной дисциплины</w:t>
            </w:r>
            <w:r w:rsidRPr="007E2FFB">
              <w:rPr>
                <w:caps/>
                <w:sz w:val="24"/>
                <w:szCs w:val="24"/>
              </w:rPr>
              <w:t xml:space="preserve"> </w:t>
            </w:r>
            <w:r w:rsidRPr="007E2FFB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50BE" w:rsidRDefault="005350BE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3</w:t>
            </w:r>
            <w:r w:rsidR="00D36AD4">
              <w:rPr>
                <w:sz w:val="24"/>
                <w:szCs w:val="24"/>
              </w:rPr>
              <w:t>4</w:t>
            </w:r>
            <w:r w:rsidRPr="007E2FFB">
              <w:rPr>
                <w:sz w:val="24"/>
                <w:szCs w:val="24"/>
              </w:rPr>
              <w:t>.02.0</w:t>
            </w:r>
            <w:r w:rsidR="00D36AD4">
              <w:rPr>
                <w:sz w:val="24"/>
                <w:szCs w:val="24"/>
              </w:rPr>
              <w:t>1</w:t>
            </w:r>
            <w:r w:rsidRPr="007E2FFB">
              <w:rPr>
                <w:sz w:val="24"/>
                <w:szCs w:val="24"/>
              </w:rPr>
              <w:t xml:space="preserve"> </w:t>
            </w:r>
            <w:r w:rsidR="00D36AD4">
              <w:rPr>
                <w:sz w:val="24"/>
                <w:szCs w:val="24"/>
              </w:rPr>
              <w:t>Сестринское дело</w:t>
            </w:r>
          </w:p>
          <w:p w:rsidR="006E16D7" w:rsidRPr="007E2FFB" w:rsidRDefault="006E16D7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</w:tc>
      </w:tr>
    </w:tbl>
    <w:p w:rsidR="00904D75" w:rsidRDefault="00904D75" w:rsidP="007C0DBF">
      <w:pPr>
        <w:jc w:val="both"/>
        <w:rPr>
          <w:b/>
          <w:sz w:val="32"/>
          <w:szCs w:val="32"/>
          <w:lang w:eastAsia="uk-UA"/>
        </w:rPr>
      </w:pPr>
    </w:p>
    <w:p w:rsidR="00904D75" w:rsidRDefault="00904D75" w:rsidP="007C0DBF">
      <w:pPr>
        <w:jc w:val="both"/>
        <w:rPr>
          <w:b/>
          <w:sz w:val="32"/>
          <w:szCs w:val="32"/>
          <w:lang w:eastAsia="uk-UA"/>
        </w:rPr>
      </w:pPr>
    </w:p>
    <w:p w:rsidR="005350BE" w:rsidRPr="001C5979" w:rsidRDefault="005350BE" w:rsidP="00904D75">
      <w:pPr>
        <w:rPr>
          <w:caps/>
          <w:sz w:val="32"/>
          <w:szCs w:val="32"/>
        </w:rPr>
      </w:pPr>
      <w:r w:rsidRPr="001C5979">
        <w:rPr>
          <w:b/>
          <w:sz w:val="32"/>
          <w:szCs w:val="32"/>
          <w:lang w:eastAsia="uk-UA"/>
        </w:rPr>
        <w:t>Организация-разработчик</w:t>
      </w:r>
      <w:r w:rsidR="00E337D4" w:rsidRPr="001C5979">
        <w:rPr>
          <w:b/>
          <w:sz w:val="32"/>
          <w:szCs w:val="32"/>
          <w:lang w:eastAsia="uk-UA"/>
        </w:rPr>
        <w:t>:</w:t>
      </w:r>
      <w:r w:rsidR="00D36AD4" w:rsidRPr="001C5979">
        <w:rPr>
          <w:sz w:val="32"/>
          <w:szCs w:val="32"/>
          <w:lang w:eastAsia="uk-UA"/>
        </w:rPr>
        <w:t xml:space="preserve"> </w:t>
      </w:r>
      <w:r w:rsidR="007C0DBF" w:rsidRPr="001C5979">
        <w:rPr>
          <w:sz w:val="32"/>
          <w:szCs w:val="32"/>
          <w:lang w:eastAsia="uk-UA"/>
        </w:rPr>
        <w:t xml:space="preserve">НАНОПО </w:t>
      </w:r>
      <w:r w:rsidR="00E337D4" w:rsidRPr="001C5979">
        <w:rPr>
          <w:sz w:val="32"/>
          <w:szCs w:val="32"/>
        </w:rPr>
        <w:t xml:space="preserve">Медицинский </w:t>
      </w:r>
      <w:r w:rsidR="001A4647" w:rsidRPr="001C5979">
        <w:rPr>
          <w:sz w:val="32"/>
          <w:szCs w:val="32"/>
        </w:rPr>
        <w:t>колледж</w:t>
      </w:r>
      <w:r w:rsidR="001A4647" w:rsidRPr="001C5979">
        <w:rPr>
          <w:b/>
          <w:sz w:val="32"/>
          <w:szCs w:val="32"/>
        </w:rPr>
        <w:t xml:space="preserve"> </w:t>
      </w:r>
      <w:r w:rsidR="007C0DBF" w:rsidRPr="001C5979">
        <w:rPr>
          <w:sz w:val="32"/>
          <w:szCs w:val="32"/>
        </w:rPr>
        <w:t>г</w:t>
      </w:r>
      <w:proofErr w:type="gramStart"/>
      <w:r w:rsidR="007C0DBF" w:rsidRPr="001C5979">
        <w:rPr>
          <w:sz w:val="32"/>
          <w:szCs w:val="32"/>
        </w:rPr>
        <w:t>.Х</w:t>
      </w:r>
      <w:proofErr w:type="gramEnd"/>
      <w:r w:rsidR="007C0DBF" w:rsidRPr="001C5979">
        <w:rPr>
          <w:sz w:val="32"/>
          <w:szCs w:val="32"/>
        </w:rPr>
        <w:t xml:space="preserve">асавюрт </w:t>
      </w:r>
    </w:p>
    <w:p w:rsidR="005350BE" w:rsidRPr="001C5979" w:rsidRDefault="005350BE" w:rsidP="00904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1A4647" w:rsidRPr="001C5979" w:rsidRDefault="005350BE" w:rsidP="00904D75">
      <w:pPr>
        <w:rPr>
          <w:sz w:val="32"/>
          <w:szCs w:val="32"/>
        </w:rPr>
      </w:pPr>
      <w:r w:rsidRPr="001C5979">
        <w:rPr>
          <w:b/>
          <w:sz w:val="32"/>
          <w:szCs w:val="32"/>
        </w:rPr>
        <w:t>Разработчик</w:t>
      </w:r>
      <w:r w:rsidR="00E337D4" w:rsidRPr="001C5979">
        <w:rPr>
          <w:b/>
          <w:caps/>
          <w:sz w:val="32"/>
          <w:szCs w:val="32"/>
        </w:rPr>
        <w:t>:</w:t>
      </w:r>
      <w:r w:rsidR="00E337D4" w:rsidRPr="001C5979">
        <w:rPr>
          <w:caps/>
          <w:sz w:val="32"/>
          <w:szCs w:val="32"/>
        </w:rPr>
        <w:t xml:space="preserve"> </w:t>
      </w:r>
      <w:r w:rsidR="009B6087" w:rsidRPr="001C5979">
        <w:rPr>
          <w:sz w:val="32"/>
          <w:szCs w:val="32"/>
        </w:rPr>
        <w:t xml:space="preserve">Сорокина Александра Ивановна - </w:t>
      </w:r>
      <w:r w:rsidRPr="001C5979">
        <w:rPr>
          <w:sz w:val="32"/>
          <w:szCs w:val="32"/>
        </w:rPr>
        <w:t xml:space="preserve">преподаватель </w:t>
      </w:r>
      <w:r w:rsidR="00E337D4" w:rsidRPr="001C5979">
        <w:rPr>
          <w:sz w:val="32"/>
          <w:szCs w:val="32"/>
        </w:rPr>
        <w:t xml:space="preserve"> </w:t>
      </w:r>
      <w:r w:rsidR="001C5979" w:rsidRPr="001C5979">
        <w:rPr>
          <w:sz w:val="32"/>
          <w:szCs w:val="32"/>
        </w:rPr>
        <w:t>Медицинского колледжа.</w:t>
      </w:r>
    </w:p>
    <w:p w:rsidR="003661D0" w:rsidRPr="007E2FFB" w:rsidRDefault="001A4647" w:rsidP="00904D75">
      <w:pPr>
        <w:rPr>
          <w:szCs w:val="24"/>
        </w:rPr>
      </w:pPr>
      <w:r w:rsidRPr="007E2FFB">
        <w:rPr>
          <w:szCs w:val="24"/>
        </w:rPr>
        <w:t xml:space="preserve">                                                                                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95066A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95066A">
        <w:rPr>
          <w:rFonts w:eastAsia="Calibri"/>
          <w:noProof/>
          <w:sz w:val="22"/>
          <w:szCs w:val="22"/>
        </w:rPr>
        <w:pict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070F73" w:rsidRDefault="00070F73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1C5979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</w:t>
      </w:r>
      <w:r w:rsidR="0042070D" w:rsidRPr="007E2FFB">
        <w:rPr>
          <w:sz w:val="22"/>
          <w:szCs w:val="22"/>
        </w:rPr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751E8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 xml:space="preserve">                   </w:t>
      </w:r>
      <w:r w:rsidR="005350BE" w:rsidRPr="007E2FFB">
        <w:rPr>
          <w:b/>
          <w:szCs w:val="22"/>
        </w:rPr>
        <w:t>ОГСЭ.01.</w:t>
      </w:r>
      <w:r w:rsidR="005350BE" w:rsidRPr="007E2FFB">
        <w:rPr>
          <w:b/>
          <w:sz w:val="32"/>
          <w:szCs w:val="28"/>
        </w:rPr>
        <w:t xml:space="preserve"> 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</w:t>
      </w:r>
      <w:r w:rsidR="00D36AD4">
        <w:rPr>
          <w:sz w:val="28"/>
          <w:szCs w:val="28"/>
        </w:rPr>
        <w:t>Сестринское дело</w:t>
      </w:r>
      <w:r w:rsidRPr="007E2FFB">
        <w:t xml:space="preserve"> 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</w:t>
      </w:r>
      <w:r w:rsidR="001129B0">
        <w:rPr>
          <w:rFonts w:ascii="Times New Roman" w:hAnsi="Times New Roman"/>
          <w:b/>
          <w:sz w:val="28"/>
          <w:szCs w:val="28"/>
        </w:rPr>
        <w:t xml:space="preserve"> </w:t>
      </w:r>
      <w:r w:rsidRPr="007E2FFB">
        <w:rPr>
          <w:rFonts w:ascii="Times New Roman" w:hAnsi="Times New Roman"/>
          <w:b/>
          <w:sz w:val="28"/>
          <w:szCs w:val="28"/>
        </w:rPr>
        <w:t>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proofErr w:type="gramStart"/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</w:t>
      </w:r>
      <w:r w:rsidR="00CF3D75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CF3D75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 </w:t>
      </w:r>
      <w:r w:rsidR="00CF3D75">
        <w:rPr>
          <w:sz w:val="28"/>
          <w:szCs w:val="28"/>
        </w:rPr>
        <w:t>Сестринское дело</w:t>
      </w:r>
      <w:proofErr w:type="gramEnd"/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</w:t>
      </w:r>
      <w:r w:rsidRPr="001129B0">
        <w:rPr>
          <w:rFonts w:ascii="Times New Roman" w:hAnsi="Times New Roman" w:cs="Times New Roman"/>
          <w:sz w:val="28"/>
          <w:szCs w:val="28"/>
        </w:rPr>
        <w:lastRenderedPageBreak/>
        <w:t>за них ответственность.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37D4" w:rsidRPr="007E2FFB" w:rsidRDefault="00E337D4" w:rsidP="00E337D4">
      <w:pPr>
        <w:jc w:val="both"/>
        <w:rPr>
          <w:sz w:val="28"/>
          <w:szCs w:val="28"/>
        </w:rPr>
      </w:pPr>
    </w:p>
    <w:p w:rsidR="00EA72E4" w:rsidRPr="007E2FFB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 xml:space="preserve"> </w:t>
      </w:r>
      <w:r w:rsidR="00CF3D75">
        <w:rPr>
          <w:sz w:val="28"/>
          <w:szCs w:val="28"/>
        </w:rPr>
        <w:t>7</w:t>
      </w:r>
      <w:r w:rsidRPr="007E2FFB">
        <w:rPr>
          <w:sz w:val="28"/>
          <w:szCs w:val="28"/>
        </w:rPr>
        <w:t>2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</w:t>
      </w:r>
      <w:proofErr w:type="gramStart"/>
      <w:r w:rsidRPr="007E2FFB">
        <w:rPr>
          <w:sz w:val="28"/>
          <w:szCs w:val="28"/>
        </w:rPr>
        <w:t>обучающегося</w:t>
      </w:r>
      <w:proofErr w:type="gramEnd"/>
      <w:r w:rsidRPr="007E2FFB">
        <w:rPr>
          <w:sz w:val="28"/>
          <w:szCs w:val="28"/>
        </w:rPr>
        <w:t xml:space="preserve"> </w:t>
      </w:r>
      <w:r w:rsidR="004E3A0D" w:rsidRPr="007E2FFB">
        <w:rPr>
          <w:sz w:val="28"/>
          <w:szCs w:val="28"/>
        </w:rPr>
        <w:t>-</w:t>
      </w:r>
      <w:r w:rsidR="00CF3D75">
        <w:rPr>
          <w:sz w:val="28"/>
          <w:szCs w:val="28"/>
        </w:rPr>
        <w:t>2</w:t>
      </w:r>
      <w:r w:rsidR="005350BE" w:rsidRPr="007E2FFB">
        <w:rPr>
          <w:sz w:val="28"/>
          <w:szCs w:val="28"/>
        </w:rPr>
        <w:t>4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0BE" w:rsidRPr="007E2FFB">
              <w:rPr>
                <w:sz w:val="28"/>
                <w:szCs w:val="28"/>
              </w:rPr>
              <w:t>2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0BE" w:rsidRPr="007E2FFB">
              <w:rPr>
                <w:sz w:val="28"/>
                <w:szCs w:val="28"/>
              </w:rPr>
              <w:t>4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r w:rsidR="002310F0" w:rsidRPr="007E2FFB">
              <w:rPr>
                <w:sz w:val="28"/>
                <w:szCs w:val="28"/>
              </w:rPr>
              <w:t xml:space="preserve"> </w:t>
            </w:r>
            <w:proofErr w:type="spellStart"/>
            <w:r w:rsidR="002310F0" w:rsidRPr="007E2FFB">
              <w:rPr>
                <w:sz w:val="28"/>
                <w:szCs w:val="28"/>
              </w:rPr>
              <w:t>дифф</w:t>
            </w:r>
            <w:proofErr w:type="gramStart"/>
            <w:r w:rsidR="002310F0" w:rsidRPr="007E2FFB">
              <w:rPr>
                <w:sz w:val="28"/>
                <w:szCs w:val="28"/>
              </w:rPr>
              <w:t>.</w:t>
            </w:r>
            <w:r w:rsidRPr="007E2FFB">
              <w:rPr>
                <w:sz w:val="28"/>
                <w:szCs w:val="28"/>
              </w:rPr>
              <w:t>з</w:t>
            </w:r>
            <w:proofErr w:type="gramEnd"/>
            <w:r w:rsidRPr="007E2FFB">
              <w:rPr>
                <w:sz w:val="28"/>
                <w:szCs w:val="28"/>
              </w:rPr>
              <w:t>ачета</w:t>
            </w:r>
            <w:proofErr w:type="spellEnd"/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</w:t>
      </w:r>
      <w:r w:rsidRPr="007E2FFB">
        <w:rPr>
          <w:b/>
          <w:sz w:val="24"/>
          <w:szCs w:val="24"/>
        </w:rPr>
        <w:t xml:space="preserve">   </w:t>
      </w:r>
      <w:r w:rsidR="00E337D4" w:rsidRPr="007E2FFB">
        <w:rPr>
          <w:b/>
          <w:sz w:val="24"/>
          <w:szCs w:val="24"/>
        </w:rPr>
        <w:t>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</w:t>
            </w:r>
            <w:proofErr w:type="gramStart"/>
            <w:r w:rsidRPr="0099694D">
              <w:rPr>
                <w:b/>
                <w:sz w:val="28"/>
                <w:szCs w:val="28"/>
              </w:rPr>
              <w:t>1</w:t>
            </w:r>
            <w:proofErr w:type="gramEnd"/>
            <w:r w:rsidRPr="0099694D">
              <w:rPr>
                <w:b/>
                <w:sz w:val="28"/>
                <w:szCs w:val="28"/>
              </w:rPr>
              <w:t>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</w:t>
            </w:r>
            <w:proofErr w:type="gramStart"/>
            <w:r w:rsidRPr="0099694D">
              <w:rPr>
                <w:b/>
                <w:sz w:val="28"/>
                <w:szCs w:val="28"/>
              </w:rPr>
              <w:t>2</w:t>
            </w:r>
            <w:proofErr w:type="gramEnd"/>
            <w:r w:rsidRPr="0099694D">
              <w:rPr>
                <w:b/>
                <w:sz w:val="28"/>
                <w:szCs w:val="28"/>
              </w:rPr>
              <w:t>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4E34AD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</w:t>
            </w:r>
            <w:r w:rsidR="004E34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CB59C9">
          <w:footerReference w:type="default" r:id="rId8"/>
          <w:footerReference w:type="first" r:id="rId9"/>
          <w:pgSz w:w="11906" w:h="16838"/>
          <w:pgMar w:top="567" w:right="851" w:bottom="1134" w:left="993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4E34AD" w:rsidRPr="00D2756C" w:rsidTr="00A606A5">
        <w:trPr>
          <w:trHeight w:val="48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2756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4E34AD" w:rsidRPr="00D2756C" w:rsidTr="00A606A5">
        <w:trPr>
          <w:trHeight w:val="465"/>
        </w:trPr>
        <w:tc>
          <w:tcPr>
            <w:tcW w:w="3139" w:type="dxa"/>
            <w:shd w:val="clear" w:color="auto" w:fill="FFFFFF"/>
          </w:tcPr>
          <w:p w:rsidR="004E34AD" w:rsidRPr="009F78A6" w:rsidRDefault="004E34AD" w:rsidP="00A606A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</w:t>
            </w:r>
            <w:proofErr w:type="gramStart"/>
            <w:r w:rsidRPr="009F78A6">
              <w:rPr>
                <w:sz w:val="28"/>
                <w:szCs w:val="28"/>
              </w:rPr>
              <w:t>ии и ее</w:t>
            </w:r>
            <w:proofErr w:type="gramEnd"/>
            <w:r w:rsidRPr="009F78A6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411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4E34AD" w:rsidRPr="000273F6" w:rsidRDefault="004E34AD" w:rsidP="00A606A5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2602B" w:rsidRDefault="004E34AD" w:rsidP="00A606A5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2602B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0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9F78A6">
              <w:t xml:space="preserve"> </w:t>
            </w:r>
            <w:r w:rsidRPr="009F78A6">
              <w:rPr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0273F6" w:rsidRDefault="004E34AD" w:rsidP="00A606A5">
            <w:pPr>
              <w:jc w:val="center"/>
              <w:rPr>
                <w:sz w:val="28"/>
                <w:szCs w:val="28"/>
              </w:rPr>
            </w:pPr>
            <w:r w:rsidRPr="000273F6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B67CD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81"/>
        </w:trPr>
        <w:tc>
          <w:tcPr>
            <w:tcW w:w="3139" w:type="dxa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Бытие как основной предмет философского знания. Понятие </w:t>
            </w:r>
            <w:proofErr w:type="gramStart"/>
            <w:r w:rsidRPr="00D2756C">
              <w:rPr>
                <w:sz w:val="28"/>
                <w:szCs w:val="28"/>
              </w:rPr>
              <w:t>объективного</w:t>
            </w:r>
            <w:proofErr w:type="gramEnd"/>
            <w:r w:rsidRPr="00D2756C">
              <w:rPr>
                <w:sz w:val="28"/>
                <w:szCs w:val="28"/>
              </w:rPr>
              <w:t xml:space="preserve">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</w:t>
            </w:r>
            <w:proofErr w:type="gramStart"/>
            <w:r w:rsidRPr="00D2756C">
              <w:rPr>
                <w:sz w:val="28"/>
                <w:szCs w:val="28"/>
              </w:rPr>
              <w:t>Рациональное</w:t>
            </w:r>
            <w:proofErr w:type="gramEnd"/>
            <w:r w:rsidRPr="00D2756C">
              <w:rPr>
                <w:sz w:val="28"/>
                <w:szCs w:val="28"/>
              </w:rPr>
              <w:t xml:space="preserve"> и внерациональное; рациональное и эмпирическое в философском знании. </w:t>
            </w:r>
          </w:p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22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lastRenderedPageBreak/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2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CC22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Истоки </w:t>
            </w:r>
            <w:proofErr w:type="spellStart"/>
            <w:r w:rsidRPr="00D275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</w:t>
            </w:r>
            <w:proofErr w:type="spellEnd"/>
            <w:r w:rsidRPr="00D2756C">
              <w:rPr>
                <w:sz w:val="28"/>
                <w:szCs w:val="28"/>
              </w:rPr>
              <w:t xml:space="preserve"> мировоззрения в Древней Индии. Веды. Упанишады. Брахман и </w:t>
            </w:r>
            <w:proofErr w:type="spellStart"/>
            <w:r w:rsidRPr="00D2756C">
              <w:rPr>
                <w:sz w:val="28"/>
                <w:szCs w:val="28"/>
              </w:rPr>
              <w:t>атман</w:t>
            </w:r>
            <w:proofErr w:type="spellEnd"/>
            <w:r w:rsidRPr="00D2756C">
              <w:rPr>
                <w:sz w:val="28"/>
                <w:szCs w:val="28"/>
              </w:rPr>
              <w:t>. Буддизм. Дхарма. Йога как философия и медицина. Идеалы в философии, религии и медицине Древней Индии.</w:t>
            </w:r>
          </w:p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77"/>
        </w:trPr>
        <w:tc>
          <w:tcPr>
            <w:tcW w:w="313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</w:t>
            </w:r>
            <w:proofErr w:type="gramStart"/>
            <w:r w:rsidRPr="00D2756C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D2756C">
              <w:rPr>
                <w:sz w:val="28"/>
                <w:szCs w:val="28"/>
              </w:rPr>
              <w:t>досократовский</w:t>
            </w:r>
            <w:proofErr w:type="spellEnd"/>
            <w:r w:rsidRPr="00D2756C">
              <w:rPr>
                <w:sz w:val="28"/>
                <w:szCs w:val="28"/>
              </w:rPr>
              <w:t xml:space="preserve">, классический, эллинистический, римский. </w:t>
            </w:r>
            <w:proofErr w:type="spellStart"/>
            <w:r w:rsidRPr="00D2756C">
              <w:rPr>
                <w:sz w:val="28"/>
                <w:szCs w:val="28"/>
              </w:rPr>
              <w:t>Космоцентризм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ранней античной философии.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</w:t>
            </w:r>
            <w:proofErr w:type="spellStart"/>
            <w:r w:rsidRPr="00D2756C">
              <w:rPr>
                <w:sz w:val="28"/>
                <w:szCs w:val="28"/>
              </w:rPr>
              <w:t>Демокрита</w:t>
            </w:r>
            <w:proofErr w:type="spellEnd"/>
            <w:r w:rsidRPr="00D2756C">
              <w:rPr>
                <w:sz w:val="28"/>
                <w:szCs w:val="28"/>
              </w:rPr>
              <w:t>. Первые идеи диалектики. Гераклит.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Философская система Платона. Теория идей.</w:t>
            </w:r>
          </w:p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 xml:space="preserve"> 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30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D2756C">
              <w:rPr>
                <w:sz w:val="28"/>
                <w:szCs w:val="28"/>
              </w:rPr>
              <w:t>Теоцентризм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</w:t>
            </w:r>
            <w:proofErr w:type="spellStart"/>
            <w:r w:rsidRPr="00D2756C">
              <w:rPr>
                <w:sz w:val="28"/>
                <w:szCs w:val="28"/>
              </w:rPr>
              <w:t>возрожденческой</w:t>
            </w:r>
            <w:proofErr w:type="spellEnd"/>
            <w:r w:rsidRPr="00D2756C">
              <w:rPr>
                <w:sz w:val="28"/>
                <w:szCs w:val="28"/>
              </w:rPr>
              <w:t xml:space="preserve">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01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4E34AD" w:rsidRPr="00290084" w:rsidRDefault="004E34AD" w:rsidP="00A60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>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4E34AD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5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61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4E34AD" w:rsidRPr="00D2756C" w:rsidRDefault="004E34AD" w:rsidP="00A606A5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космизм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7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 xml:space="preserve">XX </w:t>
            </w:r>
            <w:proofErr w:type="spellStart"/>
            <w:r w:rsidRPr="00D2756C">
              <w:rPr>
                <w:sz w:val="28"/>
                <w:szCs w:val="28"/>
                <w:lang w:val="en-US"/>
              </w:rPr>
              <w:t>века</w:t>
            </w:r>
            <w:proofErr w:type="spellEnd"/>
            <w:r w:rsidRPr="00D275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</w:t>
            </w:r>
            <w:proofErr w:type="gramStart"/>
            <w:r w:rsidRPr="00D2756C">
              <w:rPr>
                <w:sz w:val="28"/>
                <w:szCs w:val="28"/>
              </w:rPr>
              <w:t>в</w:t>
            </w:r>
            <w:proofErr w:type="gramEnd"/>
            <w:r w:rsidRPr="00D2756C">
              <w:rPr>
                <w:sz w:val="28"/>
                <w:szCs w:val="28"/>
              </w:rPr>
              <w:t>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</w:t>
            </w:r>
            <w:proofErr w:type="spellStart"/>
            <w:r w:rsidRPr="00D2756C">
              <w:rPr>
                <w:szCs w:val="28"/>
              </w:rPr>
              <w:t>постпозитивизм</w:t>
            </w:r>
            <w:proofErr w:type="spellEnd"/>
            <w:r w:rsidRPr="00D2756C">
              <w:rPr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Философское открытие </w:t>
            </w:r>
            <w:proofErr w:type="gramStart"/>
            <w:r w:rsidRPr="00D2756C">
              <w:rPr>
                <w:szCs w:val="28"/>
              </w:rPr>
              <w:t>бессознательного</w:t>
            </w:r>
            <w:proofErr w:type="gramEnd"/>
            <w:r w:rsidRPr="00D2756C">
              <w:rPr>
                <w:szCs w:val="28"/>
              </w:rPr>
              <w:t>. З. Фрейд. Иррационализм. Философия А. Шопенгауэра и Ф. Ницше.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1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FC7B67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FC7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6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6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 xml:space="preserve">Самостоятельная работа: </w:t>
            </w:r>
          </w:p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7B8">
              <w:rPr>
                <w:sz w:val="28"/>
                <w:szCs w:val="28"/>
              </w:rPr>
              <w:t>аполнение</w:t>
            </w:r>
            <w:r>
              <w:rPr>
                <w:sz w:val="28"/>
                <w:szCs w:val="28"/>
              </w:rPr>
              <w:t xml:space="preserve"> таблицы «Сравнительная таблица различных картин мира</w:t>
            </w:r>
            <w:r w:rsidRPr="00DE57B8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A4AF8" w:rsidRDefault="004E34AD" w:rsidP="00A606A5">
            <w:pPr>
              <w:jc w:val="center"/>
              <w:rPr>
                <w:sz w:val="28"/>
                <w:szCs w:val="28"/>
              </w:rPr>
            </w:pPr>
            <w:r w:rsidRPr="008A4A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88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4E34AD" w:rsidRPr="00290084" w:rsidRDefault="004E34AD" w:rsidP="00A606A5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9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Самостоятельная работа: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таблицы «</w:t>
            </w:r>
            <w:r w:rsidRPr="00A200F5">
              <w:rPr>
                <w:sz w:val="28"/>
                <w:szCs w:val="28"/>
              </w:rPr>
              <w:t>Философские идеи развития</w:t>
            </w:r>
            <w:r>
              <w:rPr>
                <w:sz w:val="28"/>
                <w:szCs w:val="28"/>
              </w:rPr>
              <w:t>»</w:t>
            </w:r>
            <w:r w:rsidRPr="00A200F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E57B8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>
              <w:rPr>
                <w:sz w:val="28"/>
                <w:szCs w:val="28"/>
              </w:rPr>
              <w:t xml:space="preserve"> 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</w:t>
            </w:r>
            <w:proofErr w:type="gramStart"/>
            <w:r w:rsidRPr="00A200F5">
              <w:rPr>
                <w:sz w:val="28"/>
                <w:szCs w:val="28"/>
              </w:rPr>
              <w:t>ии и ее</w:t>
            </w:r>
            <w:proofErr w:type="gramEnd"/>
            <w:r w:rsidRPr="00A200F5">
              <w:rPr>
                <w:sz w:val="28"/>
                <w:szCs w:val="28"/>
              </w:rPr>
              <w:t xml:space="preserve">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lastRenderedPageBreak/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2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19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</w:t>
            </w:r>
            <w:proofErr w:type="spellStart"/>
            <w:r w:rsidRPr="00D2756C">
              <w:rPr>
                <w:sz w:val="28"/>
                <w:szCs w:val="28"/>
              </w:rPr>
              <w:t>Антропосоциогенез</w:t>
            </w:r>
            <w:proofErr w:type="spellEnd"/>
            <w:r w:rsidRPr="00D2756C">
              <w:rPr>
                <w:sz w:val="28"/>
                <w:szCs w:val="28"/>
              </w:rPr>
              <w:t xml:space="preserve"> – процесс формирования человека </w:t>
            </w:r>
            <w:proofErr w:type="gramStart"/>
            <w:r w:rsidRPr="00D2756C">
              <w:rPr>
                <w:sz w:val="28"/>
                <w:szCs w:val="28"/>
              </w:rPr>
              <w:t>из</w:t>
            </w:r>
            <w:proofErr w:type="gramEnd"/>
            <w:r w:rsidRPr="00D2756C">
              <w:rPr>
                <w:sz w:val="28"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</w:t>
            </w:r>
            <w:proofErr w:type="spellStart"/>
            <w:r w:rsidRPr="00D2756C">
              <w:rPr>
                <w:sz w:val="28"/>
                <w:szCs w:val="28"/>
              </w:rPr>
              <w:t>антиропосоциогенеза</w:t>
            </w:r>
            <w:proofErr w:type="spellEnd"/>
            <w:r w:rsidRPr="00D2756C">
              <w:rPr>
                <w:sz w:val="28"/>
                <w:szCs w:val="28"/>
              </w:rPr>
              <w:t xml:space="preserve">. Духовное и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материальное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Проблема биологического начала в человеке и его влияние на социальные процессы. Понятие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</w:t>
            </w:r>
          </w:p>
          <w:p w:rsidR="004E34AD" w:rsidRPr="00D2756C" w:rsidRDefault="004E34AD" w:rsidP="00A606A5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</w:t>
            </w:r>
            <w:proofErr w:type="gramStart"/>
            <w:r w:rsidRPr="00D2756C">
              <w:rPr>
                <w:sz w:val="28"/>
                <w:szCs w:val="28"/>
              </w:rPr>
              <w:t>индивидуального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и </w:t>
            </w:r>
            <w:proofErr w:type="spellStart"/>
            <w:r w:rsidRPr="00D2756C">
              <w:rPr>
                <w:sz w:val="28"/>
                <w:szCs w:val="28"/>
              </w:rPr>
              <w:t>надиндивидуального</w:t>
            </w:r>
            <w:proofErr w:type="spellEnd"/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69153D" w:rsidRDefault="004E34AD" w:rsidP="00A606A5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 w:rsidRPr="009620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20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4E34AD" w:rsidRDefault="004E34AD" w:rsidP="00A606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proofErr w:type="spellStart"/>
            <w:r w:rsidRPr="00A55DB9">
              <w:rPr>
                <w:sz w:val="28"/>
                <w:szCs w:val="28"/>
              </w:rPr>
              <w:t>Общезначимость</w:t>
            </w:r>
            <w:proofErr w:type="spellEnd"/>
            <w:r w:rsidRPr="00A55DB9">
              <w:rPr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43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ind w:left="99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0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4E34AD" w:rsidRPr="00962026" w:rsidRDefault="004E34AD" w:rsidP="00A606A5">
            <w:pPr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</w:t>
            </w:r>
            <w:proofErr w:type="gramEnd"/>
            <w:r w:rsidRPr="00D2756C">
              <w:rPr>
                <w:sz w:val="28"/>
                <w:szCs w:val="28"/>
              </w:rPr>
              <w:t xml:space="preserve">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A55DB9">
              <w:rPr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4E34AD" w:rsidRDefault="004E34AD" w:rsidP="00A606A5">
            <w:pPr>
              <w:pStyle w:val="23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4E34AD" w:rsidRPr="00B67CD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504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9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Составление конспекта «Научное познание. Философские основания науки. Этические проблемы современной науки».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49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360" w:hanging="360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62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6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4E34AD" w:rsidRPr="00962026" w:rsidRDefault="004E34AD" w:rsidP="00A606A5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044F17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4E34AD" w:rsidRPr="00BD22AA" w:rsidRDefault="004E34AD" w:rsidP="00A606A5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962026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>
              <w:rPr>
                <w:sz w:val="28"/>
                <w:szCs w:val="28"/>
              </w:rPr>
              <w:t xml:space="preserve"> </w:t>
            </w:r>
            <w:r w:rsidRPr="002D1117">
              <w:rPr>
                <w:sz w:val="28"/>
                <w:szCs w:val="28"/>
              </w:rPr>
              <w:t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71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2D1117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63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748A5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8748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4E34AD" w:rsidRPr="0096202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</w:t>
            </w:r>
            <w:proofErr w:type="spellStart"/>
            <w:r w:rsidRPr="00D2756C">
              <w:rPr>
                <w:sz w:val="28"/>
                <w:szCs w:val="28"/>
              </w:rPr>
              <w:t>Экстрафизиологические</w:t>
            </w:r>
            <w:proofErr w:type="spellEnd"/>
            <w:r w:rsidRPr="00D2756C">
              <w:rPr>
                <w:sz w:val="28"/>
                <w:szCs w:val="28"/>
              </w:rPr>
              <w:t xml:space="preserve">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9639A5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4E34AD">
        <w:trPr>
          <w:trHeight w:val="98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4E34AD" w:rsidRPr="00D17057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lastRenderedPageBreak/>
              <w:t>Арабо-мусульманской философии средневековья. Авиценна.</w:t>
            </w:r>
          </w:p>
          <w:p w:rsidR="004E34AD" w:rsidRPr="00792E1E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, психологического и соматического. Социально-психологические аспекты ятрогении. 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  <w:r w:rsidRPr="00D2756C">
              <w:rPr>
                <w:sz w:val="28"/>
                <w:szCs w:val="28"/>
              </w:rPr>
              <w:t xml:space="preserve"> 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медицина: за и против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традиции отечественной медицины</w:t>
            </w:r>
          </w:p>
          <w:p w:rsidR="004E34AD" w:rsidRPr="00792E1E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298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34AD" w:rsidRPr="00D2756C" w:rsidTr="00A606A5">
        <w:trPr>
          <w:trHeight w:val="29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8748A5" w:rsidRDefault="004E34AD" w:rsidP="00A606A5">
            <w:pPr>
              <w:jc w:val="center"/>
              <w:rPr>
                <w:sz w:val="28"/>
                <w:szCs w:val="28"/>
              </w:rPr>
            </w:pPr>
            <w:r w:rsidRPr="008748A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4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1.- </w:t>
      </w:r>
      <w:proofErr w:type="gramStart"/>
      <w:r w:rsidRPr="007E2FFB">
        <w:rPr>
          <w:sz w:val="28"/>
          <w:szCs w:val="28"/>
        </w:rPr>
        <w:t>ознакомительный</w:t>
      </w:r>
      <w:proofErr w:type="gramEnd"/>
      <w:r w:rsidRPr="007E2FFB">
        <w:rPr>
          <w:sz w:val="28"/>
          <w:szCs w:val="28"/>
        </w:rPr>
        <w:t xml:space="preserve">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2.- </w:t>
      </w:r>
      <w:proofErr w:type="gramStart"/>
      <w:r w:rsidRPr="007E2FFB">
        <w:rPr>
          <w:sz w:val="28"/>
          <w:szCs w:val="28"/>
        </w:rPr>
        <w:t>репродуктивный</w:t>
      </w:r>
      <w:proofErr w:type="gramEnd"/>
      <w:r w:rsidRPr="007E2FFB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proofErr w:type="gramStart"/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  <w:proofErr w:type="gramEnd"/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proofErr w:type="gramStart"/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proofErr w:type="gramEnd"/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C46CC2" w:rsidRPr="007E2FFB">
        <w:rPr>
          <w:b/>
          <w:bCs/>
          <w:sz w:val="28"/>
          <w:szCs w:val="28"/>
        </w:rPr>
        <w:t>и</w:t>
      </w:r>
      <w:r w:rsidRPr="007E2FFB">
        <w:rPr>
          <w:b/>
          <w:bCs/>
          <w:sz w:val="28"/>
          <w:szCs w:val="28"/>
        </w:rPr>
        <w:t>нтернет-ресурсов</w:t>
      </w:r>
      <w:proofErr w:type="spellEnd"/>
      <w:r w:rsidRPr="007E2FFB">
        <w:rPr>
          <w:b/>
          <w:bCs/>
          <w:sz w:val="28"/>
          <w:szCs w:val="28"/>
        </w:rPr>
        <w:t>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 xml:space="preserve">В.А.Канке Основы </w:t>
      </w:r>
      <w:proofErr w:type="spellStart"/>
      <w:r w:rsidR="00394E09" w:rsidRPr="007E2FFB">
        <w:rPr>
          <w:bCs/>
          <w:sz w:val="28"/>
          <w:szCs w:val="28"/>
        </w:rPr>
        <w:t>философии</w:t>
      </w:r>
      <w:proofErr w:type="gramStart"/>
      <w:r w:rsidR="00394E09" w:rsidRPr="007E2FFB">
        <w:rPr>
          <w:bCs/>
          <w:sz w:val="28"/>
          <w:szCs w:val="28"/>
        </w:rPr>
        <w:t>.М</w:t>
      </w:r>
      <w:proofErr w:type="gramEnd"/>
      <w:r w:rsidR="00394E09" w:rsidRPr="007E2FFB">
        <w:rPr>
          <w:bCs/>
          <w:sz w:val="28"/>
          <w:szCs w:val="28"/>
        </w:rPr>
        <w:t>.Изд</w:t>
      </w:r>
      <w:proofErr w:type="spellEnd"/>
      <w:r w:rsidR="00394E09" w:rsidRPr="007E2FFB">
        <w:rPr>
          <w:bCs/>
          <w:sz w:val="28"/>
          <w:szCs w:val="28"/>
        </w:rPr>
        <w:t>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>А.А.Горелов</w:t>
      </w:r>
      <w:proofErr w:type="gramStart"/>
      <w:r w:rsidR="00394E09" w:rsidRPr="007E2FFB">
        <w:rPr>
          <w:bCs/>
          <w:sz w:val="28"/>
          <w:szCs w:val="28"/>
        </w:rPr>
        <w:t>.О</w:t>
      </w:r>
      <w:proofErr w:type="gramEnd"/>
      <w:r w:rsidR="00394E09" w:rsidRPr="007E2FFB">
        <w:rPr>
          <w:bCs/>
          <w:sz w:val="28"/>
          <w:szCs w:val="28"/>
        </w:rPr>
        <w:t xml:space="preserve">сновы </w:t>
      </w:r>
      <w:proofErr w:type="spellStart"/>
      <w:r w:rsidR="00394E09" w:rsidRPr="007E2FFB">
        <w:rPr>
          <w:bCs/>
          <w:sz w:val="28"/>
          <w:szCs w:val="28"/>
        </w:rPr>
        <w:t>философии.Учебник.М</w:t>
      </w:r>
      <w:proofErr w:type="spellEnd"/>
      <w:r w:rsidR="00394E09" w:rsidRPr="007E2FFB">
        <w:rPr>
          <w:bCs/>
          <w:sz w:val="28"/>
          <w:szCs w:val="28"/>
        </w:rPr>
        <w:t>.  «Академия» .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3.Лешкевич Т.Г.,О.В. Катаева. Основы философии.- Ростов </w:t>
      </w:r>
      <w:proofErr w:type="spellStart"/>
      <w:r w:rsidRPr="007E2FFB">
        <w:rPr>
          <w:bCs/>
          <w:sz w:val="28"/>
          <w:szCs w:val="28"/>
        </w:rPr>
        <w:t>н\Д</w:t>
      </w:r>
      <w:proofErr w:type="spellEnd"/>
      <w:r w:rsidRPr="007E2FFB">
        <w:rPr>
          <w:bCs/>
          <w:sz w:val="28"/>
          <w:szCs w:val="28"/>
        </w:rPr>
        <w:t>: Феникс, 2013. 315с</w:t>
      </w:r>
      <w:proofErr w:type="gramStart"/>
      <w:r w:rsidRPr="007E2FFB">
        <w:rPr>
          <w:bCs/>
          <w:sz w:val="28"/>
          <w:szCs w:val="28"/>
        </w:rPr>
        <w:t>.(</w:t>
      </w:r>
      <w:proofErr w:type="gramEnd"/>
      <w:r w:rsidRPr="007E2FFB">
        <w:rPr>
          <w:bCs/>
          <w:sz w:val="28"/>
          <w:szCs w:val="28"/>
        </w:rPr>
        <w:t xml:space="preserve">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</w:t>
      </w:r>
      <w:proofErr w:type="gramStart"/>
      <w:r w:rsidR="00852BA4" w:rsidRPr="007E2FFB">
        <w:rPr>
          <w:sz w:val="28"/>
          <w:szCs w:val="28"/>
        </w:rPr>
        <w:t>.Ф</w:t>
      </w:r>
      <w:proofErr w:type="gramEnd"/>
      <w:r w:rsidR="00852BA4" w:rsidRPr="007E2FFB">
        <w:rPr>
          <w:sz w:val="28"/>
          <w:szCs w:val="28"/>
        </w:rPr>
        <w:t>илософия.М. «</w:t>
      </w:r>
      <w:proofErr w:type="spellStart"/>
      <w:r w:rsidR="00852BA4" w:rsidRPr="007E2FFB">
        <w:rPr>
          <w:sz w:val="28"/>
          <w:szCs w:val="28"/>
        </w:rPr>
        <w:t>ГЕОТАР-Медиа</w:t>
      </w:r>
      <w:proofErr w:type="spellEnd"/>
      <w:r w:rsidR="00852BA4" w:rsidRPr="007E2FFB">
        <w:rPr>
          <w:sz w:val="28"/>
          <w:szCs w:val="28"/>
        </w:rPr>
        <w:t>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proofErr w:type="gramStart"/>
      <w:r w:rsidRPr="007E2FFB">
        <w:rPr>
          <w:b/>
          <w:bCs/>
          <w:sz w:val="28"/>
          <w:szCs w:val="28"/>
        </w:rPr>
        <w:t>Интернет-источники</w:t>
      </w:r>
      <w:proofErr w:type="spellEnd"/>
      <w:proofErr w:type="gramEnd"/>
      <w:r w:rsidRPr="007E2FFB">
        <w:rPr>
          <w:b/>
          <w:bCs/>
          <w:sz w:val="28"/>
          <w:szCs w:val="28"/>
        </w:rPr>
        <w:t>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index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http://www.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musa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bib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3E" w:rsidRDefault="0045683E" w:rsidP="004F749C">
      <w:r>
        <w:separator/>
      </w:r>
    </w:p>
  </w:endnote>
  <w:endnote w:type="continuationSeparator" w:id="1">
    <w:p w:rsidR="0045683E" w:rsidRDefault="0045683E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95066A">
    <w:pPr>
      <w:pStyle w:val="ad"/>
      <w:jc w:val="right"/>
    </w:pPr>
    <w:fldSimple w:instr=" PAGE   \* MERGEFORMAT ">
      <w:r w:rsidR="00904D75">
        <w:rPr>
          <w:noProof/>
        </w:rPr>
        <w:t>24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070F73">
    <w:pPr>
      <w:pStyle w:val="ad"/>
      <w:jc w:val="right"/>
    </w:pPr>
  </w:p>
  <w:p w:rsidR="00070F73" w:rsidRDefault="00070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3E" w:rsidRDefault="0045683E" w:rsidP="004F749C">
      <w:r>
        <w:separator/>
      </w:r>
    </w:p>
  </w:footnote>
  <w:footnote w:type="continuationSeparator" w:id="1">
    <w:p w:rsidR="0045683E" w:rsidRDefault="0045683E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26F6B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A0077"/>
    <w:rsid w:val="000B0218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C5979"/>
    <w:rsid w:val="001F0AED"/>
    <w:rsid w:val="001F11F8"/>
    <w:rsid w:val="001F2D2B"/>
    <w:rsid w:val="001F5D47"/>
    <w:rsid w:val="001F6011"/>
    <w:rsid w:val="001F62C4"/>
    <w:rsid w:val="00202FBA"/>
    <w:rsid w:val="00202FED"/>
    <w:rsid w:val="00204187"/>
    <w:rsid w:val="002209C5"/>
    <w:rsid w:val="00220BB3"/>
    <w:rsid w:val="00225B86"/>
    <w:rsid w:val="002310F0"/>
    <w:rsid w:val="00246085"/>
    <w:rsid w:val="00271738"/>
    <w:rsid w:val="00272EA6"/>
    <w:rsid w:val="00275F37"/>
    <w:rsid w:val="002773B1"/>
    <w:rsid w:val="002807FC"/>
    <w:rsid w:val="00285501"/>
    <w:rsid w:val="0029202B"/>
    <w:rsid w:val="0029487F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683D"/>
    <w:rsid w:val="00357602"/>
    <w:rsid w:val="00361DB7"/>
    <w:rsid w:val="00366109"/>
    <w:rsid w:val="003661D0"/>
    <w:rsid w:val="00373F26"/>
    <w:rsid w:val="00383D65"/>
    <w:rsid w:val="00386CA7"/>
    <w:rsid w:val="00387AE4"/>
    <w:rsid w:val="00390BFB"/>
    <w:rsid w:val="00394E09"/>
    <w:rsid w:val="00394F96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69C6"/>
    <w:rsid w:val="003F0CF8"/>
    <w:rsid w:val="003F381B"/>
    <w:rsid w:val="003F61A5"/>
    <w:rsid w:val="003F63E2"/>
    <w:rsid w:val="003F6BC6"/>
    <w:rsid w:val="0040066D"/>
    <w:rsid w:val="0040131E"/>
    <w:rsid w:val="00404127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4E43"/>
    <w:rsid w:val="0045683E"/>
    <w:rsid w:val="00460E00"/>
    <w:rsid w:val="00463D3F"/>
    <w:rsid w:val="00473632"/>
    <w:rsid w:val="00475DDB"/>
    <w:rsid w:val="004807D6"/>
    <w:rsid w:val="00480961"/>
    <w:rsid w:val="00484B62"/>
    <w:rsid w:val="00486464"/>
    <w:rsid w:val="004910A8"/>
    <w:rsid w:val="004A58CD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34AD"/>
    <w:rsid w:val="004E3A0D"/>
    <w:rsid w:val="004E6C9C"/>
    <w:rsid w:val="004F038B"/>
    <w:rsid w:val="004F0E15"/>
    <w:rsid w:val="004F749C"/>
    <w:rsid w:val="00503905"/>
    <w:rsid w:val="00504059"/>
    <w:rsid w:val="00517D4C"/>
    <w:rsid w:val="00521905"/>
    <w:rsid w:val="005231DD"/>
    <w:rsid w:val="005262FB"/>
    <w:rsid w:val="00530B77"/>
    <w:rsid w:val="005350BE"/>
    <w:rsid w:val="0053716C"/>
    <w:rsid w:val="00543CB7"/>
    <w:rsid w:val="00545E84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C16E4"/>
    <w:rsid w:val="005C26D5"/>
    <w:rsid w:val="005D2949"/>
    <w:rsid w:val="005E143B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66D1"/>
    <w:rsid w:val="00620BE3"/>
    <w:rsid w:val="006231CF"/>
    <w:rsid w:val="0063143E"/>
    <w:rsid w:val="00631B11"/>
    <w:rsid w:val="00632473"/>
    <w:rsid w:val="00634ED5"/>
    <w:rsid w:val="00641F2A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C1DD7"/>
    <w:rsid w:val="006C22F2"/>
    <w:rsid w:val="006C68E6"/>
    <w:rsid w:val="006C7E33"/>
    <w:rsid w:val="006D4AC6"/>
    <w:rsid w:val="006D6A1C"/>
    <w:rsid w:val="006E16D7"/>
    <w:rsid w:val="006E2503"/>
    <w:rsid w:val="006E2AED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6CA2"/>
    <w:rsid w:val="00730C5C"/>
    <w:rsid w:val="00733EAF"/>
    <w:rsid w:val="00741395"/>
    <w:rsid w:val="00741545"/>
    <w:rsid w:val="0074244F"/>
    <w:rsid w:val="0074368D"/>
    <w:rsid w:val="00751E8E"/>
    <w:rsid w:val="00757856"/>
    <w:rsid w:val="00764215"/>
    <w:rsid w:val="00770AB3"/>
    <w:rsid w:val="00796524"/>
    <w:rsid w:val="007978BC"/>
    <w:rsid w:val="007A26A7"/>
    <w:rsid w:val="007A4250"/>
    <w:rsid w:val="007B12A5"/>
    <w:rsid w:val="007B2602"/>
    <w:rsid w:val="007B7768"/>
    <w:rsid w:val="007C0DBF"/>
    <w:rsid w:val="007C2987"/>
    <w:rsid w:val="007C2C15"/>
    <w:rsid w:val="007C5A38"/>
    <w:rsid w:val="007E204F"/>
    <w:rsid w:val="007E2FFB"/>
    <w:rsid w:val="007E3ACF"/>
    <w:rsid w:val="007F5E83"/>
    <w:rsid w:val="00813CEE"/>
    <w:rsid w:val="00814121"/>
    <w:rsid w:val="008147DE"/>
    <w:rsid w:val="00816630"/>
    <w:rsid w:val="00816A02"/>
    <w:rsid w:val="0082474E"/>
    <w:rsid w:val="00830774"/>
    <w:rsid w:val="00831C8F"/>
    <w:rsid w:val="00833B16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900AD9"/>
    <w:rsid w:val="00904D75"/>
    <w:rsid w:val="009105D3"/>
    <w:rsid w:val="0091573D"/>
    <w:rsid w:val="00925E9D"/>
    <w:rsid w:val="00942260"/>
    <w:rsid w:val="00942C15"/>
    <w:rsid w:val="0095027C"/>
    <w:rsid w:val="0095066A"/>
    <w:rsid w:val="00961420"/>
    <w:rsid w:val="00963610"/>
    <w:rsid w:val="00965C31"/>
    <w:rsid w:val="00967B03"/>
    <w:rsid w:val="009741DD"/>
    <w:rsid w:val="00985637"/>
    <w:rsid w:val="00985E6B"/>
    <w:rsid w:val="00994407"/>
    <w:rsid w:val="00994920"/>
    <w:rsid w:val="0099694D"/>
    <w:rsid w:val="009A59FE"/>
    <w:rsid w:val="009B2EC2"/>
    <w:rsid w:val="009B3BCC"/>
    <w:rsid w:val="009B4EC9"/>
    <w:rsid w:val="009B6087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C135E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64355"/>
    <w:rsid w:val="00B64549"/>
    <w:rsid w:val="00B663E6"/>
    <w:rsid w:val="00B7000E"/>
    <w:rsid w:val="00B72677"/>
    <w:rsid w:val="00B73DE8"/>
    <w:rsid w:val="00BB56E9"/>
    <w:rsid w:val="00BC4E14"/>
    <w:rsid w:val="00BC6DA6"/>
    <w:rsid w:val="00BD17A8"/>
    <w:rsid w:val="00BD2AEF"/>
    <w:rsid w:val="00BD388E"/>
    <w:rsid w:val="00BD3F67"/>
    <w:rsid w:val="00BD47A0"/>
    <w:rsid w:val="00C10212"/>
    <w:rsid w:val="00C20D7A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9C9"/>
    <w:rsid w:val="00CB5E4D"/>
    <w:rsid w:val="00CB6CB4"/>
    <w:rsid w:val="00CC13C2"/>
    <w:rsid w:val="00CC194E"/>
    <w:rsid w:val="00CC7B3E"/>
    <w:rsid w:val="00CC7EEE"/>
    <w:rsid w:val="00CF3D75"/>
    <w:rsid w:val="00CF6841"/>
    <w:rsid w:val="00D11BCB"/>
    <w:rsid w:val="00D17057"/>
    <w:rsid w:val="00D17704"/>
    <w:rsid w:val="00D23F92"/>
    <w:rsid w:val="00D2682E"/>
    <w:rsid w:val="00D2756C"/>
    <w:rsid w:val="00D36AD4"/>
    <w:rsid w:val="00D41294"/>
    <w:rsid w:val="00D43569"/>
    <w:rsid w:val="00D47D05"/>
    <w:rsid w:val="00D5127C"/>
    <w:rsid w:val="00D55991"/>
    <w:rsid w:val="00D704B8"/>
    <w:rsid w:val="00D764AB"/>
    <w:rsid w:val="00D77E82"/>
    <w:rsid w:val="00D84F60"/>
    <w:rsid w:val="00D86945"/>
    <w:rsid w:val="00D869E3"/>
    <w:rsid w:val="00D8799C"/>
    <w:rsid w:val="00DA2383"/>
    <w:rsid w:val="00DB0F65"/>
    <w:rsid w:val="00DD58A8"/>
    <w:rsid w:val="00DD5B71"/>
    <w:rsid w:val="00DD6293"/>
    <w:rsid w:val="00DD7C93"/>
    <w:rsid w:val="00DE330F"/>
    <w:rsid w:val="00DE4819"/>
    <w:rsid w:val="00DE69F5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54981"/>
    <w:rsid w:val="00E6311B"/>
    <w:rsid w:val="00E73006"/>
    <w:rsid w:val="00E76018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D1D1F"/>
    <w:rsid w:val="00ED2B3E"/>
    <w:rsid w:val="00EE144D"/>
    <w:rsid w:val="00EE61DE"/>
    <w:rsid w:val="00EE6C83"/>
    <w:rsid w:val="00EF0749"/>
    <w:rsid w:val="00EF18C0"/>
    <w:rsid w:val="00F0157B"/>
    <w:rsid w:val="00F0690F"/>
    <w:rsid w:val="00F1241F"/>
    <w:rsid w:val="00F27675"/>
    <w:rsid w:val="00F318FF"/>
    <w:rsid w:val="00F408B0"/>
    <w:rsid w:val="00F50CED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0534"/>
    <w:rsid w:val="00FB19BB"/>
    <w:rsid w:val="00FB6B31"/>
    <w:rsid w:val="00FB7461"/>
    <w:rsid w:val="00FC3363"/>
    <w:rsid w:val="00FD5771"/>
    <w:rsid w:val="00FD77C1"/>
    <w:rsid w:val="00FE7D1C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99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99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0">
    <w:name w:val="Основной текст с отступом 23"/>
    <w:basedOn w:val="a0"/>
    <w:rsid w:val="004E34AD"/>
    <w:pPr>
      <w:widowControl w:val="0"/>
      <w:ind w:firstLine="567"/>
      <w:jc w:val="both"/>
    </w:pPr>
    <w:rPr>
      <w:sz w:val="28"/>
    </w:rPr>
  </w:style>
  <w:style w:type="paragraph" w:customStyle="1" w:styleId="231">
    <w:name w:val="Основной текст 23"/>
    <w:basedOn w:val="a0"/>
    <w:rsid w:val="004E34AD"/>
    <w:pPr>
      <w:widowControl w:val="0"/>
      <w:ind w:firstLine="580"/>
      <w:jc w:val="both"/>
    </w:pPr>
    <w:rPr>
      <w:spacing w:val="-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F999-C97D-4FD0-A20B-E641E7B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3045</Words>
  <Characters>22419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8</cp:revision>
  <cp:lastPrinted>2016-12-03T06:55:00Z</cp:lastPrinted>
  <dcterms:created xsi:type="dcterms:W3CDTF">2016-11-17T07:22:00Z</dcterms:created>
  <dcterms:modified xsi:type="dcterms:W3CDTF">2016-12-26T08:35:00Z</dcterms:modified>
</cp:coreProperties>
</file>